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E2" w:rsidRPr="00DD7CE2" w:rsidRDefault="00DD7CE2" w:rsidP="00DD7CE2">
      <w:pPr>
        <w:widowControl/>
        <w:snapToGrid w:val="0"/>
        <w:ind w:firstLineChars="225" w:firstLine="811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DD7CE2">
        <w:rPr>
          <w:rFonts w:ascii="標楷體" w:eastAsia="標楷體" w:hAnsi="標楷體" w:cs="Times New Roman" w:hint="eastAsia"/>
          <w:b/>
          <w:sz w:val="36"/>
          <w:szCs w:val="36"/>
        </w:rPr>
        <w:t>國泰綜合醫院</w:t>
      </w:r>
    </w:p>
    <w:p w:rsidR="00DD7CE2" w:rsidRDefault="00DD7CE2" w:rsidP="00DD7CE2">
      <w:pPr>
        <w:widowControl/>
        <w:snapToGrid w:val="0"/>
        <w:ind w:firstLineChars="225" w:firstLine="811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D7CE2">
        <w:rPr>
          <w:rFonts w:ascii="標楷體" w:eastAsia="標楷體" w:hAnsi="標楷體" w:cs="Times New Roman" w:hint="eastAsia"/>
          <w:b/>
          <w:sz w:val="36"/>
          <w:szCs w:val="36"/>
        </w:rPr>
        <w:t>臨床試驗研究進階訓練課程(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二</w:t>
      </w:r>
      <w:r w:rsidRPr="00DD7CE2">
        <w:rPr>
          <w:rFonts w:ascii="標楷體" w:eastAsia="標楷體" w:hAnsi="標楷體" w:cs="Times New Roman" w:hint="eastAsia"/>
          <w:b/>
          <w:sz w:val="36"/>
          <w:szCs w:val="36"/>
        </w:rPr>
        <w:t>)</w:t>
      </w:r>
    </w:p>
    <w:p w:rsidR="00DD7CE2" w:rsidRDefault="00ED6CDC" w:rsidP="00DD7CE2">
      <w:pPr>
        <w:widowControl/>
        <w:snapToGrid w:val="0"/>
        <w:ind w:firstLineChars="225" w:firstLine="811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-</w:t>
      </w:r>
      <w:r w:rsidR="00DD7CE2">
        <w:rPr>
          <w:rFonts w:ascii="標楷體" w:eastAsia="標楷體" w:hAnsi="標楷體" w:cs="Times New Roman" w:hint="eastAsia"/>
          <w:b/>
          <w:sz w:val="36"/>
          <w:szCs w:val="36"/>
        </w:rPr>
        <w:t>-人體研究倫理保護國際會議</w:t>
      </w:r>
    </w:p>
    <w:p w:rsidR="00120F5F" w:rsidRPr="00DD7CE2" w:rsidRDefault="00120F5F" w:rsidP="00120F5F">
      <w:pPr>
        <w:widowControl/>
        <w:snapToGrid w:val="0"/>
        <w:ind w:firstLineChars="225" w:firstLine="811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I</w:t>
      </w:r>
      <w:r w:rsidRPr="00120F5F">
        <w:rPr>
          <w:rFonts w:ascii="標楷體" w:eastAsia="標楷體" w:hAnsi="標楷體" w:cs="Times New Roman"/>
          <w:b/>
          <w:sz w:val="36"/>
          <w:szCs w:val="36"/>
          <w:u w:val="single"/>
        </w:rPr>
        <w:t xml:space="preserve">nternational </w:t>
      </w:r>
      <w:r w:rsidRPr="00120F5F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Conference on Human Research Ethics Protections</w:t>
      </w:r>
    </w:p>
    <w:p w:rsidR="00DD7CE2" w:rsidRPr="00DD7CE2" w:rsidRDefault="00DD7CE2" w:rsidP="00DD7CE2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標楷體" w:eastAsia="標楷體" w:hAnsi="標楷體" w:cs="Times New Roman"/>
          <w:sz w:val="26"/>
          <w:szCs w:val="26"/>
        </w:rPr>
      </w:pPr>
    </w:p>
    <w:p w:rsidR="00DD7CE2" w:rsidRPr="004B7531" w:rsidRDefault="00DD7CE2" w:rsidP="00DD7CE2">
      <w:pPr>
        <w:tabs>
          <w:tab w:val="left" w:pos="142"/>
        </w:tabs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20F5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D7CE2">
        <w:rPr>
          <w:rFonts w:ascii="標楷體" w:eastAsia="標楷體" w:hAnsi="標楷體" w:cs="Times New Roman"/>
          <w:sz w:val="28"/>
          <w:szCs w:val="28"/>
          <w:lang w:val="zh-TW"/>
        </w:rPr>
        <w:t>為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因應人體試驗受試者保護在人體研究之規定，凡現任人體試驗主持人及執行者、未來有意願主持或執行人體試驗研究計畫者、有興趣瞭解及參與人體試驗研究計畫者，均歡迎報名參加。</w:t>
      </w:r>
    </w:p>
    <w:p w:rsidR="00DD7CE2" w:rsidRPr="004B7531" w:rsidRDefault="00DD7CE2" w:rsidP="00DD7CE2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    </w:t>
      </w:r>
      <w:r w:rsidR="00120F5F"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本會議以中英文方式進行，報名並</w:t>
      </w:r>
      <w:r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全程參加活動者核發訓練證明</w:t>
      </w:r>
      <w:r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6</w:t>
      </w:r>
      <w:r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小時，</w:t>
      </w:r>
      <w:r w:rsidRPr="004B7531">
        <w:rPr>
          <w:rFonts w:ascii="Times New Roman" w:eastAsia="標楷體" w:hAnsi="Times New Roman" w:cs="Times New Roman"/>
          <w:sz w:val="28"/>
          <w:szCs w:val="28"/>
        </w:rPr>
        <w:t>以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作為未來執行臨床研究資格之認定。</w:t>
      </w:r>
    </w:p>
    <w:p w:rsidR="00DD7CE2" w:rsidRPr="004B7531" w:rsidRDefault="00DD7CE2" w:rsidP="00DD7CE2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B7531">
        <w:rPr>
          <w:rFonts w:ascii="Times New Roman" w:eastAsia="標楷體" w:hAnsi="Times New Roman" w:cs="Times New Roman"/>
          <w:color w:val="000000"/>
          <w:sz w:val="28"/>
          <w:szCs w:val="28"/>
        </w:rPr>
        <w:t>指導單位：衛生福利部食品藥物管理署</w:t>
      </w:r>
    </w:p>
    <w:p w:rsidR="00DD7CE2" w:rsidRDefault="00DD7CE2" w:rsidP="00DD7CE2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D7CE2">
        <w:rPr>
          <w:rFonts w:ascii="標楷體" w:eastAsia="標楷體" w:hAnsi="標楷體" w:cs="Times New Roman" w:hint="eastAsia"/>
          <w:color w:val="000000"/>
          <w:sz w:val="28"/>
          <w:szCs w:val="28"/>
        </w:rPr>
        <w:t>主辦單位：國泰醫療財團法人國泰綜合醫院人體試驗審查委員會</w:t>
      </w:r>
    </w:p>
    <w:p w:rsidR="004B7531" w:rsidRPr="00DD7CE2" w:rsidRDefault="004B7531" w:rsidP="00DD7CE2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353F">
        <w:rPr>
          <w:rFonts w:ascii="標楷體" w:eastAsia="標楷體" w:hAnsi="標楷體" w:cs="Times New Roman" w:hint="eastAsia"/>
          <w:sz w:val="28"/>
          <w:szCs w:val="28"/>
        </w:rPr>
        <w:t>日    期：</w:t>
      </w:r>
      <w:r w:rsidRPr="0090353F">
        <w:rPr>
          <w:rFonts w:ascii="Times New Roman" w:eastAsia="標楷體" w:hAnsi="Times New Roman" w:cs="Times New Roman"/>
          <w:sz w:val="28"/>
          <w:szCs w:val="28"/>
        </w:rPr>
        <w:t>104</w:t>
      </w:r>
      <w:r w:rsidRPr="0090353F">
        <w:rPr>
          <w:rFonts w:ascii="Times New Roman" w:eastAsia="標楷體" w:hAnsi="Times New Roman" w:cs="Times New Roman"/>
          <w:sz w:val="28"/>
          <w:szCs w:val="28"/>
        </w:rPr>
        <w:t>年</w:t>
      </w:r>
      <w:r w:rsidRPr="0090353F">
        <w:rPr>
          <w:rFonts w:ascii="Times New Roman" w:eastAsia="標楷體" w:hAnsi="Times New Roman" w:cs="Times New Roman"/>
          <w:sz w:val="28"/>
          <w:szCs w:val="28"/>
        </w:rPr>
        <w:t>7</w:t>
      </w:r>
      <w:r w:rsidRPr="0090353F">
        <w:rPr>
          <w:rFonts w:ascii="Times New Roman" w:eastAsia="標楷體" w:hAnsi="Times New Roman" w:cs="Times New Roman"/>
          <w:sz w:val="28"/>
          <w:szCs w:val="28"/>
        </w:rPr>
        <w:t>月</w:t>
      </w:r>
      <w:r w:rsidRPr="0090353F">
        <w:rPr>
          <w:rFonts w:ascii="Times New Roman" w:eastAsia="標楷體" w:hAnsi="Times New Roman" w:cs="Times New Roman"/>
          <w:sz w:val="28"/>
          <w:szCs w:val="28"/>
        </w:rPr>
        <w:t>12</w:t>
      </w:r>
      <w:r w:rsidRPr="0090353F">
        <w:rPr>
          <w:rFonts w:ascii="Times New Roman" w:eastAsia="標楷體" w:hAnsi="Times New Roman" w:cs="Times New Roman"/>
          <w:sz w:val="28"/>
          <w:szCs w:val="28"/>
        </w:rPr>
        <w:t>日（星期日）</w:t>
      </w:r>
      <w:r w:rsidRPr="0090353F">
        <w:rPr>
          <w:rFonts w:ascii="Times New Roman" w:eastAsia="標楷體" w:hAnsi="Times New Roman" w:cs="Times New Roman"/>
          <w:sz w:val="28"/>
          <w:szCs w:val="28"/>
        </w:rPr>
        <w:t>09:00-16:30</w:t>
      </w:r>
      <w:r w:rsidRPr="004B753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DD7CE2" w:rsidRPr="00DD7CE2" w:rsidRDefault="00DD7CE2" w:rsidP="00DD7CE2">
      <w:pPr>
        <w:autoSpaceDE w:val="0"/>
        <w:autoSpaceDN w:val="0"/>
        <w:adjustRightInd w:val="0"/>
        <w:spacing w:line="0" w:lineRule="atLeast"/>
        <w:ind w:left="27" w:hanging="409"/>
        <w:jc w:val="both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4B7531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</w:t>
      </w:r>
      <w:r w:rsidRPr="00DD7CE2">
        <w:rPr>
          <w:rFonts w:ascii="標楷體" w:eastAsia="標楷體" w:hAnsi="標楷體" w:cs="標楷體"/>
          <w:bCs/>
          <w:color w:val="000000"/>
          <w:sz w:val="28"/>
          <w:szCs w:val="28"/>
          <w:lang w:val="zh-TW"/>
        </w:rPr>
        <w:t>地</w:t>
      </w:r>
      <w:r w:rsidRPr="00DD7CE2">
        <w:rPr>
          <w:rFonts w:ascii="標楷體" w:eastAsia="標楷體" w:hAnsi="標楷體" w:cs="標楷體" w:hint="eastAsia"/>
          <w:bCs/>
          <w:color w:val="000000"/>
          <w:sz w:val="28"/>
          <w:szCs w:val="28"/>
          <w:lang w:val="zh-TW"/>
        </w:rPr>
        <w:t xml:space="preserve">    </w:t>
      </w:r>
      <w:r w:rsidRPr="00DD7CE2">
        <w:rPr>
          <w:rFonts w:ascii="標楷體" w:eastAsia="標楷體" w:hAnsi="標楷體" w:cs="標楷體"/>
          <w:bCs/>
          <w:color w:val="000000"/>
          <w:sz w:val="28"/>
          <w:szCs w:val="28"/>
          <w:lang w:val="zh-TW"/>
        </w:rPr>
        <w:t>點：</w:t>
      </w:r>
      <w:r w:rsidRPr="00DD7CE2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國泰人壽大樓B1</w:t>
      </w:r>
      <w:r w:rsidRPr="00DD7CE2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國際會議廳</w:t>
      </w:r>
      <w:r w:rsidRPr="00DD7CE2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，台北市仁愛路四段296號</w:t>
      </w:r>
      <w:r w:rsidRPr="00DD7CE2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B1</w:t>
      </w:r>
      <w:r w:rsidRPr="00DD7CE2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。</w:t>
      </w:r>
    </w:p>
    <w:p w:rsidR="00DD7CE2" w:rsidRPr="00DD7CE2" w:rsidRDefault="00DD7CE2" w:rsidP="00DD7CE2">
      <w:pPr>
        <w:autoSpaceDE w:val="0"/>
        <w:autoSpaceDN w:val="0"/>
        <w:adjustRightInd w:val="0"/>
        <w:spacing w:line="0" w:lineRule="atLeast"/>
        <w:ind w:left="27" w:hanging="409"/>
        <w:jc w:val="both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DD7CE2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 xml:space="preserve">   費    用：免費</w:t>
      </w:r>
    </w:p>
    <w:p w:rsidR="00DD7CE2" w:rsidRPr="004B7531" w:rsidRDefault="00DD7CE2" w:rsidP="00DD7CE2">
      <w:pPr>
        <w:autoSpaceDE w:val="0"/>
        <w:autoSpaceDN w:val="0"/>
        <w:adjustRightInd w:val="0"/>
        <w:spacing w:line="0" w:lineRule="atLeast"/>
        <w:ind w:left="1418" w:hanging="180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D7CE2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 xml:space="preserve">   報名方式：</w:t>
      </w:r>
      <w:proofErr w:type="gramStart"/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採線上</w:t>
      </w:r>
      <w:proofErr w:type="gramEnd"/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報名，請至國泰綜合醫院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sym w:font="Wingdings" w:char="F0E0"/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單位介紹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sym w:font="Wingdings" w:char="F0E0"/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人體試驗審查委員會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sym w:font="Wingdings" w:char="F0E0"/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研討會報名系統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即日起至額滿截止報名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，名額限制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150</w:t>
      </w:r>
      <w:r w:rsidRPr="004B7531">
        <w:rPr>
          <w:rFonts w:ascii="Times New Roman" w:eastAsia="標楷體" w:hAnsi="Times New Roman" w:cs="Times New Roman"/>
          <w:sz w:val="28"/>
          <w:szCs w:val="28"/>
          <w:lang w:val="zh-TW"/>
        </w:rPr>
        <w:t>人。</w:t>
      </w:r>
    </w:p>
    <w:p w:rsidR="00DD7CE2" w:rsidRPr="004B7531" w:rsidRDefault="00DD7CE2" w:rsidP="00DD7CE2">
      <w:pPr>
        <w:autoSpaceDE w:val="0"/>
        <w:autoSpaceDN w:val="0"/>
        <w:adjustRightInd w:val="0"/>
        <w:spacing w:line="0" w:lineRule="atLeast"/>
        <w:ind w:left="1418" w:hanging="180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</w:pPr>
      <w:r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   </w:t>
      </w:r>
      <w:r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連絡電話：</w:t>
      </w:r>
      <w:r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02-27082121</w:t>
      </w:r>
      <w:r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分機</w:t>
      </w:r>
      <w:r w:rsidRPr="004B75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6984 </w:t>
      </w:r>
    </w:p>
    <w:p w:rsidR="00DD7CE2" w:rsidRDefault="00DD7CE2">
      <w:pPr>
        <w:rPr>
          <w:rFonts w:ascii="Arial" w:hAnsi="Arial" w:cs="Arial"/>
        </w:rPr>
      </w:pPr>
    </w:p>
    <w:tbl>
      <w:tblPr>
        <w:tblW w:w="10576" w:type="dxa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4343"/>
        <w:gridCol w:w="2820"/>
        <w:gridCol w:w="7"/>
        <w:gridCol w:w="8"/>
        <w:gridCol w:w="1956"/>
      </w:tblGrid>
      <w:tr w:rsidR="00DD7CE2" w:rsidRPr="007F7644" w:rsidTr="0090353F">
        <w:trPr>
          <w:trHeight w:val="323"/>
          <w:jc w:val="center"/>
        </w:trPr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D7CE2" w:rsidRPr="007F7644" w:rsidRDefault="00DD7CE2" w:rsidP="004B7531">
            <w:pPr>
              <w:jc w:val="center"/>
              <w:rPr>
                <w:rFonts w:asciiTheme="majorEastAsia" w:eastAsiaTheme="majorEastAsia" w:hAnsiTheme="majorEastAsia" w:cs="Arial"/>
                <w:b/>
                <w:bCs/>
              </w:rPr>
            </w:pPr>
            <w:r w:rsidRPr="007F7644">
              <w:rPr>
                <w:rFonts w:asciiTheme="majorEastAsia" w:eastAsiaTheme="majorEastAsia" w:hAnsiTheme="majorEastAsia" w:cs="Arial"/>
                <w:b/>
                <w:bCs/>
              </w:rPr>
              <w:t>時    間</w:t>
            </w:r>
          </w:p>
        </w:tc>
        <w:tc>
          <w:tcPr>
            <w:tcW w:w="4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D7CE2" w:rsidRPr="007F7644" w:rsidRDefault="00DD7CE2" w:rsidP="004B7531">
            <w:pPr>
              <w:jc w:val="center"/>
              <w:rPr>
                <w:rFonts w:asciiTheme="majorEastAsia" w:eastAsiaTheme="majorEastAsia" w:hAnsiTheme="majorEastAsia" w:cs="Arial"/>
                <w:b/>
                <w:bCs/>
              </w:rPr>
            </w:pPr>
            <w:r w:rsidRPr="007F7644">
              <w:rPr>
                <w:rFonts w:asciiTheme="majorEastAsia" w:eastAsiaTheme="majorEastAsia" w:hAnsiTheme="majorEastAsia" w:cs="Arial"/>
                <w:b/>
              </w:rPr>
              <w:t>課 程 名 稱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CE2" w:rsidRPr="007F7644" w:rsidRDefault="00DD7CE2" w:rsidP="004B7531">
            <w:pPr>
              <w:jc w:val="center"/>
              <w:rPr>
                <w:rFonts w:asciiTheme="majorEastAsia" w:eastAsiaTheme="majorEastAsia" w:hAnsiTheme="majorEastAsia" w:cs="Arial"/>
                <w:b/>
                <w:bCs/>
              </w:rPr>
            </w:pPr>
            <w:r w:rsidRPr="007F7644">
              <w:rPr>
                <w:rFonts w:asciiTheme="majorEastAsia" w:eastAsiaTheme="majorEastAsia" w:hAnsiTheme="majorEastAsia" w:cs="Arial"/>
                <w:b/>
                <w:bCs/>
              </w:rPr>
              <w:t>主講人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D7CE2" w:rsidRPr="007F7644" w:rsidRDefault="00DD7CE2" w:rsidP="004B7531">
            <w:pPr>
              <w:jc w:val="center"/>
              <w:rPr>
                <w:rFonts w:asciiTheme="majorEastAsia" w:eastAsiaTheme="majorEastAsia" w:hAnsiTheme="majorEastAsia" w:cs="Arial"/>
                <w:b/>
                <w:bCs/>
              </w:rPr>
            </w:pPr>
            <w:r w:rsidRPr="007F7644">
              <w:rPr>
                <w:rFonts w:asciiTheme="majorEastAsia" w:eastAsiaTheme="majorEastAsia" w:hAnsiTheme="majorEastAsia" w:cs="Arial"/>
                <w:b/>
                <w:bCs/>
              </w:rPr>
              <w:t>主持人</w:t>
            </w:r>
          </w:p>
        </w:tc>
      </w:tr>
      <w:tr w:rsidR="00DD7CE2" w:rsidRPr="007F7644" w:rsidTr="0040080B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DD7CE2" w:rsidRPr="007F7644" w:rsidRDefault="00FE1BE3" w:rsidP="00FE1BE3">
            <w:pPr>
              <w:rPr>
                <w:rFonts w:asciiTheme="majorEastAsia" w:eastAsiaTheme="majorEastAsia" w:hAnsiTheme="majorEastAsia" w:cs="Arial"/>
                <w:b/>
                <w:bCs/>
              </w:rPr>
            </w:pPr>
            <w:r w:rsidRPr="007F7644">
              <w:rPr>
                <w:rFonts w:asciiTheme="majorEastAsia" w:eastAsiaTheme="majorEastAsia" w:hAnsiTheme="majorEastAsia" w:cs="Arial" w:hint="eastAsia"/>
                <w:b/>
                <w:bCs/>
              </w:rPr>
              <w:t>08</w:t>
            </w:r>
            <w:r w:rsidR="00DD7CE2" w:rsidRPr="007F7644">
              <w:rPr>
                <w:rFonts w:asciiTheme="majorEastAsia" w:eastAsiaTheme="majorEastAsia" w:hAnsiTheme="majorEastAsia" w:cs="Arial"/>
                <w:b/>
                <w:bCs/>
              </w:rPr>
              <w:t>:30</w:t>
            </w:r>
            <w:r w:rsidR="004B7531" w:rsidRPr="007F7644">
              <w:rPr>
                <w:rFonts w:asciiTheme="majorEastAsia" w:eastAsiaTheme="majorEastAsia" w:hAnsiTheme="majorEastAsia" w:cs="Arial" w:hint="eastAsia"/>
                <w:b/>
                <w:bCs/>
              </w:rPr>
              <w:t>-</w:t>
            </w:r>
            <w:r w:rsidRPr="007F7644">
              <w:rPr>
                <w:rFonts w:asciiTheme="majorEastAsia" w:eastAsiaTheme="majorEastAsia" w:hAnsiTheme="majorEastAsia" w:cs="Arial" w:hint="eastAsia"/>
                <w:b/>
                <w:bCs/>
              </w:rPr>
              <w:t>09</w:t>
            </w:r>
            <w:r w:rsidR="00DD7CE2" w:rsidRPr="007F7644">
              <w:rPr>
                <w:rFonts w:asciiTheme="majorEastAsia" w:eastAsiaTheme="majorEastAsia" w:hAnsiTheme="majorEastAsia" w:cs="Arial"/>
                <w:b/>
                <w:bCs/>
              </w:rPr>
              <w:t>:</w:t>
            </w:r>
            <w:r w:rsidRPr="007F7644">
              <w:rPr>
                <w:rFonts w:asciiTheme="majorEastAsia" w:eastAsiaTheme="majorEastAsia" w:hAnsiTheme="majorEastAsia" w:cs="Arial" w:hint="eastAsia"/>
                <w:b/>
                <w:bCs/>
              </w:rPr>
              <w:t>0</w:t>
            </w:r>
            <w:r w:rsidR="00DD7CE2" w:rsidRPr="007F7644">
              <w:rPr>
                <w:rFonts w:asciiTheme="majorEastAsia" w:eastAsiaTheme="majorEastAsia" w:hAnsiTheme="majorEastAsia" w:cs="Arial"/>
                <w:b/>
                <w:bCs/>
              </w:rPr>
              <w:t>0</w:t>
            </w:r>
          </w:p>
        </w:tc>
        <w:tc>
          <w:tcPr>
            <w:tcW w:w="9134" w:type="dxa"/>
            <w:gridSpan w:val="5"/>
            <w:tcBorders>
              <w:right w:val="single" w:sz="2" w:space="0" w:color="auto"/>
            </w:tcBorders>
            <w:vAlign w:val="center"/>
          </w:tcPr>
          <w:p w:rsidR="00DD7CE2" w:rsidRPr="007F7644" w:rsidRDefault="00DD7CE2" w:rsidP="00DD7CE2">
            <w:pPr>
              <w:rPr>
                <w:rFonts w:asciiTheme="majorEastAsia" w:eastAsiaTheme="majorEastAsia" w:hAnsiTheme="majorEastAsia" w:cs="Arial"/>
                <w:b/>
                <w:bCs/>
              </w:rPr>
            </w:pPr>
            <w:r w:rsidRPr="007F7644">
              <w:rPr>
                <w:rFonts w:asciiTheme="majorEastAsia" w:eastAsiaTheme="majorEastAsia" w:hAnsiTheme="majorEastAsia" w:cs="Arial"/>
                <w:b/>
              </w:rPr>
              <w:t>報  到 ／ 簽  到</w:t>
            </w:r>
          </w:p>
        </w:tc>
      </w:tr>
      <w:tr w:rsidR="00DD7CE2" w:rsidRPr="007F7644" w:rsidTr="0040080B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2907B4" w:rsidRPr="007F7644" w:rsidRDefault="002907B4" w:rsidP="00450FD6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09</w:t>
            </w:r>
            <w:r w:rsidRPr="007F7644">
              <w:rPr>
                <w:rFonts w:ascii="Arial" w:hAnsi="Arial" w:cs="Arial"/>
                <w:b/>
                <w:bCs/>
              </w:rPr>
              <w:t>:00</w:t>
            </w:r>
            <w:r w:rsidRPr="007F7644">
              <w:rPr>
                <w:rFonts w:ascii="Arial" w:hAnsi="Arial" w:cs="Arial" w:hint="eastAsia"/>
                <w:b/>
                <w:bCs/>
              </w:rPr>
              <w:t>-09</w:t>
            </w:r>
            <w:r w:rsidRPr="007F7644">
              <w:rPr>
                <w:rFonts w:ascii="Arial" w:hAnsi="Arial" w:cs="Arial"/>
                <w:b/>
                <w:bCs/>
              </w:rPr>
              <w:t>:</w:t>
            </w:r>
            <w:r w:rsidR="00934183" w:rsidRPr="007F7644">
              <w:rPr>
                <w:rFonts w:ascii="Arial" w:hAnsi="Arial" w:cs="Arial" w:hint="eastAsia"/>
                <w:b/>
                <w:bCs/>
              </w:rPr>
              <w:t>05</w:t>
            </w:r>
          </w:p>
          <w:p w:rsidR="00DD7CE2" w:rsidRPr="007F7644" w:rsidRDefault="00DD7CE2" w:rsidP="00450FD6">
            <w:pPr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4343" w:type="dxa"/>
            <w:tcBorders>
              <w:right w:val="single" w:sz="2" w:space="0" w:color="auto"/>
            </w:tcBorders>
            <w:vAlign w:val="center"/>
          </w:tcPr>
          <w:p w:rsidR="0090353F" w:rsidRPr="007F7644" w:rsidRDefault="0090353F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Opening Remarks</w:t>
            </w:r>
          </w:p>
          <w:p w:rsidR="00DD7CE2" w:rsidRPr="007F7644" w:rsidRDefault="002907B4" w:rsidP="0090353F">
            <w:pPr>
              <w:rPr>
                <w:rFonts w:ascii="Arial" w:hAnsi="Arial" w:cs="Arial"/>
                <w:b/>
                <w:bCs/>
                <w:strike/>
              </w:rPr>
            </w:pPr>
            <w:r w:rsidRPr="007F7644">
              <w:rPr>
                <w:rFonts w:ascii="Arial" w:hAnsi="Arial" w:cs="Arial" w:hint="eastAsia"/>
                <w:b/>
              </w:rPr>
              <w:t>致詞</w:t>
            </w:r>
          </w:p>
        </w:tc>
        <w:tc>
          <w:tcPr>
            <w:tcW w:w="2827" w:type="dxa"/>
            <w:gridSpan w:val="2"/>
            <w:tcBorders>
              <w:right w:val="single" w:sz="2" w:space="0" w:color="auto"/>
            </w:tcBorders>
            <w:vAlign w:val="center"/>
          </w:tcPr>
          <w:p w:rsidR="00D27013" w:rsidRPr="007F7644" w:rsidRDefault="00D27013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食品藥物管理署</w:t>
            </w:r>
            <w:r w:rsidR="0031113D" w:rsidRPr="007F7644">
              <w:rPr>
                <w:rFonts w:ascii="Arial" w:hAnsi="Arial" w:cs="Arial" w:hint="eastAsia"/>
                <w:b/>
              </w:rPr>
              <w:t>藥品組</w:t>
            </w:r>
          </w:p>
          <w:p w:rsidR="00DD7CE2" w:rsidRPr="007F7644" w:rsidRDefault="0031113D" w:rsidP="0090353F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</w:rPr>
              <w:t>蔡士智</w:t>
            </w:r>
            <w:r w:rsidRPr="007F7644">
              <w:rPr>
                <w:rFonts w:ascii="Arial" w:hAnsi="Arial" w:cs="Arial" w:hint="eastAsia"/>
                <w:b/>
              </w:rPr>
              <w:t xml:space="preserve"> </w:t>
            </w:r>
            <w:r w:rsidRPr="007F7644">
              <w:rPr>
                <w:rFonts w:ascii="Arial" w:hAnsi="Arial" w:cs="Arial" w:hint="eastAsia"/>
                <w:b/>
              </w:rPr>
              <w:t>簡任技正</w:t>
            </w:r>
          </w:p>
        </w:tc>
        <w:tc>
          <w:tcPr>
            <w:tcW w:w="1964" w:type="dxa"/>
            <w:gridSpan w:val="2"/>
            <w:tcBorders>
              <w:right w:val="single" w:sz="2" w:space="0" w:color="auto"/>
            </w:tcBorders>
            <w:vAlign w:val="center"/>
          </w:tcPr>
          <w:p w:rsidR="00DD7CE2" w:rsidRPr="007F7644" w:rsidRDefault="00450FD6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TAIRB</w:t>
            </w:r>
          </w:p>
          <w:p w:rsidR="00450FD6" w:rsidRPr="007F7644" w:rsidRDefault="00450FD6" w:rsidP="0090353F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</w:rPr>
              <w:t>謝燦堂理事長</w:t>
            </w:r>
          </w:p>
        </w:tc>
      </w:tr>
      <w:tr w:rsidR="000453FE" w:rsidRPr="007F7644" w:rsidTr="0090353F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shd w:val="clear" w:color="auto" w:fill="FFFF00"/>
            <w:vAlign w:val="center"/>
          </w:tcPr>
          <w:p w:rsidR="000453FE" w:rsidRPr="007F7644" w:rsidRDefault="000453FE" w:rsidP="00450F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4" w:type="dxa"/>
            <w:gridSpan w:val="5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453FE" w:rsidRPr="007F7644" w:rsidRDefault="000453FE" w:rsidP="000453FE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Session 1 : Elements of the Review of Social Behavioral Research</w:t>
            </w:r>
          </w:p>
        </w:tc>
      </w:tr>
      <w:tr w:rsidR="00DD7CE2" w:rsidRPr="007F7644" w:rsidTr="0040080B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DD7CE2" w:rsidRPr="007F7644" w:rsidRDefault="002907B4" w:rsidP="0090353F">
            <w:pPr>
              <w:rPr>
                <w:rFonts w:ascii="Arial" w:hAnsi="Arial" w:cs="Arial"/>
                <w:b/>
                <w:bCs/>
                <w:strike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09</w:t>
            </w:r>
            <w:r w:rsidRPr="007F7644">
              <w:rPr>
                <w:rFonts w:ascii="Arial" w:hAnsi="Arial" w:cs="Arial"/>
                <w:b/>
                <w:bCs/>
              </w:rPr>
              <w:t>:</w:t>
            </w:r>
            <w:r w:rsidR="00934183" w:rsidRPr="007F7644">
              <w:rPr>
                <w:rFonts w:ascii="Arial" w:hAnsi="Arial" w:cs="Arial" w:hint="eastAsia"/>
                <w:b/>
                <w:bCs/>
              </w:rPr>
              <w:t>05</w:t>
            </w:r>
            <w:r w:rsidRPr="007F7644">
              <w:rPr>
                <w:rFonts w:ascii="Arial" w:hAnsi="Arial" w:cs="Arial" w:hint="eastAsia"/>
                <w:b/>
                <w:bCs/>
              </w:rPr>
              <w:t>-</w:t>
            </w:r>
            <w:r w:rsidRPr="007F7644">
              <w:rPr>
                <w:rFonts w:ascii="Arial" w:hAnsi="Arial" w:cs="Arial"/>
                <w:b/>
                <w:bCs/>
              </w:rPr>
              <w:t>1</w:t>
            </w:r>
            <w:r w:rsidRPr="007F7644">
              <w:rPr>
                <w:rFonts w:ascii="Arial" w:hAnsi="Arial" w:cs="Arial" w:hint="eastAsia"/>
                <w:b/>
                <w:bCs/>
              </w:rPr>
              <w:t>0</w:t>
            </w:r>
            <w:r w:rsidRPr="007F7644">
              <w:rPr>
                <w:rFonts w:ascii="Arial" w:hAnsi="Arial" w:cs="Arial"/>
                <w:b/>
                <w:bCs/>
              </w:rPr>
              <w:t>:</w:t>
            </w:r>
            <w:r w:rsidRPr="007F7644">
              <w:rPr>
                <w:rFonts w:ascii="Arial" w:hAnsi="Arial" w:cs="Arial" w:hint="eastAsia"/>
                <w:b/>
                <w:bCs/>
              </w:rPr>
              <w:t>0</w:t>
            </w:r>
            <w:r w:rsidRPr="007F764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343" w:type="dxa"/>
            <w:tcBorders>
              <w:right w:val="single" w:sz="2" w:space="0" w:color="auto"/>
            </w:tcBorders>
            <w:vAlign w:val="center"/>
          </w:tcPr>
          <w:p w:rsidR="00DD7CE2" w:rsidRPr="007F7644" w:rsidRDefault="00450FD6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Current Status of Ethics Review in Asia, the FERCAP Experience</w:t>
            </w:r>
          </w:p>
        </w:tc>
        <w:tc>
          <w:tcPr>
            <w:tcW w:w="2827" w:type="dxa"/>
            <w:gridSpan w:val="2"/>
            <w:tcBorders>
              <w:right w:val="single" w:sz="2" w:space="0" w:color="auto"/>
            </w:tcBorders>
            <w:vAlign w:val="center"/>
          </w:tcPr>
          <w:p w:rsidR="00DD7CE2" w:rsidRPr="007F7644" w:rsidRDefault="00450FD6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Dr. Christina Torres, Coordinator, FERCAP</w:t>
            </w:r>
          </w:p>
        </w:tc>
        <w:tc>
          <w:tcPr>
            <w:tcW w:w="1964" w:type="dxa"/>
            <w:gridSpan w:val="2"/>
            <w:tcBorders>
              <w:right w:val="single" w:sz="2" w:space="0" w:color="auto"/>
            </w:tcBorders>
            <w:vAlign w:val="center"/>
          </w:tcPr>
          <w:p w:rsidR="00DD7CE2" w:rsidRPr="007F7644" w:rsidRDefault="008D06F7" w:rsidP="00DD7CE2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國泰綜合醫院</w:t>
            </w:r>
            <w:r w:rsidRPr="007F7644">
              <w:rPr>
                <w:rFonts w:ascii="Arial" w:hAnsi="Arial" w:cs="Arial" w:hint="eastAsia"/>
                <w:b/>
                <w:bCs/>
              </w:rPr>
              <w:t>IRB</w:t>
            </w:r>
          </w:p>
          <w:p w:rsidR="008D06F7" w:rsidRPr="007F7644" w:rsidRDefault="008D06F7" w:rsidP="00DD7CE2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汪志雄委員</w:t>
            </w:r>
          </w:p>
        </w:tc>
      </w:tr>
      <w:tr w:rsidR="0000240B" w:rsidRPr="007F7644" w:rsidTr="0040080B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00240B" w:rsidRPr="007F7644" w:rsidRDefault="002907B4" w:rsidP="0090353F">
            <w:pPr>
              <w:rPr>
                <w:rFonts w:ascii="Arial" w:hAnsi="Arial" w:cs="Arial"/>
                <w:b/>
                <w:bCs/>
                <w:strike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10:00-10:20</w:t>
            </w:r>
          </w:p>
        </w:tc>
        <w:tc>
          <w:tcPr>
            <w:tcW w:w="9134" w:type="dxa"/>
            <w:gridSpan w:val="5"/>
            <w:tcBorders>
              <w:right w:val="single" w:sz="2" w:space="0" w:color="auto"/>
            </w:tcBorders>
            <w:vAlign w:val="center"/>
          </w:tcPr>
          <w:p w:rsidR="0000240B" w:rsidRPr="007F7644" w:rsidRDefault="0000240B" w:rsidP="008D13A2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/>
                <w:b/>
              </w:rPr>
              <w:t>Coffee break</w:t>
            </w:r>
            <w:r w:rsidRPr="007F7644">
              <w:rPr>
                <w:rFonts w:ascii="Arial" w:hAnsi="Arial" w:cs="Arial" w:hint="eastAsia"/>
                <w:b/>
              </w:rPr>
              <w:t>【為響應節能減碳，請自備環保杯，</w:t>
            </w:r>
            <w:r w:rsidRPr="007F7644">
              <w:rPr>
                <w:rFonts w:ascii="Arial" w:hAnsi="Arial" w:cs="Arial" w:hint="eastAsia"/>
                <w:b/>
                <w:u w:val="single"/>
              </w:rPr>
              <w:t>現場不提供紙杯</w:t>
            </w:r>
            <w:r w:rsidRPr="007F7644">
              <w:rPr>
                <w:rFonts w:ascii="Arial" w:hAnsi="Arial" w:cs="Arial" w:hint="eastAsia"/>
                <w:b/>
              </w:rPr>
              <w:t>】</w:t>
            </w:r>
          </w:p>
        </w:tc>
      </w:tr>
      <w:tr w:rsidR="0000240B" w:rsidRPr="007F7644" w:rsidTr="0090353F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shd w:val="clear" w:color="auto" w:fill="FFFF00"/>
            <w:vAlign w:val="center"/>
          </w:tcPr>
          <w:p w:rsidR="0000240B" w:rsidRPr="007F7644" w:rsidRDefault="0000240B" w:rsidP="00DD7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4" w:type="dxa"/>
            <w:gridSpan w:val="5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00240B" w:rsidRPr="007F7644" w:rsidRDefault="0000240B" w:rsidP="004B7531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Session 2 : Approach to Quality Review</w:t>
            </w:r>
          </w:p>
        </w:tc>
      </w:tr>
      <w:tr w:rsidR="0000240B" w:rsidRPr="007F7644" w:rsidTr="00CE4AB5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bottom"/>
          </w:tcPr>
          <w:p w:rsidR="0000240B" w:rsidRPr="007F7644" w:rsidRDefault="0000240B" w:rsidP="00CE4AB5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1</w:t>
            </w:r>
            <w:r w:rsidR="004B7531" w:rsidRPr="007F7644">
              <w:rPr>
                <w:rFonts w:ascii="Arial" w:hAnsi="Arial" w:cs="Arial" w:hint="eastAsia"/>
                <w:b/>
                <w:bCs/>
              </w:rPr>
              <w:t>0</w:t>
            </w:r>
            <w:r w:rsidRPr="007F7644">
              <w:rPr>
                <w:rFonts w:ascii="Arial" w:hAnsi="Arial" w:cs="Arial" w:hint="eastAsia"/>
                <w:b/>
                <w:bCs/>
              </w:rPr>
              <w:t>:</w:t>
            </w:r>
            <w:r w:rsidR="002907B4" w:rsidRPr="007F7644">
              <w:rPr>
                <w:rFonts w:ascii="Arial" w:hAnsi="Arial" w:cs="Arial" w:hint="eastAsia"/>
                <w:b/>
                <w:bCs/>
              </w:rPr>
              <w:t>2</w:t>
            </w:r>
            <w:r w:rsidRPr="007F7644">
              <w:rPr>
                <w:rFonts w:ascii="Arial" w:hAnsi="Arial" w:cs="Arial" w:hint="eastAsia"/>
                <w:b/>
                <w:bCs/>
              </w:rPr>
              <w:t>0-11:</w:t>
            </w:r>
            <w:r w:rsidR="002907B4" w:rsidRPr="007F7644">
              <w:rPr>
                <w:rFonts w:ascii="Arial" w:hAnsi="Arial" w:cs="Arial" w:hint="eastAsia"/>
                <w:b/>
                <w:bCs/>
              </w:rPr>
              <w:t>0</w:t>
            </w:r>
            <w:r w:rsidRPr="007F7644">
              <w:rPr>
                <w:rFonts w:ascii="Arial" w:hAnsi="Arial" w:cs="Arial" w:hint="eastAsia"/>
                <w:b/>
                <w:bCs/>
              </w:rPr>
              <w:t>0</w:t>
            </w:r>
          </w:p>
        </w:tc>
        <w:tc>
          <w:tcPr>
            <w:tcW w:w="4343" w:type="dxa"/>
            <w:tcBorders>
              <w:right w:val="single" w:sz="2" w:space="0" w:color="auto"/>
            </w:tcBorders>
            <w:vAlign w:val="center"/>
          </w:tcPr>
          <w:p w:rsidR="0000240B" w:rsidRPr="007F7644" w:rsidRDefault="0000240B" w:rsidP="00CE4AB5">
            <w:pPr>
              <w:jc w:val="both"/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c-IRB, Now and the Future</w:t>
            </w:r>
          </w:p>
        </w:tc>
        <w:tc>
          <w:tcPr>
            <w:tcW w:w="2827" w:type="dxa"/>
            <w:gridSpan w:val="2"/>
            <w:tcBorders>
              <w:right w:val="single" w:sz="2" w:space="0" w:color="auto"/>
            </w:tcBorders>
            <w:vAlign w:val="center"/>
          </w:tcPr>
          <w:p w:rsidR="0000240B" w:rsidRPr="007F7644" w:rsidRDefault="0000240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醫藥品查驗中心</w:t>
            </w:r>
          </w:p>
          <w:p w:rsidR="0000240B" w:rsidRPr="007F7644" w:rsidRDefault="0000240B" w:rsidP="002D33DC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林志六</w:t>
            </w:r>
            <w:r w:rsidRPr="007F7644">
              <w:rPr>
                <w:rFonts w:ascii="Arial" w:hAnsi="Arial" w:cs="Arial" w:hint="eastAsia"/>
                <w:b/>
              </w:rPr>
              <w:t xml:space="preserve"> </w:t>
            </w:r>
            <w:r w:rsidRPr="007F7644">
              <w:rPr>
                <w:rFonts w:ascii="Arial" w:hAnsi="Arial" w:cs="Arial" w:hint="eastAsia"/>
                <w:b/>
              </w:rPr>
              <w:t>副執行長</w:t>
            </w:r>
          </w:p>
        </w:tc>
        <w:tc>
          <w:tcPr>
            <w:tcW w:w="1964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00240B" w:rsidRPr="007F7644" w:rsidRDefault="0000240B" w:rsidP="005A622E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國泰綜合醫院</w:t>
            </w:r>
            <w:r w:rsidRPr="007F7644">
              <w:rPr>
                <w:rFonts w:ascii="Arial" w:hAnsi="Arial" w:cs="Arial" w:hint="eastAsia"/>
                <w:b/>
                <w:bCs/>
              </w:rPr>
              <w:t>IRB</w:t>
            </w:r>
          </w:p>
          <w:p w:rsidR="0000240B" w:rsidRPr="007F7644" w:rsidRDefault="0000240B" w:rsidP="005A622E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汪志雄委員</w:t>
            </w:r>
          </w:p>
        </w:tc>
      </w:tr>
      <w:tr w:rsidR="002907B4" w:rsidRPr="007F7644" w:rsidTr="00CE4AB5">
        <w:trPr>
          <w:trHeight w:val="497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bottom"/>
          </w:tcPr>
          <w:p w:rsidR="002907B4" w:rsidRPr="007F7644" w:rsidRDefault="002907B4" w:rsidP="00CE4AB5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11:00-11:40</w:t>
            </w:r>
          </w:p>
          <w:p w:rsidR="002907B4" w:rsidRPr="007F7644" w:rsidRDefault="002907B4" w:rsidP="00CE4AB5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4343" w:type="dxa"/>
            <w:tcBorders>
              <w:right w:val="single" w:sz="2" w:space="0" w:color="auto"/>
            </w:tcBorders>
            <w:vAlign w:val="center"/>
          </w:tcPr>
          <w:p w:rsidR="002907B4" w:rsidRPr="007F7644" w:rsidRDefault="002907B4" w:rsidP="00CE4AB5">
            <w:pPr>
              <w:jc w:val="both"/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An Introduction of TAIRB</w:t>
            </w:r>
          </w:p>
        </w:tc>
        <w:tc>
          <w:tcPr>
            <w:tcW w:w="2827" w:type="dxa"/>
            <w:gridSpan w:val="2"/>
            <w:tcBorders>
              <w:right w:val="single" w:sz="2" w:space="0" w:color="auto"/>
            </w:tcBorders>
            <w:vAlign w:val="center"/>
          </w:tcPr>
          <w:p w:rsidR="002907B4" w:rsidRPr="007F7644" w:rsidRDefault="002907B4" w:rsidP="00DA1B54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TAIRB</w:t>
            </w:r>
          </w:p>
          <w:p w:rsidR="002907B4" w:rsidRPr="007F7644" w:rsidRDefault="002907B4" w:rsidP="00DA1B54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謝燦堂</w:t>
            </w:r>
            <w:r w:rsidRPr="007F7644">
              <w:rPr>
                <w:rFonts w:ascii="Arial" w:hAnsi="Arial" w:cs="Arial" w:hint="eastAsia"/>
                <w:b/>
              </w:rPr>
              <w:t xml:space="preserve"> </w:t>
            </w:r>
            <w:r w:rsidRPr="007F7644">
              <w:rPr>
                <w:rFonts w:ascii="Arial" w:hAnsi="Arial" w:cs="Arial" w:hint="eastAsia"/>
                <w:b/>
              </w:rPr>
              <w:t>理事長</w:t>
            </w:r>
          </w:p>
        </w:tc>
        <w:tc>
          <w:tcPr>
            <w:tcW w:w="196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907B4" w:rsidRPr="007F7644" w:rsidRDefault="002907B4" w:rsidP="00DD7CE2">
            <w:pPr>
              <w:rPr>
                <w:rFonts w:ascii="Arial" w:hAnsi="Arial" w:cs="Arial"/>
                <w:b/>
              </w:rPr>
            </w:pPr>
          </w:p>
        </w:tc>
      </w:tr>
      <w:tr w:rsidR="002C271D" w:rsidRPr="007F7644" w:rsidTr="00CE4AB5">
        <w:trPr>
          <w:trHeight w:val="273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2C271D" w:rsidRPr="007F7644" w:rsidRDefault="002C271D" w:rsidP="00CE4AB5">
            <w:pPr>
              <w:rPr>
                <w:rFonts w:ascii="Arial" w:hAnsi="Arial" w:cs="Arial"/>
                <w:b/>
                <w:bCs/>
                <w:strike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11:40-12:</w:t>
            </w:r>
            <w:r>
              <w:rPr>
                <w:rFonts w:ascii="Arial" w:hAnsi="Arial" w:cs="Arial" w:hint="eastAsia"/>
                <w:b/>
                <w:bCs/>
              </w:rPr>
              <w:t>00</w:t>
            </w:r>
          </w:p>
        </w:tc>
        <w:tc>
          <w:tcPr>
            <w:tcW w:w="7170" w:type="dxa"/>
            <w:gridSpan w:val="3"/>
            <w:tcBorders>
              <w:right w:val="single" w:sz="2" w:space="0" w:color="auto"/>
            </w:tcBorders>
          </w:tcPr>
          <w:p w:rsidR="002C271D" w:rsidRPr="007F7644" w:rsidRDefault="002C271D" w:rsidP="00DD7CE2">
            <w:pPr>
              <w:rPr>
                <w:rFonts w:ascii="Arial" w:hAnsi="Arial" w:cs="Arial"/>
                <w:b/>
              </w:rPr>
            </w:pPr>
            <w:r w:rsidRPr="002C271D">
              <w:rPr>
                <w:rFonts w:ascii="Arial" w:hAnsi="Arial" w:cs="Arial" w:hint="eastAsia"/>
                <w:b/>
              </w:rPr>
              <w:t>Discussion</w:t>
            </w:r>
          </w:p>
        </w:tc>
        <w:tc>
          <w:tcPr>
            <w:tcW w:w="196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C271D" w:rsidRPr="007F7644" w:rsidRDefault="002C271D" w:rsidP="00DD7CE2">
            <w:pPr>
              <w:rPr>
                <w:rFonts w:ascii="Arial" w:hAnsi="Arial" w:cs="Arial"/>
                <w:b/>
              </w:rPr>
            </w:pPr>
          </w:p>
        </w:tc>
      </w:tr>
      <w:tr w:rsidR="0000240B" w:rsidRPr="007F7644" w:rsidTr="0040080B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00240B" w:rsidRPr="007F7644" w:rsidRDefault="0000240B" w:rsidP="002C271D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/>
                <w:b/>
                <w:bCs/>
              </w:rPr>
              <w:t>1</w:t>
            </w:r>
            <w:r w:rsidRPr="007F7644">
              <w:rPr>
                <w:rFonts w:ascii="Arial" w:hAnsi="Arial" w:cs="Arial" w:hint="eastAsia"/>
                <w:b/>
                <w:bCs/>
              </w:rPr>
              <w:t>2</w:t>
            </w:r>
            <w:r w:rsidRPr="007F7644">
              <w:rPr>
                <w:rFonts w:ascii="Arial" w:hAnsi="Arial" w:cs="Arial"/>
                <w:b/>
                <w:bCs/>
              </w:rPr>
              <w:t>:</w:t>
            </w:r>
            <w:r w:rsidR="002C271D">
              <w:rPr>
                <w:rFonts w:ascii="Arial" w:hAnsi="Arial" w:cs="Arial" w:hint="eastAsia"/>
                <w:b/>
                <w:bCs/>
              </w:rPr>
              <w:t>0</w:t>
            </w:r>
            <w:r w:rsidRPr="007F7644">
              <w:rPr>
                <w:rFonts w:ascii="Arial" w:hAnsi="Arial" w:cs="Arial"/>
                <w:b/>
                <w:bCs/>
              </w:rPr>
              <w:t>0</w:t>
            </w:r>
            <w:r w:rsidRPr="007F7644">
              <w:rPr>
                <w:rFonts w:ascii="Arial" w:hAnsi="Arial" w:cs="Arial" w:hint="eastAsia"/>
                <w:b/>
                <w:bCs/>
              </w:rPr>
              <w:t>-</w:t>
            </w:r>
            <w:r w:rsidRPr="007F7644">
              <w:rPr>
                <w:rFonts w:ascii="Arial" w:hAnsi="Arial" w:cs="Arial"/>
                <w:b/>
                <w:bCs/>
              </w:rPr>
              <w:t>1</w:t>
            </w:r>
            <w:r w:rsidRPr="007F7644">
              <w:rPr>
                <w:rFonts w:ascii="Arial" w:hAnsi="Arial" w:cs="Arial" w:hint="eastAsia"/>
                <w:b/>
                <w:bCs/>
              </w:rPr>
              <w:t>3</w:t>
            </w:r>
            <w:r w:rsidRPr="007F7644">
              <w:rPr>
                <w:rFonts w:ascii="Arial" w:hAnsi="Arial" w:cs="Arial"/>
                <w:b/>
                <w:bCs/>
              </w:rPr>
              <w:t>:30</w:t>
            </w:r>
          </w:p>
        </w:tc>
        <w:tc>
          <w:tcPr>
            <w:tcW w:w="9134" w:type="dxa"/>
            <w:gridSpan w:val="5"/>
            <w:tcBorders>
              <w:right w:val="single" w:sz="2" w:space="0" w:color="auto"/>
            </w:tcBorders>
            <w:vAlign w:val="center"/>
          </w:tcPr>
          <w:p w:rsidR="0000240B" w:rsidRPr="007F7644" w:rsidRDefault="0000240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午餐</w:t>
            </w:r>
          </w:p>
        </w:tc>
      </w:tr>
      <w:tr w:rsidR="0000240B" w:rsidRPr="007F7644" w:rsidTr="0090353F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shd w:val="clear" w:color="auto" w:fill="FFFF00"/>
            <w:vAlign w:val="center"/>
          </w:tcPr>
          <w:p w:rsidR="0000240B" w:rsidRPr="007F7644" w:rsidRDefault="0000240B" w:rsidP="003C27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4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0240B" w:rsidRPr="007F7644" w:rsidRDefault="0000240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Session 3 : Subject Protection Issues</w:t>
            </w:r>
          </w:p>
        </w:tc>
      </w:tr>
      <w:tr w:rsidR="00B308FB" w:rsidRPr="007F7644" w:rsidTr="0040080B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B308FB" w:rsidRPr="007F7644" w:rsidRDefault="00B308FB" w:rsidP="000453FE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13:</w:t>
            </w:r>
            <w:r w:rsidR="002907B4" w:rsidRPr="007F7644">
              <w:rPr>
                <w:rFonts w:ascii="Arial" w:hAnsi="Arial" w:cs="Arial" w:hint="eastAsia"/>
                <w:b/>
                <w:bCs/>
              </w:rPr>
              <w:t>30</w:t>
            </w:r>
            <w:r w:rsidRPr="007F7644">
              <w:rPr>
                <w:rFonts w:ascii="Arial" w:hAnsi="Arial" w:cs="Arial" w:hint="eastAsia"/>
                <w:b/>
                <w:bCs/>
              </w:rPr>
              <w:t>-14:10</w:t>
            </w:r>
          </w:p>
          <w:p w:rsidR="00B308FB" w:rsidRPr="007F7644" w:rsidRDefault="00B308FB" w:rsidP="000453FE">
            <w:pPr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4343" w:type="dxa"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Risks and Benefits Assessment of Clinical Trials</w:t>
            </w:r>
          </w:p>
        </w:tc>
        <w:tc>
          <w:tcPr>
            <w:tcW w:w="2835" w:type="dxa"/>
            <w:gridSpan w:val="3"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中山醫學大學附設醫院</w:t>
            </w:r>
          </w:p>
          <w:p w:rsidR="00B308FB" w:rsidRPr="007F7644" w:rsidRDefault="00B308FB" w:rsidP="00E26C0E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韓志平</w:t>
            </w:r>
            <w:r w:rsidRPr="007F7644">
              <w:rPr>
                <w:rFonts w:ascii="Arial" w:hAnsi="Arial" w:cs="Arial" w:hint="eastAsia"/>
                <w:b/>
              </w:rPr>
              <w:t xml:space="preserve"> </w:t>
            </w:r>
            <w:r w:rsidRPr="007F7644">
              <w:rPr>
                <w:rFonts w:ascii="Arial" w:hAnsi="Arial" w:cs="Arial" w:hint="eastAsia"/>
                <w:b/>
              </w:rPr>
              <w:t>教授</w:t>
            </w:r>
          </w:p>
        </w:tc>
        <w:tc>
          <w:tcPr>
            <w:tcW w:w="1956" w:type="dxa"/>
            <w:vMerge w:val="restart"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馬偕紀念醫院</w:t>
            </w:r>
            <w:r w:rsidRPr="007F7644">
              <w:rPr>
                <w:rFonts w:ascii="Arial" w:hAnsi="Arial" w:cs="Arial" w:hint="eastAsia"/>
                <w:b/>
              </w:rPr>
              <w:t>IRB</w:t>
            </w:r>
          </w:p>
          <w:p w:rsidR="00B308FB" w:rsidRPr="007F7644" w:rsidRDefault="00B308FB" w:rsidP="00087D9E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呂宜興主委</w:t>
            </w:r>
          </w:p>
        </w:tc>
      </w:tr>
      <w:tr w:rsidR="00B308FB" w:rsidRPr="007F7644" w:rsidTr="0040080B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B308FB" w:rsidRPr="007F7644" w:rsidRDefault="00B308FB" w:rsidP="000453FE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14:10-14:50</w:t>
            </w:r>
          </w:p>
          <w:p w:rsidR="00B308FB" w:rsidRPr="007F7644" w:rsidRDefault="00B308FB" w:rsidP="000453FE">
            <w:pPr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4343" w:type="dxa"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Cancer Patients Personal Research Ethics Considerations</w:t>
            </w:r>
          </w:p>
        </w:tc>
        <w:tc>
          <w:tcPr>
            <w:tcW w:w="2835" w:type="dxa"/>
            <w:gridSpan w:val="3"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彰化基督教醫院</w:t>
            </w:r>
          </w:p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張正雄</w:t>
            </w:r>
            <w:r w:rsidRPr="007F7644">
              <w:rPr>
                <w:rFonts w:ascii="Arial" w:hAnsi="Arial" w:cs="Arial" w:hint="eastAsia"/>
                <w:b/>
              </w:rPr>
              <w:t xml:space="preserve"> </w:t>
            </w:r>
            <w:r w:rsidRPr="007F7644">
              <w:rPr>
                <w:rFonts w:ascii="Arial" w:hAnsi="Arial" w:cs="Arial" w:hint="eastAsia"/>
                <w:b/>
              </w:rPr>
              <w:t>醫師</w:t>
            </w:r>
          </w:p>
        </w:tc>
        <w:tc>
          <w:tcPr>
            <w:tcW w:w="1956" w:type="dxa"/>
            <w:vMerge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</w:p>
        </w:tc>
      </w:tr>
      <w:tr w:rsidR="00B308FB" w:rsidRPr="007F7644" w:rsidTr="00022D5C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B308FB" w:rsidRPr="007F7644" w:rsidRDefault="00B308FB" w:rsidP="000453FE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14:50-15:10</w:t>
            </w:r>
          </w:p>
        </w:tc>
        <w:tc>
          <w:tcPr>
            <w:tcW w:w="9134" w:type="dxa"/>
            <w:gridSpan w:val="5"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Coffee Break</w:t>
            </w:r>
          </w:p>
        </w:tc>
      </w:tr>
      <w:tr w:rsidR="0000240B" w:rsidRPr="007F7644" w:rsidTr="00B308FB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B308FB" w:rsidRPr="007F7644" w:rsidRDefault="00B308FB" w:rsidP="000453FE">
            <w:pPr>
              <w:rPr>
                <w:rFonts w:ascii="Arial" w:hAnsi="Arial" w:cs="Arial"/>
                <w:b/>
                <w:bCs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15:10-15:50</w:t>
            </w:r>
          </w:p>
          <w:p w:rsidR="0000240B" w:rsidRPr="007F7644" w:rsidRDefault="0000240B" w:rsidP="000453FE">
            <w:pPr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43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240B" w:rsidRPr="007F7644" w:rsidRDefault="0000240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Experience Sharing on Subjects Protection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240B" w:rsidRPr="007F7644" w:rsidRDefault="0000240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中國附</w:t>
            </w:r>
            <w:proofErr w:type="gramStart"/>
            <w:r w:rsidRPr="007F7644">
              <w:rPr>
                <w:rFonts w:ascii="Arial" w:hAnsi="Arial" w:cs="Arial" w:hint="eastAsia"/>
                <w:b/>
              </w:rPr>
              <w:t>醫</w:t>
            </w:r>
            <w:proofErr w:type="gramEnd"/>
            <w:r w:rsidRPr="007F7644">
              <w:rPr>
                <w:rFonts w:ascii="Arial" w:hAnsi="Arial" w:cs="Arial" w:hint="eastAsia"/>
                <w:b/>
              </w:rPr>
              <w:t>北港分院</w:t>
            </w:r>
          </w:p>
          <w:p w:rsidR="0000240B" w:rsidRPr="007F7644" w:rsidRDefault="0000240B" w:rsidP="00DD7CE2">
            <w:pPr>
              <w:rPr>
                <w:rFonts w:ascii="Arial" w:hAnsi="Arial" w:cs="Arial"/>
                <w:b/>
              </w:rPr>
            </w:pPr>
            <w:proofErr w:type="gramStart"/>
            <w:r w:rsidRPr="007F7644">
              <w:rPr>
                <w:rFonts w:ascii="Arial" w:hAnsi="Arial" w:cs="Arial" w:hint="eastAsia"/>
                <w:b/>
              </w:rPr>
              <w:t>陸翔寧</w:t>
            </w:r>
            <w:proofErr w:type="gramEnd"/>
            <w:r w:rsidRPr="007F7644">
              <w:rPr>
                <w:rFonts w:ascii="Arial" w:hAnsi="Arial" w:cs="Arial" w:hint="eastAsia"/>
                <w:b/>
              </w:rPr>
              <w:t xml:space="preserve"> </w:t>
            </w:r>
            <w:r w:rsidRPr="007F7644">
              <w:rPr>
                <w:rFonts w:ascii="Arial" w:hAnsi="Arial" w:cs="Arial" w:hint="eastAsia"/>
                <w:b/>
              </w:rPr>
              <w:t>醫師</w:t>
            </w:r>
          </w:p>
        </w:tc>
        <w:tc>
          <w:tcPr>
            <w:tcW w:w="1956" w:type="dxa"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B308FB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馬偕紀念醫院</w:t>
            </w:r>
            <w:r w:rsidRPr="007F7644">
              <w:rPr>
                <w:rFonts w:ascii="Arial" w:hAnsi="Arial" w:cs="Arial" w:hint="eastAsia"/>
                <w:b/>
              </w:rPr>
              <w:t>IRB</w:t>
            </w:r>
          </w:p>
          <w:p w:rsidR="0000240B" w:rsidRPr="007F7644" w:rsidRDefault="00B308FB" w:rsidP="00B308FB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呂宜興主委</w:t>
            </w:r>
          </w:p>
        </w:tc>
      </w:tr>
      <w:tr w:rsidR="00B308FB" w:rsidRPr="007F7644" w:rsidTr="00445261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</w:tcPr>
          <w:p w:rsidR="00B308FB" w:rsidRPr="007F7644" w:rsidRDefault="00B308FB" w:rsidP="007F7644">
            <w:pPr>
              <w:rPr>
                <w:rFonts w:ascii="Arial" w:hAnsi="Arial" w:cs="Arial"/>
                <w:b/>
                <w:strike/>
              </w:rPr>
            </w:pPr>
            <w:r w:rsidRPr="007F7644">
              <w:rPr>
                <w:rFonts w:ascii="Arial" w:hAnsi="Arial" w:cs="Arial" w:hint="eastAsia"/>
                <w:b/>
              </w:rPr>
              <w:t>15:50-16:</w:t>
            </w:r>
            <w:r w:rsidR="002907B4" w:rsidRPr="007F7644">
              <w:rPr>
                <w:rFonts w:ascii="Arial" w:hAnsi="Arial" w:cs="Arial" w:hint="eastAsia"/>
                <w:b/>
              </w:rPr>
              <w:t>1</w:t>
            </w:r>
            <w:r w:rsidRPr="007F7644"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7163" w:type="dxa"/>
            <w:gridSpan w:val="2"/>
            <w:tcBorders>
              <w:right w:val="single" w:sz="2" w:space="0" w:color="auto"/>
            </w:tcBorders>
          </w:tcPr>
          <w:p w:rsidR="00B308FB" w:rsidRPr="007F7644" w:rsidRDefault="00B308FB" w:rsidP="006B4A2C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Discussion</w:t>
            </w:r>
          </w:p>
        </w:tc>
        <w:tc>
          <w:tcPr>
            <w:tcW w:w="1971" w:type="dxa"/>
            <w:gridSpan w:val="3"/>
            <w:vMerge w:val="restart"/>
            <w:tcBorders>
              <w:right w:val="single" w:sz="2" w:space="0" w:color="auto"/>
            </w:tcBorders>
          </w:tcPr>
          <w:p w:rsidR="00B308FB" w:rsidRPr="007F7644" w:rsidRDefault="00B308FB">
            <w:pPr>
              <w:widowControl/>
              <w:rPr>
                <w:rFonts w:ascii="Arial" w:hAnsi="Arial" w:cs="Arial"/>
                <w:b/>
              </w:rPr>
            </w:pPr>
          </w:p>
          <w:p w:rsidR="00B308FB" w:rsidRPr="007F7644" w:rsidRDefault="00B308FB" w:rsidP="00B308FB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TAIRB</w:t>
            </w:r>
          </w:p>
          <w:p w:rsidR="00B308FB" w:rsidRPr="007F7644" w:rsidRDefault="00B308FB" w:rsidP="00B308FB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謝燦堂</w:t>
            </w:r>
            <w:r w:rsidRPr="007F7644">
              <w:rPr>
                <w:rFonts w:ascii="Arial" w:hAnsi="Arial" w:cs="Arial" w:hint="eastAsia"/>
                <w:b/>
              </w:rPr>
              <w:t xml:space="preserve">  </w:t>
            </w:r>
            <w:r w:rsidRPr="007F7644">
              <w:rPr>
                <w:rFonts w:ascii="Arial" w:hAnsi="Arial" w:cs="Arial" w:hint="eastAsia"/>
                <w:b/>
              </w:rPr>
              <w:t>理事長</w:t>
            </w:r>
          </w:p>
        </w:tc>
      </w:tr>
      <w:tr w:rsidR="00B308FB" w:rsidRPr="007F7644" w:rsidTr="00E202D1">
        <w:trPr>
          <w:trHeight w:val="345"/>
          <w:jc w:val="center"/>
        </w:trPr>
        <w:tc>
          <w:tcPr>
            <w:tcW w:w="1442" w:type="dxa"/>
            <w:tcBorders>
              <w:left w:val="single" w:sz="2" w:space="0" w:color="auto"/>
            </w:tcBorders>
            <w:vAlign w:val="center"/>
          </w:tcPr>
          <w:p w:rsidR="00B308FB" w:rsidRPr="007F7644" w:rsidRDefault="00B308FB" w:rsidP="007F7644">
            <w:pPr>
              <w:rPr>
                <w:rFonts w:ascii="Arial" w:hAnsi="Arial" w:cs="Arial"/>
                <w:b/>
                <w:bCs/>
                <w:strike/>
              </w:rPr>
            </w:pPr>
            <w:r w:rsidRPr="007F7644">
              <w:rPr>
                <w:rFonts w:ascii="Arial" w:hAnsi="Arial" w:cs="Arial" w:hint="eastAsia"/>
                <w:b/>
                <w:bCs/>
              </w:rPr>
              <w:t>16:</w:t>
            </w:r>
            <w:r w:rsidR="002907B4" w:rsidRPr="007F7644">
              <w:rPr>
                <w:rFonts w:ascii="Arial" w:hAnsi="Arial" w:cs="Arial" w:hint="eastAsia"/>
                <w:b/>
                <w:bCs/>
              </w:rPr>
              <w:t>1</w:t>
            </w:r>
            <w:r w:rsidRPr="007F7644">
              <w:rPr>
                <w:rFonts w:ascii="Arial" w:hAnsi="Arial" w:cs="Arial" w:hint="eastAsia"/>
                <w:b/>
                <w:bCs/>
              </w:rPr>
              <w:t>0-16:30</w:t>
            </w:r>
          </w:p>
        </w:tc>
        <w:tc>
          <w:tcPr>
            <w:tcW w:w="7163" w:type="dxa"/>
            <w:gridSpan w:val="2"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  <w:r w:rsidRPr="007F7644">
              <w:rPr>
                <w:rFonts w:ascii="Arial" w:hAnsi="Arial" w:cs="Arial" w:hint="eastAsia"/>
                <w:b/>
              </w:rPr>
              <w:t>Summary and Closing Remarks</w:t>
            </w:r>
          </w:p>
        </w:tc>
        <w:tc>
          <w:tcPr>
            <w:tcW w:w="197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B308FB" w:rsidRPr="007F7644" w:rsidRDefault="00B308FB" w:rsidP="00DD7CE2">
            <w:pPr>
              <w:rPr>
                <w:rFonts w:ascii="Arial" w:hAnsi="Arial" w:cs="Arial"/>
                <w:b/>
              </w:rPr>
            </w:pPr>
          </w:p>
        </w:tc>
      </w:tr>
    </w:tbl>
    <w:p w:rsidR="00DD7CE2" w:rsidRPr="0038397B" w:rsidRDefault="00DD7CE2">
      <w:pPr>
        <w:rPr>
          <w:rFonts w:ascii="Arial" w:hAnsi="Arial" w:cs="Arial"/>
        </w:rPr>
      </w:pPr>
    </w:p>
    <w:sectPr w:rsidR="00DD7CE2" w:rsidRPr="0038397B" w:rsidSect="00BE1B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D4" w:rsidRDefault="00B564D4" w:rsidP="00900576">
      <w:r>
        <w:separator/>
      </w:r>
    </w:p>
  </w:endnote>
  <w:endnote w:type="continuationSeparator" w:id="0">
    <w:p w:rsidR="00B564D4" w:rsidRDefault="00B564D4" w:rsidP="0090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D4" w:rsidRDefault="00B564D4" w:rsidP="00900576">
      <w:r>
        <w:separator/>
      </w:r>
    </w:p>
  </w:footnote>
  <w:footnote w:type="continuationSeparator" w:id="0">
    <w:p w:rsidR="00B564D4" w:rsidRDefault="00B564D4" w:rsidP="0090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B"/>
    <w:rsid w:val="0000240B"/>
    <w:rsid w:val="00003A98"/>
    <w:rsid w:val="000042BB"/>
    <w:rsid w:val="00004BCD"/>
    <w:rsid w:val="00012650"/>
    <w:rsid w:val="00014B99"/>
    <w:rsid w:val="00015462"/>
    <w:rsid w:val="00020880"/>
    <w:rsid w:val="000211B3"/>
    <w:rsid w:val="00023E71"/>
    <w:rsid w:val="000245C0"/>
    <w:rsid w:val="000247C0"/>
    <w:rsid w:val="00024860"/>
    <w:rsid w:val="00025D5E"/>
    <w:rsid w:val="00027DFE"/>
    <w:rsid w:val="00030C20"/>
    <w:rsid w:val="000423AC"/>
    <w:rsid w:val="000425EB"/>
    <w:rsid w:val="00043D00"/>
    <w:rsid w:val="000453FE"/>
    <w:rsid w:val="00045F1A"/>
    <w:rsid w:val="00046701"/>
    <w:rsid w:val="00054C6C"/>
    <w:rsid w:val="00057D05"/>
    <w:rsid w:val="000620DE"/>
    <w:rsid w:val="00064CC4"/>
    <w:rsid w:val="000655A5"/>
    <w:rsid w:val="0006576C"/>
    <w:rsid w:val="00067601"/>
    <w:rsid w:val="00070FB6"/>
    <w:rsid w:val="0007229F"/>
    <w:rsid w:val="00075F95"/>
    <w:rsid w:val="00082230"/>
    <w:rsid w:val="0008435E"/>
    <w:rsid w:val="000870C2"/>
    <w:rsid w:val="00087D9E"/>
    <w:rsid w:val="00090013"/>
    <w:rsid w:val="000902BB"/>
    <w:rsid w:val="000905E9"/>
    <w:rsid w:val="00095F3F"/>
    <w:rsid w:val="000A2124"/>
    <w:rsid w:val="000A5078"/>
    <w:rsid w:val="000A7C8A"/>
    <w:rsid w:val="000B59D3"/>
    <w:rsid w:val="000C0BA5"/>
    <w:rsid w:val="000C48BE"/>
    <w:rsid w:val="000C49BA"/>
    <w:rsid w:val="000C4B66"/>
    <w:rsid w:val="000C62A7"/>
    <w:rsid w:val="000C69D4"/>
    <w:rsid w:val="000C6D02"/>
    <w:rsid w:val="000C73A7"/>
    <w:rsid w:val="000D41A1"/>
    <w:rsid w:val="000D4370"/>
    <w:rsid w:val="000D60C6"/>
    <w:rsid w:val="000D785A"/>
    <w:rsid w:val="000E02AE"/>
    <w:rsid w:val="000E0707"/>
    <w:rsid w:val="000E3196"/>
    <w:rsid w:val="000E359A"/>
    <w:rsid w:val="000E7645"/>
    <w:rsid w:val="000F03ED"/>
    <w:rsid w:val="000F1A36"/>
    <w:rsid w:val="000F2028"/>
    <w:rsid w:val="000F5CA5"/>
    <w:rsid w:val="000F6741"/>
    <w:rsid w:val="00107512"/>
    <w:rsid w:val="00111CEB"/>
    <w:rsid w:val="001163BE"/>
    <w:rsid w:val="00116482"/>
    <w:rsid w:val="00120F5F"/>
    <w:rsid w:val="00121893"/>
    <w:rsid w:val="00125FB1"/>
    <w:rsid w:val="0012771B"/>
    <w:rsid w:val="00131C70"/>
    <w:rsid w:val="00132651"/>
    <w:rsid w:val="001345F6"/>
    <w:rsid w:val="001375DC"/>
    <w:rsid w:val="00137F27"/>
    <w:rsid w:val="001400E9"/>
    <w:rsid w:val="0014100D"/>
    <w:rsid w:val="001412D8"/>
    <w:rsid w:val="001433DB"/>
    <w:rsid w:val="001447EA"/>
    <w:rsid w:val="00145CDE"/>
    <w:rsid w:val="001469E2"/>
    <w:rsid w:val="00153BF4"/>
    <w:rsid w:val="001562E3"/>
    <w:rsid w:val="0016017C"/>
    <w:rsid w:val="00160A87"/>
    <w:rsid w:val="00162FAD"/>
    <w:rsid w:val="0016530D"/>
    <w:rsid w:val="00171491"/>
    <w:rsid w:val="0017221E"/>
    <w:rsid w:val="00172E96"/>
    <w:rsid w:val="0017384C"/>
    <w:rsid w:val="00173FAB"/>
    <w:rsid w:val="0018016F"/>
    <w:rsid w:val="0018108C"/>
    <w:rsid w:val="00182770"/>
    <w:rsid w:val="00184C5B"/>
    <w:rsid w:val="00187086"/>
    <w:rsid w:val="001904EB"/>
    <w:rsid w:val="00191835"/>
    <w:rsid w:val="001921F8"/>
    <w:rsid w:val="00196BA6"/>
    <w:rsid w:val="00196C35"/>
    <w:rsid w:val="001A1B70"/>
    <w:rsid w:val="001A2939"/>
    <w:rsid w:val="001A398B"/>
    <w:rsid w:val="001A528D"/>
    <w:rsid w:val="001A58A2"/>
    <w:rsid w:val="001A7A3C"/>
    <w:rsid w:val="001A7F64"/>
    <w:rsid w:val="001B3F19"/>
    <w:rsid w:val="001B62B2"/>
    <w:rsid w:val="001B6B21"/>
    <w:rsid w:val="001C283B"/>
    <w:rsid w:val="001C35D0"/>
    <w:rsid w:val="001C4406"/>
    <w:rsid w:val="001C76E7"/>
    <w:rsid w:val="001C7A56"/>
    <w:rsid w:val="001D1B16"/>
    <w:rsid w:val="001D3D65"/>
    <w:rsid w:val="001D546D"/>
    <w:rsid w:val="001D5508"/>
    <w:rsid w:val="001E4E2A"/>
    <w:rsid w:val="001E54A3"/>
    <w:rsid w:val="001E5DB5"/>
    <w:rsid w:val="001E610D"/>
    <w:rsid w:val="001E74AA"/>
    <w:rsid w:val="001E7CF0"/>
    <w:rsid w:val="001F0575"/>
    <w:rsid w:val="001F2D16"/>
    <w:rsid w:val="001F54D1"/>
    <w:rsid w:val="0020145D"/>
    <w:rsid w:val="002108E9"/>
    <w:rsid w:val="002113C8"/>
    <w:rsid w:val="0021254E"/>
    <w:rsid w:val="00215BB4"/>
    <w:rsid w:val="00217F4B"/>
    <w:rsid w:val="002269D6"/>
    <w:rsid w:val="00227AC9"/>
    <w:rsid w:val="002305FE"/>
    <w:rsid w:val="00231AEF"/>
    <w:rsid w:val="00232522"/>
    <w:rsid w:val="00233BD7"/>
    <w:rsid w:val="00234C05"/>
    <w:rsid w:val="002353D1"/>
    <w:rsid w:val="00240BA8"/>
    <w:rsid w:val="00240D29"/>
    <w:rsid w:val="00243C7E"/>
    <w:rsid w:val="00253119"/>
    <w:rsid w:val="002578DA"/>
    <w:rsid w:val="002634B5"/>
    <w:rsid w:val="00266E0F"/>
    <w:rsid w:val="0026717A"/>
    <w:rsid w:val="002711A8"/>
    <w:rsid w:val="00271C8C"/>
    <w:rsid w:val="00275B52"/>
    <w:rsid w:val="00277012"/>
    <w:rsid w:val="00277A6E"/>
    <w:rsid w:val="00280D59"/>
    <w:rsid w:val="002816CC"/>
    <w:rsid w:val="00286F3E"/>
    <w:rsid w:val="002907B4"/>
    <w:rsid w:val="00292E7F"/>
    <w:rsid w:val="00295011"/>
    <w:rsid w:val="002A005F"/>
    <w:rsid w:val="002B16A2"/>
    <w:rsid w:val="002B19EA"/>
    <w:rsid w:val="002B5977"/>
    <w:rsid w:val="002B5BA1"/>
    <w:rsid w:val="002B6362"/>
    <w:rsid w:val="002C271D"/>
    <w:rsid w:val="002C6D08"/>
    <w:rsid w:val="002D22C6"/>
    <w:rsid w:val="002D33DC"/>
    <w:rsid w:val="002D379F"/>
    <w:rsid w:val="002D3A60"/>
    <w:rsid w:val="002D3E73"/>
    <w:rsid w:val="002D6F2F"/>
    <w:rsid w:val="002D7132"/>
    <w:rsid w:val="002E3EFD"/>
    <w:rsid w:val="002E4433"/>
    <w:rsid w:val="002E5A7F"/>
    <w:rsid w:val="002E5AE4"/>
    <w:rsid w:val="002E67A6"/>
    <w:rsid w:val="002F1CFC"/>
    <w:rsid w:val="002F1F93"/>
    <w:rsid w:val="002F2249"/>
    <w:rsid w:val="002F5E34"/>
    <w:rsid w:val="002F6B6E"/>
    <w:rsid w:val="00302312"/>
    <w:rsid w:val="00302378"/>
    <w:rsid w:val="00302E50"/>
    <w:rsid w:val="003035F0"/>
    <w:rsid w:val="00305E07"/>
    <w:rsid w:val="0031113D"/>
    <w:rsid w:val="00311E3F"/>
    <w:rsid w:val="00312D32"/>
    <w:rsid w:val="00321ACE"/>
    <w:rsid w:val="003244C0"/>
    <w:rsid w:val="003254D3"/>
    <w:rsid w:val="003255A0"/>
    <w:rsid w:val="00326EFD"/>
    <w:rsid w:val="003322E2"/>
    <w:rsid w:val="003362CE"/>
    <w:rsid w:val="003451F0"/>
    <w:rsid w:val="003478BC"/>
    <w:rsid w:val="003511E2"/>
    <w:rsid w:val="0035414A"/>
    <w:rsid w:val="00354721"/>
    <w:rsid w:val="00355023"/>
    <w:rsid w:val="0035626E"/>
    <w:rsid w:val="0035678E"/>
    <w:rsid w:val="00357CBC"/>
    <w:rsid w:val="00361CAC"/>
    <w:rsid w:val="00362470"/>
    <w:rsid w:val="00363B4C"/>
    <w:rsid w:val="00366078"/>
    <w:rsid w:val="00372D86"/>
    <w:rsid w:val="00373FC1"/>
    <w:rsid w:val="003758E1"/>
    <w:rsid w:val="00375CFE"/>
    <w:rsid w:val="00376038"/>
    <w:rsid w:val="00380039"/>
    <w:rsid w:val="0038036F"/>
    <w:rsid w:val="0038397B"/>
    <w:rsid w:val="003854DD"/>
    <w:rsid w:val="00386BC4"/>
    <w:rsid w:val="0039077F"/>
    <w:rsid w:val="00394FAA"/>
    <w:rsid w:val="00395578"/>
    <w:rsid w:val="00395B57"/>
    <w:rsid w:val="003A0B78"/>
    <w:rsid w:val="003A2DC2"/>
    <w:rsid w:val="003A459D"/>
    <w:rsid w:val="003A4E89"/>
    <w:rsid w:val="003A6EFB"/>
    <w:rsid w:val="003B052A"/>
    <w:rsid w:val="003B09CF"/>
    <w:rsid w:val="003B58A2"/>
    <w:rsid w:val="003C0C68"/>
    <w:rsid w:val="003C272D"/>
    <w:rsid w:val="003C4778"/>
    <w:rsid w:val="003C6064"/>
    <w:rsid w:val="003C60F9"/>
    <w:rsid w:val="003C6AA7"/>
    <w:rsid w:val="003D209E"/>
    <w:rsid w:val="003D3C29"/>
    <w:rsid w:val="003D5077"/>
    <w:rsid w:val="003D5195"/>
    <w:rsid w:val="003D543C"/>
    <w:rsid w:val="003D5BFF"/>
    <w:rsid w:val="003E0BE5"/>
    <w:rsid w:val="003E241C"/>
    <w:rsid w:val="003E5689"/>
    <w:rsid w:val="003E79FF"/>
    <w:rsid w:val="003F115E"/>
    <w:rsid w:val="003F1F80"/>
    <w:rsid w:val="003F29EE"/>
    <w:rsid w:val="003F33F9"/>
    <w:rsid w:val="0040080B"/>
    <w:rsid w:val="00407283"/>
    <w:rsid w:val="00410A59"/>
    <w:rsid w:val="0041179F"/>
    <w:rsid w:val="004121FA"/>
    <w:rsid w:val="00416B83"/>
    <w:rsid w:val="004214F6"/>
    <w:rsid w:val="0042450F"/>
    <w:rsid w:val="00424DCB"/>
    <w:rsid w:val="0042678E"/>
    <w:rsid w:val="00433173"/>
    <w:rsid w:val="00435286"/>
    <w:rsid w:val="004367B5"/>
    <w:rsid w:val="00436AEA"/>
    <w:rsid w:val="00437AA3"/>
    <w:rsid w:val="00442346"/>
    <w:rsid w:val="0044454C"/>
    <w:rsid w:val="00444C6E"/>
    <w:rsid w:val="00450FD6"/>
    <w:rsid w:val="00455D0C"/>
    <w:rsid w:val="00460B7D"/>
    <w:rsid w:val="00461C11"/>
    <w:rsid w:val="00462168"/>
    <w:rsid w:val="00463011"/>
    <w:rsid w:val="00463A00"/>
    <w:rsid w:val="00470954"/>
    <w:rsid w:val="004729D4"/>
    <w:rsid w:val="00474991"/>
    <w:rsid w:val="00474FE3"/>
    <w:rsid w:val="00477A35"/>
    <w:rsid w:val="00480AD7"/>
    <w:rsid w:val="00481954"/>
    <w:rsid w:val="00481CD0"/>
    <w:rsid w:val="00482CBB"/>
    <w:rsid w:val="00483ECB"/>
    <w:rsid w:val="004868F0"/>
    <w:rsid w:val="00487098"/>
    <w:rsid w:val="004901CA"/>
    <w:rsid w:val="00491E2B"/>
    <w:rsid w:val="00493C91"/>
    <w:rsid w:val="0049432A"/>
    <w:rsid w:val="0049507F"/>
    <w:rsid w:val="00495732"/>
    <w:rsid w:val="004A4E0C"/>
    <w:rsid w:val="004A4F58"/>
    <w:rsid w:val="004A7ADF"/>
    <w:rsid w:val="004B0FD6"/>
    <w:rsid w:val="004B1F7F"/>
    <w:rsid w:val="004B6A47"/>
    <w:rsid w:val="004B7531"/>
    <w:rsid w:val="004C113E"/>
    <w:rsid w:val="004C261C"/>
    <w:rsid w:val="004D0F60"/>
    <w:rsid w:val="004D22B9"/>
    <w:rsid w:val="004D346E"/>
    <w:rsid w:val="004D4D48"/>
    <w:rsid w:val="004D55E7"/>
    <w:rsid w:val="004D5C01"/>
    <w:rsid w:val="004D70F9"/>
    <w:rsid w:val="004E04E9"/>
    <w:rsid w:val="004E0F8D"/>
    <w:rsid w:val="004E26DC"/>
    <w:rsid w:val="004E40CE"/>
    <w:rsid w:val="004E51BA"/>
    <w:rsid w:val="004F1F9B"/>
    <w:rsid w:val="004F3069"/>
    <w:rsid w:val="005060FD"/>
    <w:rsid w:val="0050618C"/>
    <w:rsid w:val="005074C8"/>
    <w:rsid w:val="00510604"/>
    <w:rsid w:val="005151CC"/>
    <w:rsid w:val="005173FE"/>
    <w:rsid w:val="00522BCB"/>
    <w:rsid w:val="0052671E"/>
    <w:rsid w:val="005279AE"/>
    <w:rsid w:val="00532066"/>
    <w:rsid w:val="005322B5"/>
    <w:rsid w:val="0053359D"/>
    <w:rsid w:val="00533FB3"/>
    <w:rsid w:val="00537C1C"/>
    <w:rsid w:val="00537C75"/>
    <w:rsid w:val="00540227"/>
    <w:rsid w:val="0054341E"/>
    <w:rsid w:val="0054463E"/>
    <w:rsid w:val="00545533"/>
    <w:rsid w:val="005466D2"/>
    <w:rsid w:val="0054786A"/>
    <w:rsid w:val="00550EDA"/>
    <w:rsid w:val="00553563"/>
    <w:rsid w:val="00556F7E"/>
    <w:rsid w:val="0055777C"/>
    <w:rsid w:val="005601D6"/>
    <w:rsid w:val="005609B9"/>
    <w:rsid w:val="00565258"/>
    <w:rsid w:val="00566959"/>
    <w:rsid w:val="00567EE1"/>
    <w:rsid w:val="0057150A"/>
    <w:rsid w:val="0057164E"/>
    <w:rsid w:val="00572ACE"/>
    <w:rsid w:val="00573F81"/>
    <w:rsid w:val="00577234"/>
    <w:rsid w:val="005822A4"/>
    <w:rsid w:val="00585A4B"/>
    <w:rsid w:val="00585B38"/>
    <w:rsid w:val="0058779B"/>
    <w:rsid w:val="00590676"/>
    <w:rsid w:val="0059093A"/>
    <w:rsid w:val="00591FDB"/>
    <w:rsid w:val="005965F5"/>
    <w:rsid w:val="00597297"/>
    <w:rsid w:val="005974C6"/>
    <w:rsid w:val="005A0448"/>
    <w:rsid w:val="005A0D32"/>
    <w:rsid w:val="005A0EFE"/>
    <w:rsid w:val="005A13CC"/>
    <w:rsid w:val="005A3E8B"/>
    <w:rsid w:val="005A4BAD"/>
    <w:rsid w:val="005A61FA"/>
    <w:rsid w:val="005A622E"/>
    <w:rsid w:val="005B3835"/>
    <w:rsid w:val="005B45F8"/>
    <w:rsid w:val="005C0156"/>
    <w:rsid w:val="005C39E7"/>
    <w:rsid w:val="005C42DB"/>
    <w:rsid w:val="005D015C"/>
    <w:rsid w:val="005D0255"/>
    <w:rsid w:val="005D0BB8"/>
    <w:rsid w:val="005D3D0C"/>
    <w:rsid w:val="005D3DDE"/>
    <w:rsid w:val="005D4C95"/>
    <w:rsid w:val="005D7DB4"/>
    <w:rsid w:val="005E03BF"/>
    <w:rsid w:val="005E0F89"/>
    <w:rsid w:val="005E2DB6"/>
    <w:rsid w:val="005E31ED"/>
    <w:rsid w:val="005E49AA"/>
    <w:rsid w:val="005E6989"/>
    <w:rsid w:val="005F12A5"/>
    <w:rsid w:val="005F14C4"/>
    <w:rsid w:val="005F2C6C"/>
    <w:rsid w:val="005F356B"/>
    <w:rsid w:val="005F3ED8"/>
    <w:rsid w:val="005F7E40"/>
    <w:rsid w:val="005F7FDD"/>
    <w:rsid w:val="00602928"/>
    <w:rsid w:val="00605029"/>
    <w:rsid w:val="006054EA"/>
    <w:rsid w:val="00607EE2"/>
    <w:rsid w:val="00613BCC"/>
    <w:rsid w:val="00616907"/>
    <w:rsid w:val="006204AE"/>
    <w:rsid w:val="00621755"/>
    <w:rsid w:val="00622FA4"/>
    <w:rsid w:val="006264F9"/>
    <w:rsid w:val="00627270"/>
    <w:rsid w:val="00627470"/>
    <w:rsid w:val="00635935"/>
    <w:rsid w:val="00636D21"/>
    <w:rsid w:val="006409A2"/>
    <w:rsid w:val="00644BE1"/>
    <w:rsid w:val="006522DF"/>
    <w:rsid w:val="00653FF3"/>
    <w:rsid w:val="0065517D"/>
    <w:rsid w:val="00655706"/>
    <w:rsid w:val="006562E8"/>
    <w:rsid w:val="00656806"/>
    <w:rsid w:val="00664746"/>
    <w:rsid w:val="00670CDD"/>
    <w:rsid w:val="006735E0"/>
    <w:rsid w:val="00673932"/>
    <w:rsid w:val="006745E5"/>
    <w:rsid w:val="00680A3F"/>
    <w:rsid w:val="00681311"/>
    <w:rsid w:val="0068325B"/>
    <w:rsid w:val="0068503B"/>
    <w:rsid w:val="0068664E"/>
    <w:rsid w:val="00695C20"/>
    <w:rsid w:val="006A03BC"/>
    <w:rsid w:val="006A109F"/>
    <w:rsid w:val="006A169E"/>
    <w:rsid w:val="006A2004"/>
    <w:rsid w:val="006A26AB"/>
    <w:rsid w:val="006A799F"/>
    <w:rsid w:val="006B044C"/>
    <w:rsid w:val="006B2029"/>
    <w:rsid w:val="006B3B33"/>
    <w:rsid w:val="006B4055"/>
    <w:rsid w:val="006B4B75"/>
    <w:rsid w:val="006B7F12"/>
    <w:rsid w:val="006D79D7"/>
    <w:rsid w:val="006E37CE"/>
    <w:rsid w:val="006E4AA5"/>
    <w:rsid w:val="006F4AD9"/>
    <w:rsid w:val="006F6D9F"/>
    <w:rsid w:val="00701B59"/>
    <w:rsid w:val="007032F9"/>
    <w:rsid w:val="0070383A"/>
    <w:rsid w:val="00703A6C"/>
    <w:rsid w:val="00703CB1"/>
    <w:rsid w:val="007057C5"/>
    <w:rsid w:val="007107D4"/>
    <w:rsid w:val="007110A3"/>
    <w:rsid w:val="0071135E"/>
    <w:rsid w:val="0071204A"/>
    <w:rsid w:val="0071297C"/>
    <w:rsid w:val="00713797"/>
    <w:rsid w:val="007155D7"/>
    <w:rsid w:val="00716105"/>
    <w:rsid w:val="00716F0F"/>
    <w:rsid w:val="0071711D"/>
    <w:rsid w:val="0072244B"/>
    <w:rsid w:val="007249A1"/>
    <w:rsid w:val="0072571C"/>
    <w:rsid w:val="0072730A"/>
    <w:rsid w:val="00733750"/>
    <w:rsid w:val="007342E5"/>
    <w:rsid w:val="007344BC"/>
    <w:rsid w:val="00736338"/>
    <w:rsid w:val="007371E8"/>
    <w:rsid w:val="0074196A"/>
    <w:rsid w:val="00742640"/>
    <w:rsid w:val="00742D17"/>
    <w:rsid w:val="00743A53"/>
    <w:rsid w:val="007448D3"/>
    <w:rsid w:val="00744AB8"/>
    <w:rsid w:val="00744B41"/>
    <w:rsid w:val="007460CC"/>
    <w:rsid w:val="0074754B"/>
    <w:rsid w:val="00747976"/>
    <w:rsid w:val="00750ACD"/>
    <w:rsid w:val="007563EA"/>
    <w:rsid w:val="0075657E"/>
    <w:rsid w:val="007570E7"/>
    <w:rsid w:val="00760AAF"/>
    <w:rsid w:val="00763A92"/>
    <w:rsid w:val="00763AB1"/>
    <w:rsid w:val="007640C6"/>
    <w:rsid w:val="00772881"/>
    <w:rsid w:val="007777D9"/>
    <w:rsid w:val="00777BE4"/>
    <w:rsid w:val="0078180F"/>
    <w:rsid w:val="00787129"/>
    <w:rsid w:val="00790393"/>
    <w:rsid w:val="007910DE"/>
    <w:rsid w:val="007915BA"/>
    <w:rsid w:val="00791E63"/>
    <w:rsid w:val="007947E1"/>
    <w:rsid w:val="00795AF7"/>
    <w:rsid w:val="00797FDE"/>
    <w:rsid w:val="007A0FE9"/>
    <w:rsid w:val="007A15FC"/>
    <w:rsid w:val="007A30B3"/>
    <w:rsid w:val="007A42D0"/>
    <w:rsid w:val="007A7669"/>
    <w:rsid w:val="007A7AF5"/>
    <w:rsid w:val="007B683F"/>
    <w:rsid w:val="007B7725"/>
    <w:rsid w:val="007C1AC1"/>
    <w:rsid w:val="007C1C33"/>
    <w:rsid w:val="007F117A"/>
    <w:rsid w:val="007F1F7C"/>
    <w:rsid w:val="007F418D"/>
    <w:rsid w:val="007F66ED"/>
    <w:rsid w:val="007F6C5C"/>
    <w:rsid w:val="007F7644"/>
    <w:rsid w:val="007F7D17"/>
    <w:rsid w:val="0080103C"/>
    <w:rsid w:val="00803817"/>
    <w:rsid w:val="0080611D"/>
    <w:rsid w:val="00807EDF"/>
    <w:rsid w:val="00810CDF"/>
    <w:rsid w:val="008138A3"/>
    <w:rsid w:val="0081429E"/>
    <w:rsid w:val="0081439D"/>
    <w:rsid w:val="00815271"/>
    <w:rsid w:val="008217A4"/>
    <w:rsid w:val="00821A74"/>
    <w:rsid w:val="00823801"/>
    <w:rsid w:val="0082429F"/>
    <w:rsid w:val="00826799"/>
    <w:rsid w:val="008303DE"/>
    <w:rsid w:val="00830A3C"/>
    <w:rsid w:val="00832524"/>
    <w:rsid w:val="00832AE8"/>
    <w:rsid w:val="008356C8"/>
    <w:rsid w:val="00837A80"/>
    <w:rsid w:val="008416AC"/>
    <w:rsid w:val="00841815"/>
    <w:rsid w:val="00841A06"/>
    <w:rsid w:val="00844202"/>
    <w:rsid w:val="00847CC4"/>
    <w:rsid w:val="0085216D"/>
    <w:rsid w:val="008524F0"/>
    <w:rsid w:val="00855452"/>
    <w:rsid w:val="00857100"/>
    <w:rsid w:val="00857CB4"/>
    <w:rsid w:val="008615E7"/>
    <w:rsid w:val="008619B7"/>
    <w:rsid w:val="00862578"/>
    <w:rsid w:val="00871616"/>
    <w:rsid w:val="00876ACD"/>
    <w:rsid w:val="008805A6"/>
    <w:rsid w:val="00880F40"/>
    <w:rsid w:val="008875A8"/>
    <w:rsid w:val="00887D9D"/>
    <w:rsid w:val="008923CF"/>
    <w:rsid w:val="0089662B"/>
    <w:rsid w:val="008A3AE0"/>
    <w:rsid w:val="008A5F60"/>
    <w:rsid w:val="008B062E"/>
    <w:rsid w:val="008B5DCC"/>
    <w:rsid w:val="008C0FA3"/>
    <w:rsid w:val="008C6F09"/>
    <w:rsid w:val="008D06F7"/>
    <w:rsid w:val="008D13A2"/>
    <w:rsid w:val="008D2709"/>
    <w:rsid w:val="008D40E9"/>
    <w:rsid w:val="008E004A"/>
    <w:rsid w:val="008E03F5"/>
    <w:rsid w:val="008E20EC"/>
    <w:rsid w:val="008E2B11"/>
    <w:rsid w:val="008E352B"/>
    <w:rsid w:val="008E5F48"/>
    <w:rsid w:val="008E60EB"/>
    <w:rsid w:val="008E6C10"/>
    <w:rsid w:val="008F43F1"/>
    <w:rsid w:val="008F6804"/>
    <w:rsid w:val="008F6A54"/>
    <w:rsid w:val="00900576"/>
    <w:rsid w:val="00900DFA"/>
    <w:rsid w:val="00901958"/>
    <w:rsid w:val="0090353F"/>
    <w:rsid w:val="00906040"/>
    <w:rsid w:val="0090775C"/>
    <w:rsid w:val="009078CF"/>
    <w:rsid w:val="00907C72"/>
    <w:rsid w:val="00907F2E"/>
    <w:rsid w:val="009129F0"/>
    <w:rsid w:val="00920D9E"/>
    <w:rsid w:val="00925706"/>
    <w:rsid w:val="0092670A"/>
    <w:rsid w:val="00930E5D"/>
    <w:rsid w:val="00930FA8"/>
    <w:rsid w:val="00931F99"/>
    <w:rsid w:val="00934183"/>
    <w:rsid w:val="00941BD3"/>
    <w:rsid w:val="009444FD"/>
    <w:rsid w:val="00944A66"/>
    <w:rsid w:val="009476A1"/>
    <w:rsid w:val="00950962"/>
    <w:rsid w:val="00951091"/>
    <w:rsid w:val="0096075F"/>
    <w:rsid w:val="00961D2F"/>
    <w:rsid w:val="00964133"/>
    <w:rsid w:val="009647C1"/>
    <w:rsid w:val="00964BAA"/>
    <w:rsid w:val="00966F63"/>
    <w:rsid w:val="0096785A"/>
    <w:rsid w:val="009678CB"/>
    <w:rsid w:val="00972CB3"/>
    <w:rsid w:val="00975620"/>
    <w:rsid w:val="00980243"/>
    <w:rsid w:val="00980927"/>
    <w:rsid w:val="00987587"/>
    <w:rsid w:val="00994C19"/>
    <w:rsid w:val="00996AEC"/>
    <w:rsid w:val="009978BB"/>
    <w:rsid w:val="009A16C7"/>
    <w:rsid w:val="009A529E"/>
    <w:rsid w:val="009A7896"/>
    <w:rsid w:val="009B203F"/>
    <w:rsid w:val="009B26DF"/>
    <w:rsid w:val="009B4280"/>
    <w:rsid w:val="009B4A53"/>
    <w:rsid w:val="009B5DE6"/>
    <w:rsid w:val="009B75EE"/>
    <w:rsid w:val="009C0C60"/>
    <w:rsid w:val="009C742B"/>
    <w:rsid w:val="009D058B"/>
    <w:rsid w:val="009D07C2"/>
    <w:rsid w:val="009D1398"/>
    <w:rsid w:val="009D45C0"/>
    <w:rsid w:val="009D4A31"/>
    <w:rsid w:val="009D6BE6"/>
    <w:rsid w:val="009D72EF"/>
    <w:rsid w:val="009E10DC"/>
    <w:rsid w:val="009E299F"/>
    <w:rsid w:val="009E2C2A"/>
    <w:rsid w:val="009E34BD"/>
    <w:rsid w:val="009E4F8F"/>
    <w:rsid w:val="009E59A8"/>
    <w:rsid w:val="009F0CCE"/>
    <w:rsid w:val="009F4B9E"/>
    <w:rsid w:val="009F5472"/>
    <w:rsid w:val="00A0348B"/>
    <w:rsid w:val="00A03ECE"/>
    <w:rsid w:val="00A04081"/>
    <w:rsid w:val="00A07A37"/>
    <w:rsid w:val="00A111D8"/>
    <w:rsid w:val="00A11CAF"/>
    <w:rsid w:val="00A13088"/>
    <w:rsid w:val="00A21076"/>
    <w:rsid w:val="00A22433"/>
    <w:rsid w:val="00A24184"/>
    <w:rsid w:val="00A267AD"/>
    <w:rsid w:val="00A3021C"/>
    <w:rsid w:val="00A326C0"/>
    <w:rsid w:val="00A3453A"/>
    <w:rsid w:val="00A36AF0"/>
    <w:rsid w:val="00A37343"/>
    <w:rsid w:val="00A400E0"/>
    <w:rsid w:val="00A44952"/>
    <w:rsid w:val="00A47881"/>
    <w:rsid w:val="00A510DF"/>
    <w:rsid w:val="00A54AAE"/>
    <w:rsid w:val="00A55862"/>
    <w:rsid w:val="00A60DF3"/>
    <w:rsid w:val="00A64789"/>
    <w:rsid w:val="00A6606F"/>
    <w:rsid w:val="00A66B7C"/>
    <w:rsid w:val="00A6775A"/>
    <w:rsid w:val="00A67A96"/>
    <w:rsid w:val="00A703D0"/>
    <w:rsid w:val="00A705A8"/>
    <w:rsid w:val="00A71D52"/>
    <w:rsid w:val="00A726C1"/>
    <w:rsid w:val="00A72B6A"/>
    <w:rsid w:val="00A77952"/>
    <w:rsid w:val="00A77E65"/>
    <w:rsid w:val="00A80E9E"/>
    <w:rsid w:val="00A901FE"/>
    <w:rsid w:val="00A90333"/>
    <w:rsid w:val="00AA0BC1"/>
    <w:rsid w:val="00AA61BC"/>
    <w:rsid w:val="00AA75D2"/>
    <w:rsid w:val="00AA79A3"/>
    <w:rsid w:val="00AB0AEC"/>
    <w:rsid w:val="00AB145C"/>
    <w:rsid w:val="00AB2700"/>
    <w:rsid w:val="00AB327D"/>
    <w:rsid w:val="00AB367B"/>
    <w:rsid w:val="00AB42DC"/>
    <w:rsid w:val="00AC0324"/>
    <w:rsid w:val="00AC04C3"/>
    <w:rsid w:val="00AC5336"/>
    <w:rsid w:val="00AC539C"/>
    <w:rsid w:val="00AC6F19"/>
    <w:rsid w:val="00AD2AB2"/>
    <w:rsid w:val="00AD590E"/>
    <w:rsid w:val="00AD66C7"/>
    <w:rsid w:val="00AD71A5"/>
    <w:rsid w:val="00AD7451"/>
    <w:rsid w:val="00AE070C"/>
    <w:rsid w:val="00AE225C"/>
    <w:rsid w:val="00AE4E58"/>
    <w:rsid w:val="00AE70A9"/>
    <w:rsid w:val="00AF06AA"/>
    <w:rsid w:val="00AF4CBE"/>
    <w:rsid w:val="00AF515E"/>
    <w:rsid w:val="00AF622A"/>
    <w:rsid w:val="00B02FEC"/>
    <w:rsid w:val="00B03B42"/>
    <w:rsid w:val="00B05F7F"/>
    <w:rsid w:val="00B07959"/>
    <w:rsid w:val="00B10068"/>
    <w:rsid w:val="00B11BA7"/>
    <w:rsid w:val="00B1547F"/>
    <w:rsid w:val="00B15EEF"/>
    <w:rsid w:val="00B20073"/>
    <w:rsid w:val="00B215B2"/>
    <w:rsid w:val="00B24779"/>
    <w:rsid w:val="00B25E69"/>
    <w:rsid w:val="00B308FB"/>
    <w:rsid w:val="00B31A67"/>
    <w:rsid w:val="00B31ABE"/>
    <w:rsid w:val="00B322EF"/>
    <w:rsid w:val="00B32E1F"/>
    <w:rsid w:val="00B32E3B"/>
    <w:rsid w:val="00B33C3E"/>
    <w:rsid w:val="00B44BA2"/>
    <w:rsid w:val="00B507EE"/>
    <w:rsid w:val="00B56389"/>
    <w:rsid w:val="00B564D4"/>
    <w:rsid w:val="00B601FA"/>
    <w:rsid w:val="00B661E2"/>
    <w:rsid w:val="00B67676"/>
    <w:rsid w:val="00B70CBA"/>
    <w:rsid w:val="00B736C5"/>
    <w:rsid w:val="00B74741"/>
    <w:rsid w:val="00B763F9"/>
    <w:rsid w:val="00B76FA4"/>
    <w:rsid w:val="00B776B7"/>
    <w:rsid w:val="00B80029"/>
    <w:rsid w:val="00B81D5D"/>
    <w:rsid w:val="00B82120"/>
    <w:rsid w:val="00B84D90"/>
    <w:rsid w:val="00B90505"/>
    <w:rsid w:val="00B9275C"/>
    <w:rsid w:val="00B930E9"/>
    <w:rsid w:val="00B944B4"/>
    <w:rsid w:val="00B94F5D"/>
    <w:rsid w:val="00B965C3"/>
    <w:rsid w:val="00B969A2"/>
    <w:rsid w:val="00BA118F"/>
    <w:rsid w:val="00BA3A7B"/>
    <w:rsid w:val="00BA453E"/>
    <w:rsid w:val="00BA71CC"/>
    <w:rsid w:val="00BA74A3"/>
    <w:rsid w:val="00BB3B98"/>
    <w:rsid w:val="00BB4301"/>
    <w:rsid w:val="00BB47A4"/>
    <w:rsid w:val="00BB71C3"/>
    <w:rsid w:val="00BB7D82"/>
    <w:rsid w:val="00BC4263"/>
    <w:rsid w:val="00BC5C3F"/>
    <w:rsid w:val="00BC5C98"/>
    <w:rsid w:val="00BC5CE7"/>
    <w:rsid w:val="00BC5DB2"/>
    <w:rsid w:val="00BC60B0"/>
    <w:rsid w:val="00BC69B5"/>
    <w:rsid w:val="00BC75C9"/>
    <w:rsid w:val="00BD24DA"/>
    <w:rsid w:val="00BD48E5"/>
    <w:rsid w:val="00BD4E87"/>
    <w:rsid w:val="00BD593E"/>
    <w:rsid w:val="00BD6E7E"/>
    <w:rsid w:val="00BD76CF"/>
    <w:rsid w:val="00BE1B51"/>
    <w:rsid w:val="00BE5AF8"/>
    <w:rsid w:val="00BE7192"/>
    <w:rsid w:val="00BF0119"/>
    <w:rsid w:val="00BF0F85"/>
    <w:rsid w:val="00BF4490"/>
    <w:rsid w:val="00BF5EC2"/>
    <w:rsid w:val="00BF6F04"/>
    <w:rsid w:val="00C01300"/>
    <w:rsid w:val="00C03592"/>
    <w:rsid w:val="00C03A12"/>
    <w:rsid w:val="00C04C25"/>
    <w:rsid w:val="00C071B9"/>
    <w:rsid w:val="00C10A23"/>
    <w:rsid w:val="00C13C0B"/>
    <w:rsid w:val="00C14521"/>
    <w:rsid w:val="00C14611"/>
    <w:rsid w:val="00C15A29"/>
    <w:rsid w:val="00C162B2"/>
    <w:rsid w:val="00C16A6F"/>
    <w:rsid w:val="00C17BE8"/>
    <w:rsid w:val="00C17FD3"/>
    <w:rsid w:val="00C21E5E"/>
    <w:rsid w:val="00C23F14"/>
    <w:rsid w:val="00C242E1"/>
    <w:rsid w:val="00C24668"/>
    <w:rsid w:val="00C25001"/>
    <w:rsid w:val="00C25409"/>
    <w:rsid w:val="00C26B30"/>
    <w:rsid w:val="00C33F1D"/>
    <w:rsid w:val="00C35C8D"/>
    <w:rsid w:val="00C372E8"/>
    <w:rsid w:val="00C42EEF"/>
    <w:rsid w:val="00C45571"/>
    <w:rsid w:val="00C51303"/>
    <w:rsid w:val="00C52B25"/>
    <w:rsid w:val="00C543B1"/>
    <w:rsid w:val="00C54736"/>
    <w:rsid w:val="00C57D09"/>
    <w:rsid w:val="00C615DA"/>
    <w:rsid w:val="00C63603"/>
    <w:rsid w:val="00C70DB2"/>
    <w:rsid w:val="00C71C44"/>
    <w:rsid w:val="00C71D8D"/>
    <w:rsid w:val="00C72907"/>
    <w:rsid w:val="00C745A7"/>
    <w:rsid w:val="00C80589"/>
    <w:rsid w:val="00C8117C"/>
    <w:rsid w:val="00C825B1"/>
    <w:rsid w:val="00C83C74"/>
    <w:rsid w:val="00C84028"/>
    <w:rsid w:val="00C902B4"/>
    <w:rsid w:val="00C93A2F"/>
    <w:rsid w:val="00C97042"/>
    <w:rsid w:val="00C97317"/>
    <w:rsid w:val="00CA0E8B"/>
    <w:rsid w:val="00CA4BC0"/>
    <w:rsid w:val="00CA5A56"/>
    <w:rsid w:val="00CA7FF9"/>
    <w:rsid w:val="00CB114A"/>
    <w:rsid w:val="00CB25FC"/>
    <w:rsid w:val="00CB3DFA"/>
    <w:rsid w:val="00CB5044"/>
    <w:rsid w:val="00CB5D6A"/>
    <w:rsid w:val="00CC3343"/>
    <w:rsid w:val="00CC3C27"/>
    <w:rsid w:val="00CC4660"/>
    <w:rsid w:val="00CC524F"/>
    <w:rsid w:val="00CC5C52"/>
    <w:rsid w:val="00CC65F7"/>
    <w:rsid w:val="00CE01D6"/>
    <w:rsid w:val="00CE0507"/>
    <w:rsid w:val="00CE4AB5"/>
    <w:rsid w:val="00CE7244"/>
    <w:rsid w:val="00CF40F5"/>
    <w:rsid w:val="00CF55F7"/>
    <w:rsid w:val="00D001EE"/>
    <w:rsid w:val="00D02CE2"/>
    <w:rsid w:val="00D03AC8"/>
    <w:rsid w:val="00D061E8"/>
    <w:rsid w:val="00D07BD4"/>
    <w:rsid w:val="00D11E9E"/>
    <w:rsid w:val="00D15A2D"/>
    <w:rsid w:val="00D22476"/>
    <w:rsid w:val="00D24869"/>
    <w:rsid w:val="00D25E28"/>
    <w:rsid w:val="00D27013"/>
    <w:rsid w:val="00D305AA"/>
    <w:rsid w:val="00D32468"/>
    <w:rsid w:val="00D33D16"/>
    <w:rsid w:val="00D36957"/>
    <w:rsid w:val="00D407F2"/>
    <w:rsid w:val="00D43797"/>
    <w:rsid w:val="00D43BED"/>
    <w:rsid w:val="00D44159"/>
    <w:rsid w:val="00D44FC6"/>
    <w:rsid w:val="00D4762D"/>
    <w:rsid w:val="00D4789F"/>
    <w:rsid w:val="00D47C18"/>
    <w:rsid w:val="00D50478"/>
    <w:rsid w:val="00D504A2"/>
    <w:rsid w:val="00D50F97"/>
    <w:rsid w:val="00D570A6"/>
    <w:rsid w:val="00D60830"/>
    <w:rsid w:val="00D61394"/>
    <w:rsid w:val="00D62BE8"/>
    <w:rsid w:val="00D62F87"/>
    <w:rsid w:val="00D6454F"/>
    <w:rsid w:val="00D65F04"/>
    <w:rsid w:val="00D70E7C"/>
    <w:rsid w:val="00D7467A"/>
    <w:rsid w:val="00D77359"/>
    <w:rsid w:val="00D778A6"/>
    <w:rsid w:val="00D807A6"/>
    <w:rsid w:val="00D821C7"/>
    <w:rsid w:val="00D85CA2"/>
    <w:rsid w:val="00D90D6A"/>
    <w:rsid w:val="00D91509"/>
    <w:rsid w:val="00D91F97"/>
    <w:rsid w:val="00D921DE"/>
    <w:rsid w:val="00D92F54"/>
    <w:rsid w:val="00DA19A1"/>
    <w:rsid w:val="00DA30AA"/>
    <w:rsid w:val="00DA4D81"/>
    <w:rsid w:val="00DB3152"/>
    <w:rsid w:val="00DB6CC2"/>
    <w:rsid w:val="00DC2BAC"/>
    <w:rsid w:val="00DC2C52"/>
    <w:rsid w:val="00DC535D"/>
    <w:rsid w:val="00DD7CE2"/>
    <w:rsid w:val="00DE096B"/>
    <w:rsid w:val="00DE1F8C"/>
    <w:rsid w:val="00DE3FC2"/>
    <w:rsid w:val="00DE4A6F"/>
    <w:rsid w:val="00DE4CDE"/>
    <w:rsid w:val="00DF03A2"/>
    <w:rsid w:val="00DF0422"/>
    <w:rsid w:val="00DF0F53"/>
    <w:rsid w:val="00DF1793"/>
    <w:rsid w:val="00DF5776"/>
    <w:rsid w:val="00E00BD9"/>
    <w:rsid w:val="00E00DE2"/>
    <w:rsid w:val="00E04103"/>
    <w:rsid w:val="00E122AF"/>
    <w:rsid w:val="00E13B42"/>
    <w:rsid w:val="00E17238"/>
    <w:rsid w:val="00E216A7"/>
    <w:rsid w:val="00E2501A"/>
    <w:rsid w:val="00E26C0E"/>
    <w:rsid w:val="00E27187"/>
    <w:rsid w:val="00E31A0B"/>
    <w:rsid w:val="00E3443B"/>
    <w:rsid w:val="00E35C04"/>
    <w:rsid w:val="00E36D97"/>
    <w:rsid w:val="00E37CB4"/>
    <w:rsid w:val="00E43497"/>
    <w:rsid w:val="00E4350A"/>
    <w:rsid w:val="00E45A95"/>
    <w:rsid w:val="00E47DF3"/>
    <w:rsid w:val="00E5169F"/>
    <w:rsid w:val="00E52BFA"/>
    <w:rsid w:val="00E55155"/>
    <w:rsid w:val="00E70100"/>
    <w:rsid w:val="00E705A5"/>
    <w:rsid w:val="00E713D2"/>
    <w:rsid w:val="00E714BE"/>
    <w:rsid w:val="00E722B0"/>
    <w:rsid w:val="00E72809"/>
    <w:rsid w:val="00E76501"/>
    <w:rsid w:val="00E77A94"/>
    <w:rsid w:val="00E806B8"/>
    <w:rsid w:val="00E83D5A"/>
    <w:rsid w:val="00E84025"/>
    <w:rsid w:val="00E84792"/>
    <w:rsid w:val="00E851EF"/>
    <w:rsid w:val="00E868EC"/>
    <w:rsid w:val="00E86F18"/>
    <w:rsid w:val="00E875C0"/>
    <w:rsid w:val="00E9061C"/>
    <w:rsid w:val="00E9129B"/>
    <w:rsid w:val="00E970DB"/>
    <w:rsid w:val="00EA056A"/>
    <w:rsid w:val="00EA2F56"/>
    <w:rsid w:val="00EA32DF"/>
    <w:rsid w:val="00EA4164"/>
    <w:rsid w:val="00EA466F"/>
    <w:rsid w:val="00EA619D"/>
    <w:rsid w:val="00EA7867"/>
    <w:rsid w:val="00EB276E"/>
    <w:rsid w:val="00EB4F66"/>
    <w:rsid w:val="00EB503C"/>
    <w:rsid w:val="00EB5673"/>
    <w:rsid w:val="00EC014E"/>
    <w:rsid w:val="00EC123C"/>
    <w:rsid w:val="00EC25EA"/>
    <w:rsid w:val="00EC4283"/>
    <w:rsid w:val="00EC6830"/>
    <w:rsid w:val="00ED0583"/>
    <w:rsid w:val="00ED40F6"/>
    <w:rsid w:val="00ED48AA"/>
    <w:rsid w:val="00ED5B4F"/>
    <w:rsid w:val="00ED6CDC"/>
    <w:rsid w:val="00EE059B"/>
    <w:rsid w:val="00EE2409"/>
    <w:rsid w:val="00EE3169"/>
    <w:rsid w:val="00EE4ADD"/>
    <w:rsid w:val="00EF2865"/>
    <w:rsid w:val="00EF3F9A"/>
    <w:rsid w:val="00EF4A55"/>
    <w:rsid w:val="00EF5EC6"/>
    <w:rsid w:val="00EF689C"/>
    <w:rsid w:val="00EF70A5"/>
    <w:rsid w:val="00F01594"/>
    <w:rsid w:val="00F04A53"/>
    <w:rsid w:val="00F051E9"/>
    <w:rsid w:val="00F05A4E"/>
    <w:rsid w:val="00F1503A"/>
    <w:rsid w:val="00F1642F"/>
    <w:rsid w:val="00F24930"/>
    <w:rsid w:val="00F312B6"/>
    <w:rsid w:val="00F3299E"/>
    <w:rsid w:val="00F36A48"/>
    <w:rsid w:val="00F416AF"/>
    <w:rsid w:val="00F41ABF"/>
    <w:rsid w:val="00F42ECA"/>
    <w:rsid w:val="00F45A24"/>
    <w:rsid w:val="00F547E9"/>
    <w:rsid w:val="00F562F4"/>
    <w:rsid w:val="00F5649C"/>
    <w:rsid w:val="00F617A0"/>
    <w:rsid w:val="00F65238"/>
    <w:rsid w:val="00F67E5D"/>
    <w:rsid w:val="00F71586"/>
    <w:rsid w:val="00F7233F"/>
    <w:rsid w:val="00F745C7"/>
    <w:rsid w:val="00F80855"/>
    <w:rsid w:val="00F81729"/>
    <w:rsid w:val="00F872E1"/>
    <w:rsid w:val="00F8765F"/>
    <w:rsid w:val="00F92FF6"/>
    <w:rsid w:val="00F95A74"/>
    <w:rsid w:val="00FA0C45"/>
    <w:rsid w:val="00FA29D1"/>
    <w:rsid w:val="00FB0F3B"/>
    <w:rsid w:val="00FB1408"/>
    <w:rsid w:val="00FB2384"/>
    <w:rsid w:val="00FB70E7"/>
    <w:rsid w:val="00FC174A"/>
    <w:rsid w:val="00FC206F"/>
    <w:rsid w:val="00FC790F"/>
    <w:rsid w:val="00FD1606"/>
    <w:rsid w:val="00FD665B"/>
    <w:rsid w:val="00FE0014"/>
    <w:rsid w:val="00FE1BE3"/>
    <w:rsid w:val="00FE37F0"/>
    <w:rsid w:val="00FE47E8"/>
    <w:rsid w:val="00FE7FCA"/>
    <w:rsid w:val="00FF1606"/>
    <w:rsid w:val="00FF57EA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5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576"/>
    <w:rPr>
      <w:sz w:val="20"/>
      <w:szCs w:val="20"/>
    </w:rPr>
  </w:style>
  <w:style w:type="table" w:styleId="a7">
    <w:name w:val="Table Grid"/>
    <w:basedOn w:val="a1"/>
    <w:uiPriority w:val="59"/>
    <w:rsid w:val="0070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5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576"/>
    <w:rPr>
      <w:sz w:val="20"/>
      <w:szCs w:val="20"/>
    </w:rPr>
  </w:style>
  <w:style w:type="table" w:styleId="a7">
    <w:name w:val="Table Grid"/>
    <w:basedOn w:val="a1"/>
    <w:uiPriority w:val="59"/>
    <w:rsid w:val="0070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Pei-Chuan</cp:lastModifiedBy>
  <cp:revision>2</cp:revision>
  <cp:lastPrinted>2015-06-01T07:28:00Z</cp:lastPrinted>
  <dcterms:created xsi:type="dcterms:W3CDTF">2015-06-11T02:20:00Z</dcterms:created>
  <dcterms:modified xsi:type="dcterms:W3CDTF">2015-06-11T02:20:00Z</dcterms:modified>
</cp:coreProperties>
</file>