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42" w:rsidRDefault="00D05C42" w:rsidP="00F25835">
      <w:pPr>
        <w:autoSpaceDE w:val="0"/>
        <w:autoSpaceDN w:val="0"/>
        <w:adjustRightInd w:val="0"/>
        <w:jc w:val="center"/>
        <w:rPr>
          <w:rFonts w:eastAsia="標楷體"/>
          <w:sz w:val="26"/>
          <w:szCs w:val="26"/>
        </w:rPr>
      </w:pPr>
      <w:r>
        <w:rPr>
          <w:rFonts w:ascii="標楷體" w:eastAsia="標楷體" w:cs="標楷體" w:hint="eastAsia"/>
          <w:b/>
          <w:bCs/>
          <w:sz w:val="44"/>
          <w:szCs w:val="44"/>
          <w:lang w:val="zh-TW"/>
        </w:rPr>
        <w:t>人體</w:t>
      </w:r>
      <w:r w:rsidR="006916DF">
        <w:rPr>
          <w:rFonts w:ascii="標楷體" w:eastAsia="標楷體" w:cs="標楷體" w:hint="eastAsia"/>
          <w:b/>
          <w:bCs/>
          <w:sz w:val="44"/>
          <w:szCs w:val="44"/>
          <w:lang w:val="zh-TW"/>
        </w:rPr>
        <w:t>試驗</w:t>
      </w:r>
      <w:r w:rsidR="00D55520">
        <w:rPr>
          <w:rFonts w:ascii="標楷體" w:eastAsia="標楷體" w:cs="標楷體" w:hint="eastAsia"/>
          <w:b/>
          <w:bCs/>
          <w:sz w:val="44"/>
          <w:szCs w:val="44"/>
          <w:lang w:val="zh-TW"/>
        </w:rPr>
        <w:t>研究倫理</w:t>
      </w:r>
      <w:r>
        <w:rPr>
          <w:rFonts w:ascii="標楷體" w:eastAsia="標楷體" w:cs="標楷體" w:hint="eastAsia"/>
          <w:b/>
          <w:bCs/>
          <w:sz w:val="44"/>
          <w:szCs w:val="44"/>
          <w:lang w:val="zh-TW"/>
        </w:rPr>
        <w:t>講習班</w:t>
      </w:r>
    </w:p>
    <w:p w:rsidR="00D05C42" w:rsidRDefault="00D05C42" w:rsidP="00EE6279">
      <w:pPr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振興醫療財團法人振興醫院</w:t>
      </w:r>
      <w:r>
        <w:rPr>
          <w:rFonts w:ascii="標楷體" w:eastAsia="標楷體" w:cs="標楷體"/>
          <w:lang w:val="zh-TW"/>
        </w:rPr>
        <w:t xml:space="preserve">      </w:t>
      </w:r>
    </w:p>
    <w:p w:rsidR="00D05C42" w:rsidRDefault="00D05C42" w:rsidP="003C4F41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財團法人醫學研究倫理基金會</w:t>
      </w:r>
      <w:r>
        <w:rPr>
          <w:rFonts w:ascii="標楷體" w:eastAsia="標楷體" w:cs="標楷體"/>
          <w:lang w:val="zh-TW"/>
        </w:rPr>
        <w:t xml:space="preserve">  </w:t>
      </w:r>
      <w:r>
        <w:rPr>
          <w:rFonts w:ascii="標楷體" w:eastAsia="標楷體" w:cs="標楷體" w:hint="eastAsia"/>
          <w:lang w:val="zh-TW"/>
        </w:rPr>
        <w:t>合辦</w:t>
      </w:r>
    </w:p>
    <w:p w:rsidR="00D05C42" w:rsidRDefault="00D05C42" w:rsidP="003C4F41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="標楷體"/>
          <w:sz w:val="26"/>
          <w:szCs w:val="26"/>
        </w:rPr>
      </w:pPr>
    </w:p>
    <w:p w:rsidR="00E400BF" w:rsidRPr="00E400BF" w:rsidRDefault="00E400BF" w:rsidP="00E400BF">
      <w:pPr>
        <w:autoSpaceDE w:val="0"/>
        <w:autoSpaceDN w:val="0"/>
        <w:adjustRightInd w:val="0"/>
        <w:spacing w:line="0" w:lineRule="atLeast"/>
        <w:rPr>
          <w:rFonts w:eastAsia="標楷體" w:hAnsi="Calibri"/>
          <w:sz w:val="28"/>
          <w:szCs w:val="28"/>
          <w:lang w:val="zh-TW"/>
        </w:rPr>
      </w:pPr>
      <w:r>
        <w:rPr>
          <w:rFonts w:eastAsia="標楷體" w:hAnsi="Calibri" w:hint="eastAsia"/>
          <w:sz w:val="28"/>
          <w:szCs w:val="28"/>
          <w:lang w:val="zh-TW"/>
        </w:rPr>
        <w:t xml:space="preserve">    </w:t>
      </w:r>
      <w:r w:rsidRPr="00E400BF">
        <w:rPr>
          <w:rFonts w:eastAsia="標楷體" w:hAnsi="Calibri"/>
          <w:sz w:val="28"/>
          <w:szCs w:val="28"/>
          <w:lang w:val="zh-TW"/>
        </w:rPr>
        <w:t>為配合</w:t>
      </w:r>
      <w:r w:rsidRPr="00E400BF">
        <w:rPr>
          <w:rFonts w:eastAsia="標楷體" w:hAnsi="Calibri" w:hint="eastAsia"/>
          <w:sz w:val="28"/>
          <w:szCs w:val="28"/>
          <w:lang w:val="zh-TW"/>
        </w:rPr>
        <w:t>現行人體試驗</w:t>
      </w:r>
      <w:r w:rsidR="007D3AA3">
        <w:rPr>
          <w:rFonts w:eastAsia="標楷體" w:hAnsi="Calibri" w:hint="eastAsia"/>
          <w:sz w:val="28"/>
          <w:szCs w:val="28"/>
          <w:lang w:val="zh-TW"/>
        </w:rPr>
        <w:t>/</w:t>
      </w:r>
      <w:r w:rsidR="007D3AA3">
        <w:rPr>
          <w:rFonts w:eastAsia="標楷體" w:hAnsi="Calibri" w:hint="eastAsia"/>
          <w:sz w:val="28"/>
          <w:szCs w:val="28"/>
          <w:lang w:val="zh-TW"/>
        </w:rPr>
        <w:t>研究</w:t>
      </w:r>
      <w:r w:rsidRPr="00E400BF">
        <w:rPr>
          <w:rFonts w:eastAsia="標楷體" w:hAnsi="Calibri" w:hint="eastAsia"/>
          <w:sz w:val="28"/>
          <w:szCs w:val="28"/>
          <w:lang w:val="zh-TW"/>
        </w:rPr>
        <w:t>相關法規之規定</w:t>
      </w:r>
      <w:r w:rsidRPr="00E400BF">
        <w:rPr>
          <w:rFonts w:eastAsia="標楷體" w:hAnsi="Calibri"/>
          <w:sz w:val="28"/>
          <w:szCs w:val="28"/>
          <w:lang w:val="zh-TW"/>
        </w:rPr>
        <w:t>，凡現任人體試驗</w:t>
      </w:r>
      <w:r w:rsidR="007D3AA3">
        <w:rPr>
          <w:rFonts w:eastAsia="標楷體" w:hAnsi="Calibri" w:hint="eastAsia"/>
          <w:sz w:val="28"/>
          <w:szCs w:val="28"/>
          <w:lang w:val="zh-TW"/>
        </w:rPr>
        <w:t>/</w:t>
      </w:r>
      <w:r w:rsidR="007D3AA3">
        <w:rPr>
          <w:rFonts w:eastAsia="標楷體" w:hAnsi="Calibri" w:hint="eastAsia"/>
          <w:sz w:val="28"/>
          <w:szCs w:val="28"/>
          <w:lang w:val="zh-TW"/>
        </w:rPr>
        <w:t>研究</w:t>
      </w:r>
      <w:r w:rsidRPr="00E400BF">
        <w:rPr>
          <w:rFonts w:eastAsia="標楷體" w:hAnsi="Calibri"/>
          <w:sz w:val="28"/>
          <w:szCs w:val="28"/>
          <w:lang w:val="zh-TW"/>
        </w:rPr>
        <w:t>主持人及執行者、未來有意願主持或執行人體試驗</w:t>
      </w:r>
      <w:r w:rsidR="007D3AA3">
        <w:rPr>
          <w:rFonts w:eastAsia="標楷體" w:hAnsi="Calibri" w:hint="eastAsia"/>
          <w:sz w:val="28"/>
          <w:szCs w:val="28"/>
          <w:lang w:val="zh-TW"/>
        </w:rPr>
        <w:t>/</w:t>
      </w:r>
      <w:r w:rsidR="007D3AA3">
        <w:rPr>
          <w:rFonts w:eastAsia="標楷體" w:hAnsi="Calibri" w:hint="eastAsia"/>
          <w:sz w:val="28"/>
          <w:szCs w:val="28"/>
          <w:lang w:val="zh-TW"/>
        </w:rPr>
        <w:t>研究</w:t>
      </w:r>
      <w:r w:rsidRPr="00E400BF">
        <w:rPr>
          <w:rFonts w:eastAsia="標楷體" w:hAnsi="Calibri"/>
          <w:sz w:val="28"/>
          <w:szCs w:val="28"/>
          <w:lang w:val="zh-TW"/>
        </w:rPr>
        <w:t>計畫者、有興趣瞭解及參與人體試驗</w:t>
      </w:r>
      <w:r w:rsidR="007D3AA3">
        <w:rPr>
          <w:rFonts w:eastAsia="標楷體" w:hAnsi="Calibri" w:hint="eastAsia"/>
          <w:sz w:val="28"/>
          <w:szCs w:val="28"/>
          <w:lang w:val="zh-TW"/>
        </w:rPr>
        <w:t>/</w:t>
      </w:r>
      <w:r w:rsidR="007D3AA3">
        <w:rPr>
          <w:rFonts w:eastAsia="標楷體" w:hAnsi="Calibri" w:hint="eastAsia"/>
          <w:sz w:val="28"/>
          <w:szCs w:val="28"/>
          <w:lang w:val="zh-TW"/>
        </w:rPr>
        <w:t>研究</w:t>
      </w:r>
      <w:r w:rsidRPr="00E400BF">
        <w:rPr>
          <w:rFonts w:eastAsia="標楷體" w:hAnsi="Calibri"/>
          <w:sz w:val="28"/>
          <w:szCs w:val="28"/>
          <w:lang w:val="zh-TW"/>
        </w:rPr>
        <w:t>計畫者，均歡迎報名參加。</w:t>
      </w:r>
    </w:p>
    <w:p w:rsidR="00E400BF" w:rsidRDefault="00E400BF" w:rsidP="00E400BF">
      <w:pPr>
        <w:autoSpaceDE w:val="0"/>
        <w:autoSpaceDN w:val="0"/>
        <w:adjustRightInd w:val="0"/>
        <w:spacing w:line="0" w:lineRule="atLeast"/>
        <w:rPr>
          <w:rFonts w:eastAsia="標楷體" w:hAnsi="Calibri"/>
          <w:sz w:val="28"/>
          <w:szCs w:val="28"/>
          <w:lang w:val="zh-TW"/>
        </w:rPr>
      </w:pPr>
      <w:r w:rsidRPr="00E400BF">
        <w:rPr>
          <w:rFonts w:eastAsia="標楷體" w:hAnsi="Calibri" w:hint="eastAsia"/>
          <w:color w:val="000000"/>
          <w:sz w:val="28"/>
          <w:szCs w:val="28"/>
          <w:lang w:val="zh-TW"/>
        </w:rPr>
        <w:t xml:space="preserve">    </w:t>
      </w:r>
      <w:r w:rsidRPr="00E400BF">
        <w:rPr>
          <w:rFonts w:eastAsia="標楷體" w:hAnsi="Calibri"/>
          <w:color w:val="000000"/>
          <w:sz w:val="28"/>
          <w:szCs w:val="28"/>
          <w:u w:val="single"/>
          <w:lang w:val="zh-TW"/>
        </w:rPr>
        <w:t>全程參加活動並</w:t>
      </w:r>
      <w:r w:rsidRPr="00E400BF">
        <w:rPr>
          <w:rFonts w:eastAsia="標楷體" w:hAnsi="Calibri"/>
          <w:sz w:val="28"/>
          <w:szCs w:val="28"/>
          <w:u w:val="single"/>
          <w:lang w:val="zh-TW"/>
        </w:rPr>
        <w:t>完成</w:t>
      </w:r>
      <w:r w:rsidRPr="00E400BF">
        <w:rPr>
          <w:rFonts w:eastAsia="標楷體" w:hAnsi="Calibri" w:hint="eastAsia"/>
          <w:sz w:val="28"/>
          <w:szCs w:val="28"/>
          <w:u w:val="single"/>
          <w:lang w:val="zh-TW"/>
        </w:rPr>
        <w:t>認證</w:t>
      </w:r>
      <w:r w:rsidRPr="00E400BF">
        <w:rPr>
          <w:rFonts w:eastAsia="標楷體" w:hAnsi="Calibri"/>
          <w:sz w:val="28"/>
          <w:szCs w:val="28"/>
          <w:u w:val="single"/>
          <w:lang w:val="zh-TW"/>
        </w:rPr>
        <w:t>考試者</w:t>
      </w:r>
      <w:r w:rsidRPr="00E400BF">
        <w:rPr>
          <w:rFonts w:eastAsia="標楷體" w:hAnsi="Calibri"/>
          <w:sz w:val="28"/>
          <w:szCs w:val="28"/>
          <w:lang w:val="zh-TW"/>
        </w:rPr>
        <w:t>核發「訓練證明」</w:t>
      </w:r>
      <w:r w:rsidR="004C370F">
        <w:rPr>
          <w:rFonts w:eastAsia="標楷體" w:hAnsi="Calibri" w:hint="eastAsia"/>
          <w:sz w:val="28"/>
          <w:szCs w:val="28"/>
          <w:lang w:val="zh-TW"/>
        </w:rPr>
        <w:t>6</w:t>
      </w:r>
      <w:r w:rsidRPr="00E400BF">
        <w:rPr>
          <w:rFonts w:eastAsia="標楷體" w:hAnsi="Calibri"/>
          <w:sz w:val="28"/>
          <w:szCs w:val="28"/>
          <w:lang w:val="zh-TW"/>
        </w:rPr>
        <w:t>小時，</w:t>
      </w:r>
      <w:r w:rsidRPr="00E400BF">
        <w:rPr>
          <w:rFonts w:eastAsia="標楷體"/>
          <w:sz w:val="28"/>
          <w:szCs w:val="28"/>
        </w:rPr>
        <w:t>認證考試及格</w:t>
      </w:r>
      <w:r w:rsidRPr="00E400BF">
        <w:rPr>
          <w:rFonts w:eastAsia="標楷體" w:hAnsi="Calibri"/>
          <w:sz w:val="28"/>
          <w:szCs w:val="28"/>
          <w:lang w:val="zh-TW"/>
        </w:rPr>
        <w:t>者加</w:t>
      </w:r>
    </w:p>
    <w:p w:rsidR="00E400BF" w:rsidRPr="00E400BF" w:rsidRDefault="00E400BF" w:rsidP="00E400BF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  <w:lang w:val="zh-TW"/>
        </w:rPr>
      </w:pPr>
      <w:r w:rsidRPr="00E400BF">
        <w:rPr>
          <w:rFonts w:eastAsia="標楷體" w:hAnsi="Calibri"/>
          <w:sz w:val="28"/>
          <w:szCs w:val="28"/>
          <w:lang w:val="zh-TW"/>
        </w:rPr>
        <w:t>發「訓練證明」</w:t>
      </w:r>
      <w:r w:rsidR="004C370F">
        <w:rPr>
          <w:rFonts w:eastAsia="標楷體" w:hAnsi="Calibri" w:hint="eastAsia"/>
          <w:sz w:val="28"/>
          <w:szCs w:val="28"/>
          <w:lang w:val="zh-TW"/>
        </w:rPr>
        <w:t>2</w:t>
      </w:r>
      <w:r w:rsidRPr="00E400BF">
        <w:rPr>
          <w:rFonts w:eastAsia="標楷體" w:hAnsi="Calibri"/>
          <w:sz w:val="28"/>
          <w:szCs w:val="28"/>
          <w:lang w:val="zh-TW"/>
        </w:rPr>
        <w:t>小時</w:t>
      </w:r>
      <w:r w:rsidRPr="00E400BF">
        <w:rPr>
          <w:rFonts w:eastAsia="標楷體"/>
          <w:sz w:val="28"/>
          <w:szCs w:val="28"/>
        </w:rPr>
        <w:t>，以</w:t>
      </w:r>
      <w:r w:rsidRPr="00E400BF">
        <w:rPr>
          <w:rFonts w:eastAsia="標楷體" w:hAnsi="Calibri"/>
          <w:sz w:val="28"/>
          <w:szCs w:val="28"/>
          <w:lang w:val="zh-TW"/>
        </w:rPr>
        <w:t>作為未來執行臨床試驗</w:t>
      </w:r>
      <w:r w:rsidR="007D3AA3">
        <w:rPr>
          <w:rFonts w:eastAsia="標楷體" w:hAnsi="Calibri" w:hint="eastAsia"/>
          <w:sz w:val="28"/>
          <w:szCs w:val="28"/>
          <w:lang w:val="zh-TW"/>
        </w:rPr>
        <w:t>研究</w:t>
      </w:r>
      <w:r w:rsidRPr="00E400BF">
        <w:rPr>
          <w:rFonts w:eastAsia="標楷體" w:hAnsi="Calibri"/>
          <w:sz w:val="28"/>
          <w:szCs w:val="28"/>
          <w:lang w:val="zh-TW"/>
        </w:rPr>
        <w:t>資格之認定。</w:t>
      </w:r>
    </w:p>
    <w:p w:rsidR="00D05C42" w:rsidRPr="00DA0331" w:rsidRDefault="00E400BF" w:rsidP="00A61FBB">
      <w:pPr>
        <w:autoSpaceDE w:val="0"/>
        <w:autoSpaceDN w:val="0"/>
        <w:adjustRightInd w:val="0"/>
        <w:spacing w:beforeLines="50" w:line="240" w:lineRule="atLeast"/>
        <w:ind w:left="28" w:hanging="408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  </w:t>
      </w:r>
      <w:r w:rsidR="00D05C42" w:rsidRPr="00DA0331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時間：</w:t>
      </w:r>
      <w:r w:rsidR="00D05C42" w:rsidRPr="00DA0331">
        <w:rPr>
          <w:rFonts w:ascii="標楷體" w:eastAsia="標楷體" w:cs="標楷體"/>
          <w:color w:val="000000"/>
          <w:sz w:val="28"/>
          <w:szCs w:val="28"/>
          <w:lang w:val="zh-TW"/>
        </w:rPr>
        <w:t>10</w:t>
      </w:r>
      <w:r w:rsidR="00D555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6</w:t>
      </w:r>
      <w:r w:rsidR="00D05C42" w:rsidRPr="00DA033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="002E21A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</w:t>
      </w:r>
      <w:r w:rsidR="00D05C42" w:rsidRPr="00DA033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="002E21A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2</w:t>
      </w:r>
      <w:r w:rsidR="00D555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</w:t>
      </w:r>
      <w:r w:rsidR="00D05C42" w:rsidRPr="00DA033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日（星期六）</w:t>
      </w:r>
      <w:r w:rsidR="00DA0331" w:rsidRPr="00DA033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</w:t>
      </w:r>
      <w:r w:rsidR="00D05C42" w:rsidRPr="00DA0331">
        <w:rPr>
          <w:rFonts w:ascii="標楷體" w:eastAsia="標楷體" w:cs="標楷體"/>
          <w:color w:val="000000"/>
          <w:sz w:val="28"/>
          <w:szCs w:val="28"/>
          <w:lang w:val="zh-TW"/>
        </w:rPr>
        <w:t>:</w:t>
      </w:r>
      <w:r w:rsidR="00DA0331" w:rsidRPr="00DA033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</w:t>
      </w:r>
      <w:r w:rsidR="00D05C42" w:rsidRPr="00DA0331">
        <w:rPr>
          <w:rFonts w:ascii="標楷體" w:eastAsia="標楷體" w:cs="標楷體"/>
          <w:color w:val="000000"/>
          <w:sz w:val="28"/>
          <w:szCs w:val="28"/>
          <w:lang w:val="zh-TW"/>
        </w:rPr>
        <w:t>0~1</w:t>
      </w:r>
      <w:r w:rsidR="00D555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6</w:t>
      </w:r>
      <w:r w:rsidR="00D05C42" w:rsidRPr="00DA0331">
        <w:rPr>
          <w:rFonts w:ascii="標楷體" w:eastAsia="標楷體" w:cs="標楷體"/>
          <w:color w:val="000000"/>
          <w:sz w:val="28"/>
          <w:szCs w:val="28"/>
          <w:lang w:val="zh-TW"/>
        </w:rPr>
        <w:t>:</w:t>
      </w:r>
      <w:r w:rsidR="00D555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</w:t>
      </w:r>
      <w:r w:rsidR="00D05C42" w:rsidRPr="00DA0331">
        <w:rPr>
          <w:rFonts w:ascii="標楷體" w:eastAsia="標楷體" w:cs="標楷體"/>
          <w:color w:val="000000"/>
          <w:sz w:val="28"/>
          <w:szCs w:val="28"/>
          <w:lang w:val="zh-TW"/>
        </w:rPr>
        <w:t>0</w:t>
      </w:r>
    </w:p>
    <w:p w:rsidR="00D05C42" w:rsidRPr="007800F6" w:rsidRDefault="00E400BF" w:rsidP="00EE6279">
      <w:pPr>
        <w:autoSpaceDE w:val="0"/>
        <w:autoSpaceDN w:val="0"/>
        <w:adjustRightInd w:val="0"/>
        <w:spacing w:line="240" w:lineRule="atLeast"/>
        <w:ind w:left="27" w:hanging="409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DA0331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  </w:t>
      </w:r>
      <w:r w:rsidR="00D05C42" w:rsidRPr="00DA0331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地點</w:t>
      </w:r>
      <w:r w:rsidR="00D05C42" w:rsidRPr="007800F6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D05C42" w:rsidRPr="007800F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振興醫院</w:t>
      </w:r>
      <w:r w:rsidR="002B107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第二醫療大樓6樓國際會議廳</w:t>
      </w:r>
      <w:r w:rsidR="00D05C42" w:rsidRPr="007800F6">
        <w:rPr>
          <w:rFonts w:ascii="標楷體" w:eastAsia="標楷體" w:cs="標楷體"/>
          <w:color w:val="000000"/>
          <w:sz w:val="28"/>
          <w:szCs w:val="28"/>
          <w:lang w:val="zh-TW"/>
        </w:rPr>
        <w:t>(</w:t>
      </w:r>
      <w:r w:rsidR="00D05C42" w:rsidRPr="007800F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台北市北投區振興街</w:t>
      </w:r>
      <w:r w:rsidR="00D05C42" w:rsidRPr="007800F6">
        <w:rPr>
          <w:rFonts w:ascii="標楷體" w:eastAsia="標楷體" w:cs="標楷體"/>
          <w:color w:val="000000"/>
          <w:sz w:val="28"/>
          <w:szCs w:val="28"/>
          <w:lang w:val="zh-TW"/>
        </w:rPr>
        <w:t>45</w:t>
      </w:r>
      <w:r w:rsidR="00D05C42" w:rsidRPr="007800F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號</w:t>
      </w:r>
      <w:r w:rsidR="00D05C42" w:rsidRPr="007800F6">
        <w:rPr>
          <w:rFonts w:ascii="標楷體" w:eastAsia="標楷體" w:cs="標楷體"/>
          <w:color w:val="000000"/>
          <w:sz w:val="28"/>
          <w:szCs w:val="28"/>
          <w:lang w:val="zh-TW"/>
        </w:rPr>
        <w:t>)</w:t>
      </w:r>
      <w:r w:rsidR="00D05C42" w:rsidRPr="007800F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:rsidR="00DA0331" w:rsidRDefault="00E400BF" w:rsidP="00DA0331">
      <w:pPr>
        <w:autoSpaceDE w:val="0"/>
        <w:autoSpaceDN w:val="0"/>
        <w:adjustRightInd w:val="0"/>
        <w:spacing w:line="240" w:lineRule="atLeast"/>
        <w:ind w:left="27" w:hanging="409"/>
        <w:jc w:val="both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  </w:t>
      </w:r>
      <w:r w:rsidR="00DA0331" w:rsidRPr="00C87718">
        <w:rPr>
          <w:rFonts w:eastAsia="標楷體" w:hAnsi="Calibri" w:cs="標楷體"/>
          <w:bCs/>
          <w:color w:val="000000"/>
          <w:sz w:val="28"/>
          <w:szCs w:val="28"/>
          <w:lang w:val="zh-TW"/>
        </w:rPr>
        <w:t>流程：</w:t>
      </w:r>
      <w:r w:rsidR="00DA0331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DA0331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 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969"/>
        <w:gridCol w:w="4253"/>
      </w:tblGrid>
      <w:tr w:rsidR="00DA0331" w:rsidRPr="00FA31E7" w:rsidTr="00AC378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1" w:rsidRPr="00FA31E7" w:rsidRDefault="00DA0331" w:rsidP="00AC37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時</w:t>
            </w:r>
            <w:r w:rsidRPr="00FA31E7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</w:t>
            </w: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1" w:rsidRPr="00FA31E7" w:rsidRDefault="00DA0331" w:rsidP="00AC37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主</w:t>
            </w:r>
            <w:r w:rsidRPr="00FA31E7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  </w:t>
            </w: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 xml:space="preserve"> 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1" w:rsidRPr="00FA31E7" w:rsidRDefault="00DA0331" w:rsidP="00AC37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講</w:t>
            </w:r>
            <w:r w:rsidRPr="00FA31E7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</w:t>
            </w: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員</w:t>
            </w:r>
          </w:p>
        </w:tc>
      </w:tr>
      <w:tr w:rsidR="00DA0331" w:rsidRPr="00FA31E7" w:rsidTr="00AC3787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31" w:rsidRPr="00FA31E7" w:rsidRDefault="00DA0331" w:rsidP="00AC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A31E7">
              <w:rPr>
                <w:rFonts w:eastAsia="標楷體"/>
                <w:sz w:val="28"/>
                <w:szCs w:val="28"/>
              </w:rPr>
              <w:t>8:30~</w:t>
            </w:r>
            <w:r w:rsidRPr="00FA31E7">
              <w:rPr>
                <w:rFonts w:eastAsia="標楷體" w:hint="eastAsia"/>
                <w:sz w:val="28"/>
                <w:szCs w:val="28"/>
              </w:rPr>
              <w:t>8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5</w:t>
            </w:r>
            <w:r w:rsidRPr="00FA31E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31" w:rsidRPr="00FA31E7" w:rsidRDefault="00DA0331" w:rsidP="00AC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報        到</w:t>
            </w:r>
          </w:p>
        </w:tc>
      </w:tr>
      <w:tr w:rsidR="00DA0331" w:rsidRPr="005F71A5" w:rsidTr="001239F8">
        <w:trPr>
          <w:trHeight w:val="6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31" w:rsidRPr="00FA31E7" w:rsidRDefault="00DA0331" w:rsidP="00AC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A31E7">
              <w:rPr>
                <w:rFonts w:eastAsia="標楷體"/>
                <w:sz w:val="28"/>
                <w:szCs w:val="28"/>
              </w:rPr>
              <w:t>8:</w:t>
            </w:r>
            <w:r w:rsidRPr="00FA31E7">
              <w:rPr>
                <w:rFonts w:eastAsia="標楷體" w:hint="eastAsia"/>
                <w:sz w:val="28"/>
                <w:szCs w:val="28"/>
              </w:rPr>
              <w:t>5</w:t>
            </w:r>
            <w:r w:rsidRPr="00FA31E7">
              <w:rPr>
                <w:rFonts w:eastAsia="標楷體"/>
                <w:sz w:val="28"/>
                <w:szCs w:val="28"/>
              </w:rPr>
              <w:t>0~</w:t>
            </w:r>
            <w:r w:rsidRPr="00FA31E7">
              <w:rPr>
                <w:rFonts w:eastAsia="標楷體" w:hint="eastAsia"/>
                <w:sz w:val="28"/>
                <w:szCs w:val="28"/>
              </w:rPr>
              <w:t>9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0</w:t>
            </w:r>
            <w:r w:rsidRPr="00FA31E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31" w:rsidRPr="00FA31E7" w:rsidRDefault="00DA0331" w:rsidP="00AC37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長 官 致 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31" w:rsidRPr="005F71A5" w:rsidRDefault="00DA0331" w:rsidP="00862814">
            <w:pPr>
              <w:pStyle w:val="a8"/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振興醫療財團法人振興醫院</w:t>
            </w:r>
          </w:p>
        </w:tc>
      </w:tr>
      <w:tr w:rsidR="00C57F7A" w:rsidRPr="00824E7D" w:rsidTr="00AC3787">
        <w:trPr>
          <w:trHeight w:val="82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F7A" w:rsidRPr="00FA31E7" w:rsidRDefault="00C57F7A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eastAsia="標楷體" w:hint="eastAsia"/>
                <w:sz w:val="28"/>
                <w:szCs w:val="28"/>
              </w:rPr>
              <w:t>9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0</w:t>
            </w:r>
            <w:r w:rsidRPr="00FA31E7">
              <w:rPr>
                <w:rFonts w:eastAsia="標楷體"/>
                <w:sz w:val="28"/>
                <w:szCs w:val="28"/>
              </w:rPr>
              <w:t>0~10:</w:t>
            </w:r>
            <w:r w:rsidRPr="00FA31E7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F7A" w:rsidRPr="002E21AE" w:rsidRDefault="00A87FA6" w:rsidP="00A87FA6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問卷與訪談研究</w:t>
            </w:r>
            <w:r w:rsidRPr="008714C1">
              <w:rPr>
                <w:rFonts w:eastAsia="標楷體" w:hint="eastAsia"/>
                <w:color w:val="000000"/>
                <w:sz w:val="28"/>
                <w:szCs w:val="28"/>
              </w:rPr>
              <w:t>的倫理</w:t>
            </w:r>
            <w:r w:rsidRPr="009452D4">
              <w:rPr>
                <w:rFonts w:ascii="標楷體" w:eastAsia="標楷體" w:hAnsi="標楷體" w:hint="eastAsia"/>
                <w:sz w:val="28"/>
                <w:szCs w:val="28"/>
              </w:rPr>
              <w:t>考量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FA6" w:rsidRPr="0027314D" w:rsidRDefault="00A87FA6" w:rsidP="00A87FA6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26"/>
                <w:szCs w:val="26"/>
              </w:rPr>
            </w:pPr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國立</w:t>
            </w:r>
            <w:proofErr w:type="gramStart"/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臺</w:t>
            </w:r>
            <w:proofErr w:type="gramEnd"/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北護理健康大學</w:t>
            </w:r>
          </w:p>
          <w:p w:rsidR="00C57F7A" w:rsidRPr="00C57F7A" w:rsidRDefault="00A87FA6" w:rsidP="00A87FA6">
            <w:pPr>
              <w:autoSpaceDE w:val="0"/>
              <w:autoSpaceDN w:val="0"/>
              <w:adjustRightInd w:val="0"/>
              <w:spacing w:line="0" w:lineRule="atLeast"/>
              <w:ind w:left="152" w:hanging="15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曾育裕 副教授</w:t>
            </w:r>
          </w:p>
        </w:tc>
      </w:tr>
      <w:tr w:rsidR="00C57F7A" w:rsidRPr="00FA31E7" w:rsidTr="00AC3787">
        <w:trPr>
          <w:trHeight w:val="5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F7A" w:rsidRPr="00FA31E7" w:rsidRDefault="00C57F7A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eastAsia="標楷體"/>
                <w:sz w:val="28"/>
                <w:szCs w:val="28"/>
              </w:rPr>
              <w:t>10:</w:t>
            </w:r>
            <w:r w:rsidRPr="00FA31E7">
              <w:rPr>
                <w:rFonts w:eastAsia="標楷體" w:hint="eastAsia"/>
                <w:sz w:val="28"/>
                <w:szCs w:val="28"/>
              </w:rPr>
              <w:t>00</w:t>
            </w:r>
            <w:r w:rsidRPr="00FA31E7">
              <w:rPr>
                <w:rFonts w:eastAsia="標楷體"/>
                <w:sz w:val="28"/>
                <w:szCs w:val="28"/>
              </w:rPr>
              <w:t>~10:</w:t>
            </w:r>
            <w:r w:rsidRPr="00FA31E7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F7A" w:rsidRPr="002E21AE" w:rsidRDefault="00C57F7A" w:rsidP="00AC3787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240" w:lineRule="exact"/>
              <w:ind w:right="276"/>
              <w:jc w:val="center"/>
              <w:rPr>
                <w:rFonts w:eastAsia="標楷體"/>
                <w:sz w:val="28"/>
                <w:szCs w:val="28"/>
              </w:rPr>
            </w:pP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中</w:t>
            </w:r>
            <w:r w:rsidRPr="002E21A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場</w:t>
            </w:r>
            <w:r w:rsidRPr="002E21A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休</w:t>
            </w:r>
            <w:r w:rsidRPr="002E21A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息</w:t>
            </w:r>
          </w:p>
        </w:tc>
      </w:tr>
      <w:tr w:rsidR="00A87FA6" w:rsidRPr="002857D0" w:rsidTr="00AC3787">
        <w:trPr>
          <w:trHeight w:val="86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A31E7">
              <w:rPr>
                <w:rFonts w:eastAsia="標楷體"/>
                <w:color w:val="000000"/>
                <w:sz w:val="28"/>
                <w:szCs w:val="28"/>
              </w:rPr>
              <w:t>10:</w:t>
            </w:r>
            <w:r w:rsidRPr="00FA31E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A31E7">
              <w:rPr>
                <w:rFonts w:eastAsia="標楷體"/>
                <w:color w:val="000000"/>
                <w:sz w:val="28"/>
                <w:szCs w:val="28"/>
              </w:rPr>
              <w:t>~1</w:t>
            </w:r>
            <w:r w:rsidRPr="00FA31E7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FA31E7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2E21AE" w:rsidRDefault="0027314D" w:rsidP="00A87F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2D4">
              <w:rPr>
                <w:rFonts w:ascii="標楷體" w:eastAsia="標楷體" w:hAnsi="標楷體" w:hint="eastAsia"/>
                <w:sz w:val="28"/>
                <w:szCs w:val="28"/>
              </w:rPr>
              <w:t>使用既有資料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研究</w:t>
            </w:r>
            <w:r w:rsidRPr="008714C1">
              <w:rPr>
                <w:rFonts w:eastAsia="標楷體" w:hint="eastAsia"/>
                <w:color w:val="000000"/>
                <w:sz w:val="28"/>
                <w:szCs w:val="28"/>
              </w:rPr>
              <w:t>的</w:t>
            </w:r>
            <w:r w:rsidRPr="009452D4">
              <w:rPr>
                <w:rFonts w:ascii="標楷體" w:eastAsia="標楷體" w:hAnsi="標楷體" w:hint="eastAsia"/>
                <w:sz w:val="28"/>
                <w:szCs w:val="28"/>
              </w:rPr>
              <w:t>倫理考量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26"/>
                <w:szCs w:val="26"/>
              </w:rPr>
            </w:pPr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國立</w:t>
            </w:r>
            <w:proofErr w:type="gramStart"/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臺</w:t>
            </w:r>
            <w:proofErr w:type="gramEnd"/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北護理健康大學</w:t>
            </w:r>
          </w:p>
          <w:p w:rsidR="00A87FA6" w:rsidRPr="0027314D" w:rsidRDefault="0027314D" w:rsidP="00273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7314D">
              <w:rPr>
                <w:rFonts w:ascii="標楷體" w:eastAsia="標楷體" w:hAnsi="標楷體" w:cs="Tahoma" w:hint="eastAsia"/>
                <w:kern w:val="0"/>
                <w:sz w:val="26"/>
                <w:szCs w:val="26"/>
              </w:rPr>
              <w:t>曾育裕 副教授</w:t>
            </w:r>
          </w:p>
        </w:tc>
      </w:tr>
      <w:tr w:rsidR="00A87FA6" w:rsidRPr="002857D0" w:rsidTr="00AC3787">
        <w:trPr>
          <w:trHeight w:val="86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A31E7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A31E7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FA31E7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A31E7">
              <w:rPr>
                <w:rFonts w:eastAsia="標楷體"/>
                <w:color w:val="000000"/>
                <w:sz w:val="28"/>
                <w:szCs w:val="28"/>
              </w:rPr>
              <w:t>~1</w:t>
            </w:r>
            <w:r w:rsidRPr="00FA31E7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FA31E7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2E21AE" w:rsidRDefault="00A87FA6" w:rsidP="00A87F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0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研究倫理與利益衝突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FA6" w:rsidRPr="0027314D" w:rsidRDefault="00A87FA6" w:rsidP="00A87FA6">
            <w:pPr>
              <w:autoSpaceDE w:val="0"/>
              <w:autoSpaceDN w:val="0"/>
              <w:adjustRightInd w:val="0"/>
              <w:spacing w:line="0" w:lineRule="atLeast"/>
              <w:ind w:left="152" w:hanging="152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proofErr w:type="gramStart"/>
            <w:r w:rsidRPr="0027314D">
              <w:rPr>
                <w:rFonts w:eastAsia="標楷體" w:hint="eastAsia"/>
                <w:sz w:val="26"/>
                <w:szCs w:val="26"/>
              </w:rPr>
              <w:t>臺</w:t>
            </w:r>
            <w:proofErr w:type="gramEnd"/>
            <w:r w:rsidRPr="0027314D">
              <w:rPr>
                <w:rFonts w:eastAsia="標楷體" w:hint="eastAsia"/>
                <w:sz w:val="26"/>
                <w:szCs w:val="26"/>
              </w:rPr>
              <w:t>北榮民總醫院</w:t>
            </w:r>
          </w:p>
          <w:p w:rsidR="00A87FA6" w:rsidRPr="0027314D" w:rsidRDefault="00A87FA6" w:rsidP="00A87F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7314D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何</w:t>
            </w:r>
            <w:proofErr w:type="gramStart"/>
            <w:r w:rsidRPr="0027314D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橈</w:t>
            </w:r>
            <w:proofErr w:type="gramEnd"/>
            <w:r w:rsidRPr="0027314D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通 教授</w:t>
            </w:r>
          </w:p>
        </w:tc>
      </w:tr>
      <w:tr w:rsidR="00A87FA6" w:rsidRPr="00FA31E7" w:rsidTr="00AC3787">
        <w:trPr>
          <w:trHeight w:val="48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eastAsia="標楷體"/>
                <w:sz w:val="28"/>
                <w:szCs w:val="28"/>
              </w:rPr>
              <w:t>12:</w:t>
            </w:r>
            <w:r w:rsidRPr="00FA31E7">
              <w:rPr>
                <w:rFonts w:eastAsia="標楷體" w:hint="eastAsia"/>
                <w:sz w:val="28"/>
                <w:szCs w:val="28"/>
              </w:rPr>
              <w:t>10</w:t>
            </w:r>
            <w:r w:rsidRPr="00FA31E7">
              <w:rPr>
                <w:rFonts w:eastAsia="標楷體"/>
                <w:sz w:val="28"/>
                <w:szCs w:val="28"/>
              </w:rPr>
              <w:t>~1</w:t>
            </w:r>
            <w:r w:rsidRPr="00FA31E7">
              <w:rPr>
                <w:rFonts w:eastAsia="標楷體" w:hint="eastAsia"/>
                <w:sz w:val="28"/>
                <w:szCs w:val="28"/>
              </w:rPr>
              <w:t>2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3</w:t>
            </w:r>
            <w:r w:rsidRPr="00FA31E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FA6" w:rsidRPr="002E21AE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21AE">
              <w:rPr>
                <w:rFonts w:eastAsia="標楷體" w:hint="eastAsia"/>
                <w:sz w:val="28"/>
                <w:szCs w:val="28"/>
              </w:rPr>
              <w:t>綜</w:t>
            </w:r>
            <w:r w:rsidRPr="002E21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21AE">
              <w:rPr>
                <w:rFonts w:eastAsia="標楷體" w:hint="eastAsia"/>
                <w:sz w:val="28"/>
                <w:szCs w:val="28"/>
              </w:rPr>
              <w:t>合</w:t>
            </w:r>
            <w:r w:rsidRPr="002E21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21AE">
              <w:rPr>
                <w:rFonts w:eastAsia="標楷體" w:hint="eastAsia"/>
                <w:sz w:val="28"/>
                <w:szCs w:val="28"/>
              </w:rPr>
              <w:t>討</w:t>
            </w:r>
            <w:r w:rsidRPr="002E21A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E21AE">
              <w:rPr>
                <w:rFonts w:eastAsia="標楷體" w:hint="eastAsia"/>
                <w:sz w:val="28"/>
                <w:szCs w:val="28"/>
              </w:rPr>
              <w:t>論</w:t>
            </w:r>
          </w:p>
        </w:tc>
      </w:tr>
      <w:tr w:rsidR="00A87FA6" w:rsidRPr="00FA31E7" w:rsidTr="00AC3787">
        <w:trPr>
          <w:trHeight w:val="464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eastAsia="標楷體"/>
                <w:sz w:val="28"/>
                <w:szCs w:val="28"/>
              </w:rPr>
              <w:t>12:</w:t>
            </w:r>
            <w:r w:rsidRPr="00FA31E7">
              <w:rPr>
                <w:rFonts w:eastAsia="標楷體" w:hint="eastAsia"/>
                <w:sz w:val="28"/>
                <w:szCs w:val="28"/>
              </w:rPr>
              <w:t>30</w:t>
            </w:r>
            <w:r w:rsidRPr="00FA31E7">
              <w:rPr>
                <w:rFonts w:eastAsia="標楷體"/>
                <w:sz w:val="28"/>
                <w:szCs w:val="28"/>
              </w:rPr>
              <w:t>~1</w:t>
            </w:r>
            <w:r w:rsidRPr="00FA31E7">
              <w:rPr>
                <w:rFonts w:eastAsia="標楷體" w:hint="eastAsia"/>
                <w:sz w:val="28"/>
                <w:szCs w:val="28"/>
              </w:rPr>
              <w:t>3</w:t>
            </w:r>
            <w:r w:rsidRPr="00FA31E7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FA6" w:rsidRPr="002E21AE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21AE">
              <w:rPr>
                <w:rFonts w:eastAsia="標楷體" w:hint="eastAsia"/>
                <w:sz w:val="28"/>
                <w:szCs w:val="28"/>
              </w:rPr>
              <w:t>午</w:t>
            </w:r>
            <w:r w:rsidRPr="002E21AE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2E21AE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A87FA6" w:rsidRPr="00597ABC" w:rsidTr="00AC3787">
        <w:trPr>
          <w:trHeight w:val="8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eastAsia="標楷體"/>
                <w:sz w:val="28"/>
                <w:szCs w:val="28"/>
              </w:rPr>
              <w:t>13:30~1</w:t>
            </w:r>
            <w:r w:rsidRPr="00FA31E7">
              <w:rPr>
                <w:rFonts w:eastAsia="標楷體" w:hint="eastAsia"/>
                <w:sz w:val="28"/>
                <w:szCs w:val="28"/>
              </w:rPr>
              <w:t>4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3</w:t>
            </w:r>
            <w:r w:rsidRPr="00FA31E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FC3" w:rsidRDefault="00A87FA6" w:rsidP="00A87FA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714C1">
              <w:rPr>
                <w:rFonts w:eastAsia="標楷體" w:hint="eastAsia"/>
                <w:color w:val="000000"/>
                <w:sz w:val="28"/>
                <w:szCs w:val="28"/>
              </w:rPr>
              <w:t>兒童與青少年行為研究</w:t>
            </w:r>
          </w:p>
          <w:p w:rsidR="00A87FA6" w:rsidRPr="009452D4" w:rsidRDefault="00A87FA6" w:rsidP="00A87FA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714C1">
              <w:rPr>
                <w:rFonts w:eastAsia="標楷體" w:hint="eastAsia"/>
                <w:color w:val="000000"/>
                <w:sz w:val="28"/>
                <w:szCs w:val="28"/>
              </w:rPr>
              <w:t>的倫理</w:t>
            </w:r>
            <w:r w:rsidRPr="009452D4">
              <w:rPr>
                <w:rFonts w:ascii="標楷體" w:eastAsia="標楷體" w:hAnsi="標楷體" w:hint="eastAsia"/>
                <w:sz w:val="28"/>
                <w:szCs w:val="28"/>
              </w:rPr>
              <w:t>考量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FA6" w:rsidRPr="0027314D" w:rsidRDefault="00A87FA6" w:rsidP="00A87F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314D">
              <w:rPr>
                <w:rFonts w:ascii="標楷體" w:eastAsia="標楷體" w:hAnsi="標楷體"/>
                <w:color w:val="000000"/>
                <w:sz w:val="26"/>
                <w:szCs w:val="26"/>
              </w:rPr>
              <w:t>國立陽明大學</w:t>
            </w:r>
          </w:p>
          <w:p w:rsidR="00A87FA6" w:rsidRPr="0027314D" w:rsidRDefault="00A87FA6" w:rsidP="00A87F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314D">
              <w:rPr>
                <w:rFonts w:ascii="標楷體" w:eastAsia="標楷體" w:hAnsi="標楷體"/>
                <w:color w:val="000000"/>
                <w:sz w:val="26"/>
                <w:szCs w:val="26"/>
              </w:rPr>
              <w:t>社區健康照護理研究所</w:t>
            </w:r>
          </w:p>
          <w:p w:rsidR="00A87FA6" w:rsidRPr="0027314D" w:rsidRDefault="00A87FA6" w:rsidP="00A87F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314D">
              <w:rPr>
                <w:rFonts w:ascii="標楷體" w:eastAsia="標楷體" w:hAnsi="標楷體"/>
                <w:color w:val="000000"/>
                <w:sz w:val="26"/>
                <w:szCs w:val="26"/>
              </w:rPr>
              <w:t>學校衛生研究中心</w:t>
            </w:r>
          </w:p>
          <w:p w:rsidR="00A87FA6" w:rsidRPr="008714C1" w:rsidRDefault="00A87FA6" w:rsidP="00A61FB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99"/>
              </w:rPr>
            </w:pPr>
            <w:proofErr w:type="gramStart"/>
            <w:r w:rsidRPr="0027314D">
              <w:rPr>
                <w:rFonts w:ascii="標楷體" w:eastAsia="標楷體" w:hAnsi="標楷體"/>
                <w:color w:val="000000"/>
                <w:sz w:val="26"/>
                <w:szCs w:val="26"/>
              </w:rPr>
              <w:t>劉影梅</w:t>
            </w:r>
            <w:proofErr w:type="gramEnd"/>
            <w:r w:rsidR="00A61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A61FBB" w:rsidRPr="0027314D">
              <w:rPr>
                <w:rFonts w:ascii="標楷體" w:eastAsia="標楷體" w:hAnsi="標楷體"/>
                <w:color w:val="000000"/>
                <w:sz w:val="26"/>
                <w:szCs w:val="26"/>
              </w:rPr>
              <w:t>博士</w:t>
            </w:r>
            <w:r w:rsidR="00A61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="00A61FBB" w:rsidRPr="0027314D">
              <w:rPr>
                <w:rFonts w:ascii="標楷體" w:eastAsia="標楷體" w:hAnsi="標楷體"/>
                <w:color w:val="000000"/>
                <w:sz w:val="26"/>
                <w:szCs w:val="26"/>
              </w:rPr>
              <w:t>教授</w:t>
            </w:r>
            <w:r w:rsidR="00A61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="00A61FBB" w:rsidRPr="0027314D">
              <w:rPr>
                <w:rFonts w:ascii="標楷體" w:eastAsia="標楷體" w:hAnsi="標楷體"/>
                <w:color w:val="000000"/>
                <w:sz w:val="26"/>
                <w:szCs w:val="26"/>
              </w:rPr>
              <w:t>主任</w:t>
            </w:r>
            <w:r w:rsidR="00A61FBB" w:rsidRPr="008714C1">
              <w:rPr>
                <w:rFonts w:eastAsia="標楷體"/>
                <w:color w:val="000099"/>
              </w:rPr>
              <w:t xml:space="preserve"> </w:t>
            </w:r>
          </w:p>
        </w:tc>
      </w:tr>
      <w:tr w:rsidR="00A87FA6" w:rsidRPr="00FA31E7" w:rsidTr="00AC3787">
        <w:trPr>
          <w:trHeight w:val="53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eastAsia="標楷體"/>
                <w:sz w:val="28"/>
                <w:szCs w:val="28"/>
              </w:rPr>
              <w:t>1</w:t>
            </w:r>
            <w:r w:rsidRPr="00FA31E7">
              <w:rPr>
                <w:rFonts w:eastAsia="標楷體" w:hint="eastAsia"/>
                <w:sz w:val="28"/>
                <w:szCs w:val="28"/>
              </w:rPr>
              <w:t>4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30</w:t>
            </w:r>
            <w:r w:rsidRPr="00FA31E7">
              <w:rPr>
                <w:rFonts w:eastAsia="標楷體"/>
                <w:sz w:val="28"/>
                <w:szCs w:val="28"/>
              </w:rPr>
              <w:t>~1</w:t>
            </w:r>
            <w:r w:rsidRPr="00FA31E7">
              <w:rPr>
                <w:rFonts w:eastAsia="標楷體" w:hint="eastAsia"/>
                <w:sz w:val="28"/>
                <w:szCs w:val="28"/>
              </w:rPr>
              <w:t>4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FA6" w:rsidRPr="002E21AE" w:rsidRDefault="00A87FA6" w:rsidP="001239F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中</w:t>
            </w:r>
            <w:r w:rsidRPr="002E21A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場</w:t>
            </w:r>
            <w:r w:rsidRPr="002E21A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休</w:t>
            </w:r>
            <w:r w:rsidRPr="002E21AE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2E21AE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息</w:t>
            </w:r>
          </w:p>
        </w:tc>
      </w:tr>
      <w:tr w:rsidR="00A87FA6" w:rsidRPr="00824E7D" w:rsidTr="00AC3787">
        <w:trPr>
          <w:trHeight w:val="82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~1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4D" w:rsidRDefault="0027314D" w:rsidP="00273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受試者同意書的撰寫與</w:t>
            </w:r>
          </w:p>
          <w:p w:rsidR="00A87FA6" w:rsidRPr="002E21AE" w:rsidRDefault="0027314D" w:rsidP="002731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倫理審查實務分享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14D" w:rsidRPr="0027314D" w:rsidRDefault="0027314D" w:rsidP="0027314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2731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2731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北醫學大學暨附屬醫院</w:t>
            </w:r>
          </w:p>
          <w:p w:rsidR="0027314D" w:rsidRPr="0027314D" w:rsidRDefault="0027314D" w:rsidP="0027314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31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聯合人體研究倫理委員會</w:t>
            </w:r>
          </w:p>
          <w:p w:rsidR="00A87FA6" w:rsidRPr="0027314D" w:rsidRDefault="0027314D" w:rsidP="00273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7314D">
              <w:rPr>
                <w:rFonts w:ascii="標楷體" w:eastAsia="標楷體" w:hAnsi="標楷體" w:cs="Tahoma" w:hint="eastAsia"/>
                <w:sz w:val="26"/>
                <w:szCs w:val="26"/>
              </w:rPr>
              <w:t>林志翰 執行秘書</w:t>
            </w:r>
          </w:p>
        </w:tc>
      </w:tr>
      <w:tr w:rsidR="00A87FA6" w:rsidRPr="00824E7D" w:rsidTr="00AC3787">
        <w:trPr>
          <w:trHeight w:val="7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~1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FA31E7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FC3" w:rsidRDefault="00A87FA6" w:rsidP="00E36FC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質性</w:t>
            </w:r>
            <w:r w:rsidRPr="008714C1">
              <w:rPr>
                <w:rFonts w:eastAsia="標楷體" w:hint="eastAsia"/>
                <w:color w:val="000000"/>
                <w:sz w:val="28"/>
                <w:szCs w:val="28"/>
              </w:rPr>
              <w:t>研究</w:t>
            </w:r>
            <w:r w:rsidR="00E36FC3">
              <w:rPr>
                <w:rFonts w:eastAsia="標楷體" w:hint="eastAsia"/>
                <w:color w:val="000000"/>
                <w:sz w:val="28"/>
                <w:szCs w:val="28"/>
              </w:rPr>
              <w:t>與介入性研究</w:t>
            </w:r>
          </w:p>
          <w:p w:rsidR="00E36FC3" w:rsidRPr="002E21AE" w:rsidRDefault="00A87FA6" w:rsidP="00E36F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4C1">
              <w:rPr>
                <w:rFonts w:eastAsia="標楷體" w:hint="eastAsia"/>
                <w:color w:val="000000"/>
                <w:sz w:val="28"/>
                <w:szCs w:val="28"/>
              </w:rPr>
              <w:t>的倫理</w:t>
            </w:r>
            <w:r w:rsidRPr="009452D4">
              <w:rPr>
                <w:rFonts w:ascii="標楷體" w:eastAsia="標楷體" w:hAnsi="標楷體" w:hint="eastAsia"/>
                <w:sz w:val="28"/>
                <w:szCs w:val="28"/>
              </w:rPr>
              <w:t>考量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FC3" w:rsidRPr="0027314D" w:rsidRDefault="00E36FC3" w:rsidP="00E36FC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7314D">
              <w:rPr>
                <w:rFonts w:eastAsia="標楷體" w:hint="eastAsia"/>
                <w:color w:val="000000" w:themeColor="text1"/>
                <w:sz w:val="26"/>
                <w:szCs w:val="26"/>
              </w:rPr>
              <w:t>輔仁大學護理</w:t>
            </w:r>
            <w:r w:rsidR="00635426" w:rsidRPr="0027314D">
              <w:rPr>
                <w:rFonts w:eastAsia="標楷體" w:hint="eastAsia"/>
                <w:color w:val="000000" w:themeColor="text1"/>
                <w:sz w:val="26"/>
                <w:szCs w:val="26"/>
              </w:rPr>
              <w:t>系</w:t>
            </w:r>
          </w:p>
          <w:p w:rsidR="00A87FA6" w:rsidRPr="0027314D" w:rsidRDefault="00E36FC3" w:rsidP="00E36F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7314D">
              <w:rPr>
                <w:rFonts w:eastAsia="標楷體" w:hint="eastAsia"/>
                <w:color w:val="000000" w:themeColor="text1"/>
                <w:sz w:val="26"/>
                <w:szCs w:val="26"/>
              </w:rPr>
              <w:t>蔡欣玲</w:t>
            </w:r>
            <w:r w:rsidRPr="0027314D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27314D">
              <w:rPr>
                <w:rFonts w:eastAsia="標楷體" w:hint="eastAsia"/>
                <w:color w:val="000000" w:themeColor="text1"/>
                <w:sz w:val="26"/>
                <w:szCs w:val="26"/>
              </w:rPr>
              <w:t>教授</w:t>
            </w:r>
          </w:p>
        </w:tc>
      </w:tr>
      <w:tr w:rsidR="00A87FA6" w:rsidRPr="00FA31E7" w:rsidTr="00AC3787">
        <w:trPr>
          <w:trHeight w:val="59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eastAsia="標楷體"/>
                <w:sz w:val="28"/>
                <w:szCs w:val="28"/>
              </w:rPr>
              <w:t>1</w:t>
            </w:r>
            <w:r w:rsidRPr="00FA31E7">
              <w:rPr>
                <w:rFonts w:eastAsia="標楷體" w:hint="eastAsia"/>
                <w:sz w:val="28"/>
                <w:szCs w:val="28"/>
              </w:rPr>
              <w:t>6</w:t>
            </w:r>
            <w:r w:rsidRPr="00FA31E7">
              <w:rPr>
                <w:rFonts w:eastAsia="標楷體"/>
                <w:sz w:val="28"/>
                <w:szCs w:val="28"/>
              </w:rPr>
              <w:t>:</w:t>
            </w:r>
            <w:r w:rsidRPr="00FA31E7">
              <w:rPr>
                <w:rFonts w:eastAsia="標楷體" w:hint="eastAsia"/>
                <w:sz w:val="28"/>
                <w:szCs w:val="28"/>
              </w:rPr>
              <w:t>40</w:t>
            </w:r>
            <w:r w:rsidRPr="00FA31E7">
              <w:rPr>
                <w:rFonts w:eastAsia="標楷體"/>
                <w:sz w:val="28"/>
                <w:szCs w:val="28"/>
              </w:rPr>
              <w:t>~17:</w:t>
            </w:r>
            <w:r w:rsidRPr="00FA31E7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A6" w:rsidRPr="00FA31E7" w:rsidRDefault="00A87FA6" w:rsidP="00AC378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綜合討論及回饋評估測驗</w:t>
            </w:r>
          </w:p>
        </w:tc>
      </w:tr>
    </w:tbl>
    <w:p w:rsidR="0027314D" w:rsidRPr="0027314D" w:rsidRDefault="0027314D" w:rsidP="0027314D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27314D" w:rsidRDefault="0027314D" w:rsidP="00635426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</w:pPr>
    </w:p>
    <w:p w:rsidR="00635426" w:rsidRPr="00A04CAC" w:rsidRDefault="00635426" w:rsidP="00635426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>
        <w:rPr>
          <w:rFonts w:eastAsia="標楷體" w:hint="eastAsia"/>
          <w:b/>
          <w:bCs/>
          <w:sz w:val="28"/>
          <w:szCs w:val="28"/>
          <w:lang w:val="zh-TW"/>
        </w:rPr>
        <w:t>6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03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25 (</w:t>
      </w:r>
      <w:r>
        <w:rPr>
          <w:rFonts w:eastAsia="標楷體" w:hint="eastAsia"/>
          <w:b/>
          <w:bCs/>
          <w:sz w:val="28"/>
          <w:szCs w:val="28"/>
          <w:lang w:val="zh-TW"/>
        </w:rPr>
        <w:t>振興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635426" w:rsidRPr="00A04CAC" w:rsidTr="00075E99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635426" w:rsidRPr="00A04CAC" w:rsidTr="00075E99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5426" w:rsidRPr="00A04CAC" w:rsidTr="00075E99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C10DAA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Default="00635426" w:rsidP="00075E9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635426" w:rsidRPr="00C10DAA" w:rsidRDefault="00635426" w:rsidP="00075E9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5426" w:rsidRPr="00A04CAC" w:rsidTr="00075E99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C10DAA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C10DAA" w:rsidRDefault="00635426" w:rsidP="00075E99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 w:rsidRPr="00C10DAA"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635426" w:rsidRPr="00A04CAC" w:rsidTr="00075E99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A04CAC" w:rsidRDefault="00635426" w:rsidP="00075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635426" w:rsidRPr="00A04CAC" w:rsidRDefault="00635426" w:rsidP="00075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635426" w:rsidRPr="00A04CAC" w:rsidRDefault="00635426" w:rsidP="00075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635426" w:rsidRPr="00A04CAC" w:rsidTr="00075E99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937BA5" w:rsidRDefault="00635426" w:rsidP="00075E9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F00C86" w:rsidRDefault="00635426" w:rsidP="00075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  <w:tr w:rsidR="00635426" w:rsidRPr="00A04CAC" w:rsidTr="00075E99">
        <w:trPr>
          <w:trHeight w:val="391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26" w:rsidRPr="001B3ECC" w:rsidRDefault="00635426" w:rsidP="00075E99">
            <w:pPr>
              <w:autoSpaceDE w:val="0"/>
              <w:autoSpaceDN w:val="0"/>
              <w:adjustRightInd w:val="0"/>
              <w:spacing w:line="0" w:lineRule="atLeast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7"/>
                <w:szCs w:val="27"/>
                <w:lang w:val="zh-TW"/>
              </w:rPr>
              <w:t>費用：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每人酌收證書費、講義費及午餐</w:t>
            </w:r>
            <w:r>
              <w:rPr>
                <w:rFonts w:ascii="Arial Rounded MT Bold" w:eastAsia="標楷體" w:hint="eastAsia"/>
                <w:color w:val="000000"/>
                <w:sz w:val="27"/>
                <w:szCs w:val="27"/>
                <w:lang w:val="zh-TW"/>
              </w:rPr>
              <w:t>費</w:t>
            </w:r>
            <w:r w:rsidRPr="001B3ECC"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  <w:t>NT$1,000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，振興同仁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NT$500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。</w:t>
            </w:r>
          </w:p>
          <w:p w:rsidR="00635426" w:rsidRPr="001B3ECC" w:rsidRDefault="00635426" w:rsidP="00075E99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sz w:val="27"/>
                <w:szCs w:val="27"/>
                <w:lang w:val="zh-TW"/>
              </w:rPr>
              <w:t xml:space="preserve"> </w:t>
            </w:r>
            <w:r w:rsidRPr="001B3ECC">
              <w:rPr>
                <w:rFonts w:ascii="Arial Rounded MT Bold" w:eastAsia="標楷體"/>
                <w:sz w:val="27"/>
                <w:szCs w:val="27"/>
                <w:lang w:val="zh-TW"/>
              </w:rPr>
              <w:t>課程訓練證明於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活動結束後統一寄發，發票於當日領取，發票日期將以活動當日為主，若有其他需求者，</w:t>
            </w:r>
            <w:proofErr w:type="gramStart"/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請敘明</w:t>
            </w:r>
            <w:proofErr w:type="gramEnd"/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或來電告知。</w:t>
            </w:r>
          </w:p>
          <w:p w:rsidR="00635426" w:rsidRPr="001B3ECC" w:rsidRDefault="00635426" w:rsidP="00075E99">
            <w:pPr>
              <w:autoSpaceDE w:val="0"/>
              <w:autoSpaceDN w:val="0"/>
              <w:adjustRightInd w:val="0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7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名額：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1</w:t>
            </w:r>
            <w:r>
              <w:rPr>
                <w:rFonts w:ascii="Arial Rounded MT Bold" w:eastAsia="標楷體" w:hAnsi="Arial Rounded MT Bold" w:hint="eastAsia"/>
                <w:sz w:val="28"/>
                <w:lang w:val="zh-TW"/>
              </w:rPr>
              <w:t>5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0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人</w:t>
            </w:r>
          </w:p>
          <w:p w:rsidR="00635426" w:rsidRPr="001B3ECC" w:rsidRDefault="00635426" w:rsidP="00075E99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</w:pPr>
            <w:r w:rsidRPr="001B3ECC">
              <w:rPr>
                <w:rFonts w:eastAsia="標楷體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635426" w:rsidRDefault="00635426" w:rsidP="00075E99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  <w:t xml:space="preserve"> 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ATM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轉帳，銀行代碼：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012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，帳號：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727102002676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台北富邦銀行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天母分行</w:t>
            </w:r>
          </w:p>
          <w:p w:rsidR="00635426" w:rsidRDefault="00635426" w:rsidP="00075E99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戶名：財團法人醫學研究倫理基金會</w:t>
            </w:r>
          </w:p>
          <w:p w:rsidR="00635426" w:rsidRPr="001B3ECC" w:rsidRDefault="00635426" w:rsidP="00075E99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轉帳後請於傳送報名表時提供轉出銀行帳戶帳號末</w:t>
            </w:r>
            <w:proofErr w:type="gramStart"/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碼暨轉</w:t>
            </w:r>
            <w:proofErr w:type="gramEnd"/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出日期以利對帳</w:t>
            </w:r>
          </w:p>
          <w:p w:rsidR="00635426" w:rsidRPr="00A04CAC" w:rsidRDefault="00635426" w:rsidP="00A61FBB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需要</w:t>
            </w:r>
            <w:proofErr w:type="gramStart"/>
            <w:r w:rsidRPr="00A04CAC">
              <w:rPr>
                <w:rFonts w:eastAsia="標楷體"/>
                <w:sz w:val="28"/>
                <w:szCs w:val="28"/>
              </w:rPr>
              <w:t>報帳</w:t>
            </w:r>
            <w:proofErr w:type="gramEnd"/>
            <w:r w:rsidRPr="00A04CAC">
              <w:rPr>
                <w:rFonts w:eastAsia="標楷體"/>
                <w:sz w:val="28"/>
                <w:szCs w:val="28"/>
              </w:rPr>
              <w:t>者請勾選三聯式發票，並請提供抬頭全名</w:t>
            </w:r>
            <w:r w:rsidRPr="00A04CAC">
              <w:rPr>
                <w:rFonts w:eastAsia="標楷體"/>
                <w:sz w:val="28"/>
                <w:szCs w:val="28"/>
              </w:rPr>
              <w:t>&amp;</w:t>
            </w:r>
            <w:r w:rsidRPr="00A04CAC">
              <w:rPr>
                <w:rFonts w:eastAsia="標楷體"/>
                <w:sz w:val="28"/>
                <w:szCs w:val="28"/>
              </w:rPr>
              <w:t>統編。</w:t>
            </w:r>
          </w:p>
          <w:p w:rsidR="00635426" w:rsidRPr="00A04CAC" w:rsidRDefault="00635426" w:rsidP="00A61FBB">
            <w:pPr>
              <w:autoSpaceDE w:val="0"/>
              <w:autoSpaceDN w:val="0"/>
              <w:adjustRightInd w:val="0"/>
              <w:snapToGrid w:val="0"/>
              <w:spacing w:beforeLines="50"/>
              <w:jc w:val="both"/>
              <w:rPr>
                <w:rFonts w:eastAsia="標楷體"/>
                <w:sz w:val="26"/>
                <w:szCs w:val="26"/>
              </w:rPr>
            </w:pPr>
            <w:r w:rsidRPr="00A04CAC">
              <w:rPr>
                <w:rFonts w:eastAsia="標楷體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二聯式發票不</w:t>
            </w:r>
            <w:proofErr w:type="gramStart"/>
            <w:r w:rsidRPr="00A04CAC">
              <w:rPr>
                <w:rFonts w:eastAsia="標楷體"/>
                <w:sz w:val="28"/>
                <w:szCs w:val="28"/>
              </w:rPr>
              <w:t>需寫統</w:t>
            </w:r>
            <w:proofErr w:type="gramEnd"/>
            <w:r w:rsidRPr="00A04CAC">
              <w:rPr>
                <w:rFonts w:eastAsia="標楷體"/>
                <w:sz w:val="28"/>
                <w:szCs w:val="28"/>
              </w:rPr>
              <w:t>編，但請務必確認是個人或機構。</w:t>
            </w:r>
          </w:p>
        </w:tc>
      </w:tr>
    </w:tbl>
    <w:p w:rsidR="00635426" w:rsidRPr="001B3ECC" w:rsidRDefault="00635426" w:rsidP="00A61FBB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635426" w:rsidRPr="00FF19FF" w:rsidRDefault="00635426" w:rsidP="00635426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2B107C">
        <w:rPr>
          <w:rFonts w:ascii="Arial Rounded MT Bold" w:eastAsia="標楷體" w:hAnsi="Calibri" w:hint="eastAsia"/>
          <w:sz w:val="28"/>
          <w:szCs w:val="28"/>
        </w:rPr>
        <w:t>3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Pr="002B107C">
        <w:rPr>
          <w:rFonts w:ascii="Arial Rounded MT Bold" w:eastAsia="標楷體" w:hAnsi="Calibri" w:hint="eastAsia"/>
          <w:b/>
          <w:sz w:val="28"/>
          <w:szCs w:val="28"/>
        </w:rPr>
        <w:t>22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將繳費憑證黏貼於本表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。報名表可至本會</w:t>
      </w:r>
      <w:hyperlink r:id="rId7" w:history="1">
        <w:r w:rsidRPr="00DC06B2">
          <w:rPr>
            <w:rStyle w:val="a7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DC06B2">
          <w:rPr>
            <w:rStyle w:val="a7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DC06B2">
          <w:rPr>
            <w:rStyle w:val="a7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DC06B2">
          <w:rPr>
            <w:rStyle w:val="a7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DC06B2">
        <w:rPr>
          <w:rFonts w:hint="eastAsia"/>
          <w:b/>
          <w:color w:val="000000" w:themeColor="text1"/>
        </w:rPr>
        <w:t xml:space="preserve">  </w:t>
      </w:r>
    </w:p>
    <w:p w:rsidR="00635426" w:rsidRPr="00A04CAC" w:rsidRDefault="00635426" w:rsidP="00635426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635426" w:rsidRPr="006D21BF" w:rsidRDefault="00635426" w:rsidP="00635426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</w:t>
      </w:r>
      <w:proofErr w:type="gramStart"/>
      <w:r w:rsidRPr="006D21BF">
        <w:rPr>
          <w:rFonts w:eastAsia="標楷體"/>
          <w:sz w:val="28"/>
          <w:szCs w:val="28"/>
          <w:u w:val="single"/>
        </w:rPr>
        <w:t>至遲請於</w:t>
      </w:r>
      <w:proofErr w:type="gramEnd"/>
      <w:r w:rsidRPr="006D21BF">
        <w:rPr>
          <w:rFonts w:eastAsia="標楷體"/>
          <w:sz w:val="28"/>
          <w:szCs w:val="28"/>
          <w:u w:val="single"/>
        </w:rPr>
        <w:t>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635426" w:rsidRDefault="00635426" w:rsidP="00635426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635426" w:rsidRDefault="00635426" w:rsidP="00635426">
      <w:pPr>
        <w:widowControl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電子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方式(PDF檔)寄送，請務必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填寫欲寄達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之電子信箱。</w:t>
      </w:r>
    </w:p>
    <w:p w:rsidR="00635426" w:rsidRDefault="00635426" w:rsidP="00635426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635426" w:rsidRPr="00C3745E" w:rsidRDefault="00635426" w:rsidP="00635426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～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55FC" w:rsidRPr="00635426" w:rsidRDefault="008A55FC" w:rsidP="00635426">
      <w:pPr>
        <w:autoSpaceDE w:val="0"/>
        <w:autoSpaceDN w:val="0"/>
        <w:adjustRightInd w:val="0"/>
        <w:jc w:val="center"/>
      </w:pPr>
    </w:p>
    <w:sectPr w:rsidR="008A55FC" w:rsidRPr="00635426" w:rsidSect="007C139B">
      <w:pgSz w:w="12240" w:h="15840" w:code="1"/>
      <w:pgMar w:top="284" w:right="1134" w:bottom="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C3" w:rsidRDefault="00E36FC3" w:rsidP="001F34BF">
      <w:r>
        <w:separator/>
      </w:r>
    </w:p>
  </w:endnote>
  <w:endnote w:type="continuationSeparator" w:id="1">
    <w:p w:rsidR="00E36FC3" w:rsidRDefault="00E36FC3" w:rsidP="001F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C3" w:rsidRDefault="00E36FC3" w:rsidP="001F34BF">
      <w:r>
        <w:separator/>
      </w:r>
    </w:p>
  </w:footnote>
  <w:footnote w:type="continuationSeparator" w:id="1">
    <w:p w:rsidR="00E36FC3" w:rsidRDefault="00E36FC3" w:rsidP="001F3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1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  <w:rPr>
        <w:rFonts w:cs="Times New Roman"/>
      </w:rPr>
    </w:lvl>
  </w:abstractNum>
  <w:abstractNum w:abstractNumId="2">
    <w:nsid w:val="590307C3"/>
    <w:multiLevelType w:val="hybridMultilevel"/>
    <w:tmpl w:val="CE320D3C"/>
    <w:lvl w:ilvl="0" w:tplc="40462E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35"/>
    <w:rsid w:val="00000F98"/>
    <w:rsid w:val="0000473D"/>
    <w:rsid w:val="00015299"/>
    <w:rsid w:val="000347C9"/>
    <w:rsid w:val="00065D8B"/>
    <w:rsid w:val="00087461"/>
    <w:rsid w:val="000A30C0"/>
    <w:rsid w:val="000A6EBA"/>
    <w:rsid w:val="000B1913"/>
    <w:rsid w:val="000B282C"/>
    <w:rsid w:val="000B359F"/>
    <w:rsid w:val="000D0F14"/>
    <w:rsid w:val="000D7D1D"/>
    <w:rsid w:val="000E08B2"/>
    <w:rsid w:val="00114B7B"/>
    <w:rsid w:val="001239F8"/>
    <w:rsid w:val="001350C5"/>
    <w:rsid w:val="00135CA1"/>
    <w:rsid w:val="001369CA"/>
    <w:rsid w:val="0015221F"/>
    <w:rsid w:val="00176A1E"/>
    <w:rsid w:val="00191A03"/>
    <w:rsid w:val="001930A1"/>
    <w:rsid w:val="001961F7"/>
    <w:rsid w:val="001967D1"/>
    <w:rsid w:val="001A6B53"/>
    <w:rsid w:val="001B0CC2"/>
    <w:rsid w:val="001C1115"/>
    <w:rsid w:val="001C3A65"/>
    <w:rsid w:val="001E3954"/>
    <w:rsid w:val="001F34BF"/>
    <w:rsid w:val="001F437E"/>
    <w:rsid w:val="0020610A"/>
    <w:rsid w:val="0023460F"/>
    <w:rsid w:val="00234974"/>
    <w:rsid w:val="002407EC"/>
    <w:rsid w:val="00240CF2"/>
    <w:rsid w:val="0025633B"/>
    <w:rsid w:val="00265F8D"/>
    <w:rsid w:val="0027314D"/>
    <w:rsid w:val="0027537C"/>
    <w:rsid w:val="002826C0"/>
    <w:rsid w:val="002859EC"/>
    <w:rsid w:val="0029392B"/>
    <w:rsid w:val="002941B1"/>
    <w:rsid w:val="002A560D"/>
    <w:rsid w:val="002B107C"/>
    <w:rsid w:val="002B6434"/>
    <w:rsid w:val="002B72D5"/>
    <w:rsid w:val="002E21AE"/>
    <w:rsid w:val="003127D6"/>
    <w:rsid w:val="0032253A"/>
    <w:rsid w:val="00335FB1"/>
    <w:rsid w:val="0034564B"/>
    <w:rsid w:val="00347A78"/>
    <w:rsid w:val="003536B8"/>
    <w:rsid w:val="003622EF"/>
    <w:rsid w:val="00364C29"/>
    <w:rsid w:val="003936A6"/>
    <w:rsid w:val="00395E56"/>
    <w:rsid w:val="003966BD"/>
    <w:rsid w:val="003972F1"/>
    <w:rsid w:val="003B1474"/>
    <w:rsid w:val="003C4F41"/>
    <w:rsid w:val="003C778B"/>
    <w:rsid w:val="003D494A"/>
    <w:rsid w:val="003D5EBB"/>
    <w:rsid w:val="003F633A"/>
    <w:rsid w:val="00402CFD"/>
    <w:rsid w:val="0041397A"/>
    <w:rsid w:val="00421CE6"/>
    <w:rsid w:val="0042441D"/>
    <w:rsid w:val="00440107"/>
    <w:rsid w:val="004546CD"/>
    <w:rsid w:val="004619A2"/>
    <w:rsid w:val="004730BB"/>
    <w:rsid w:val="00491CF6"/>
    <w:rsid w:val="0049584B"/>
    <w:rsid w:val="004C370F"/>
    <w:rsid w:val="004F2349"/>
    <w:rsid w:val="004F25BB"/>
    <w:rsid w:val="00527109"/>
    <w:rsid w:val="0053742F"/>
    <w:rsid w:val="005430F2"/>
    <w:rsid w:val="00543865"/>
    <w:rsid w:val="00560E3E"/>
    <w:rsid w:val="00571FD8"/>
    <w:rsid w:val="00583C6C"/>
    <w:rsid w:val="00595CD2"/>
    <w:rsid w:val="005A2CD6"/>
    <w:rsid w:val="005B042C"/>
    <w:rsid w:val="005C693C"/>
    <w:rsid w:val="0060505F"/>
    <w:rsid w:val="00635426"/>
    <w:rsid w:val="00654591"/>
    <w:rsid w:val="00662867"/>
    <w:rsid w:val="00667D80"/>
    <w:rsid w:val="006916DF"/>
    <w:rsid w:val="006A6944"/>
    <w:rsid w:val="006B3147"/>
    <w:rsid w:val="006D13A6"/>
    <w:rsid w:val="006F39DA"/>
    <w:rsid w:val="0070589B"/>
    <w:rsid w:val="00731661"/>
    <w:rsid w:val="00755040"/>
    <w:rsid w:val="00763EEE"/>
    <w:rsid w:val="00773916"/>
    <w:rsid w:val="007800F6"/>
    <w:rsid w:val="00780FE0"/>
    <w:rsid w:val="00787B5C"/>
    <w:rsid w:val="007A79B4"/>
    <w:rsid w:val="007C0CB0"/>
    <w:rsid w:val="007C139B"/>
    <w:rsid w:val="007D3AA3"/>
    <w:rsid w:val="007E07C0"/>
    <w:rsid w:val="007E0E1B"/>
    <w:rsid w:val="007E5B9F"/>
    <w:rsid w:val="00823B96"/>
    <w:rsid w:val="00827129"/>
    <w:rsid w:val="00844E04"/>
    <w:rsid w:val="00862814"/>
    <w:rsid w:val="00873394"/>
    <w:rsid w:val="00886D60"/>
    <w:rsid w:val="008972E7"/>
    <w:rsid w:val="008A1AB7"/>
    <w:rsid w:val="008A55FC"/>
    <w:rsid w:val="008A7CFF"/>
    <w:rsid w:val="008C5568"/>
    <w:rsid w:val="008C59AD"/>
    <w:rsid w:val="008D0710"/>
    <w:rsid w:val="008D23F8"/>
    <w:rsid w:val="008E74E0"/>
    <w:rsid w:val="00952A4B"/>
    <w:rsid w:val="0098235C"/>
    <w:rsid w:val="009A30D9"/>
    <w:rsid w:val="009A52BE"/>
    <w:rsid w:val="009C15A6"/>
    <w:rsid w:val="009E1F60"/>
    <w:rsid w:val="009E3C0A"/>
    <w:rsid w:val="009E449B"/>
    <w:rsid w:val="00A15B99"/>
    <w:rsid w:val="00A2415E"/>
    <w:rsid w:val="00A33AB7"/>
    <w:rsid w:val="00A412EF"/>
    <w:rsid w:val="00A4617C"/>
    <w:rsid w:val="00A61FBB"/>
    <w:rsid w:val="00A650F9"/>
    <w:rsid w:val="00A66FDB"/>
    <w:rsid w:val="00A76C08"/>
    <w:rsid w:val="00A87FA6"/>
    <w:rsid w:val="00AA09B7"/>
    <w:rsid w:val="00AC1929"/>
    <w:rsid w:val="00AC3787"/>
    <w:rsid w:val="00AC73FD"/>
    <w:rsid w:val="00AD3737"/>
    <w:rsid w:val="00AE6260"/>
    <w:rsid w:val="00AF3285"/>
    <w:rsid w:val="00B05F07"/>
    <w:rsid w:val="00B06AF3"/>
    <w:rsid w:val="00B07E34"/>
    <w:rsid w:val="00B13B8B"/>
    <w:rsid w:val="00B150C5"/>
    <w:rsid w:val="00B201E5"/>
    <w:rsid w:val="00B5344E"/>
    <w:rsid w:val="00BA31A2"/>
    <w:rsid w:val="00BA6615"/>
    <w:rsid w:val="00BA6A8E"/>
    <w:rsid w:val="00BC1DC5"/>
    <w:rsid w:val="00BC4080"/>
    <w:rsid w:val="00BD3171"/>
    <w:rsid w:val="00BD4468"/>
    <w:rsid w:val="00BD6AFE"/>
    <w:rsid w:val="00BF0A4F"/>
    <w:rsid w:val="00C01BDF"/>
    <w:rsid w:val="00C22576"/>
    <w:rsid w:val="00C52FD0"/>
    <w:rsid w:val="00C57F7A"/>
    <w:rsid w:val="00C6732A"/>
    <w:rsid w:val="00C71FB7"/>
    <w:rsid w:val="00C74A89"/>
    <w:rsid w:val="00C77DD4"/>
    <w:rsid w:val="00CA489A"/>
    <w:rsid w:val="00CA57EA"/>
    <w:rsid w:val="00CB1380"/>
    <w:rsid w:val="00CB2C1A"/>
    <w:rsid w:val="00CB49AC"/>
    <w:rsid w:val="00CB4C73"/>
    <w:rsid w:val="00CB5BD6"/>
    <w:rsid w:val="00CF2CB8"/>
    <w:rsid w:val="00CF5AD3"/>
    <w:rsid w:val="00D02EC8"/>
    <w:rsid w:val="00D05C42"/>
    <w:rsid w:val="00D26C06"/>
    <w:rsid w:val="00D32E4C"/>
    <w:rsid w:val="00D36C21"/>
    <w:rsid w:val="00D46418"/>
    <w:rsid w:val="00D55520"/>
    <w:rsid w:val="00D6572F"/>
    <w:rsid w:val="00D703EE"/>
    <w:rsid w:val="00D94B9D"/>
    <w:rsid w:val="00DA0331"/>
    <w:rsid w:val="00DB3A32"/>
    <w:rsid w:val="00DC6CBC"/>
    <w:rsid w:val="00DD14D9"/>
    <w:rsid w:val="00DD216C"/>
    <w:rsid w:val="00DD6492"/>
    <w:rsid w:val="00DE5F77"/>
    <w:rsid w:val="00DE6CBD"/>
    <w:rsid w:val="00E03C62"/>
    <w:rsid w:val="00E27AC4"/>
    <w:rsid w:val="00E3227C"/>
    <w:rsid w:val="00E32DE6"/>
    <w:rsid w:val="00E36FC3"/>
    <w:rsid w:val="00E400BF"/>
    <w:rsid w:val="00E463D9"/>
    <w:rsid w:val="00E61117"/>
    <w:rsid w:val="00E65042"/>
    <w:rsid w:val="00E72568"/>
    <w:rsid w:val="00E742A9"/>
    <w:rsid w:val="00E82566"/>
    <w:rsid w:val="00E94E03"/>
    <w:rsid w:val="00EA5685"/>
    <w:rsid w:val="00EB7B93"/>
    <w:rsid w:val="00EC215A"/>
    <w:rsid w:val="00EC2981"/>
    <w:rsid w:val="00EC6FFB"/>
    <w:rsid w:val="00EC79EB"/>
    <w:rsid w:val="00EE154A"/>
    <w:rsid w:val="00EE4142"/>
    <w:rsid w:val="00EE49F0"/>
    <w:rsid w:val="00EE6279"/>
    <w:rsid w:val="00EF20F2"/>
    <w:rsid w:val="00F25835"/>
    <w:rsid w:val="00F51B51"/>
    <w:rsid w:val="00F56E47"/>
    <w:rsid w:val="00F750DC"/>
    <w:rsid w:val="00F84745"/>
    <w:rsid w:val="00F978A0"/>
    <w:rsid w:val="00FA26B4"/>
    <w:rsid w:val="00FA7385"/>
    <w:rsid w:val="00FB5061"/>
    <w:rsid w:val="00FD0AB8"/>
    <w:rsid w:val="00FD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F34B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F3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F34BF"/>
    <w:rPr>
      <w:rFonts w:cs="Times New Roman"/>
      <w:kern w:val="2"/>
    </w:rPr>
  </w:style>
  <w:style w:type="paragraph" w:customStyle="1" w:styleId="Default">
    <w:name w:val="Default"/>
    <w:uiPriority w:val="99"/>
    <w:rsid w:val="001350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basedOn w:val="a0"/>
    <w:uiPriority w:val="99"/>
    <w:rsid w:val="00265F8D"/>
    <w:rPr>
      <w:rFonts w:cs="Times New Roman"/>
      <w:color w:val="0000FF"/>
      <w:u w:val="single"/>
    </w:rPr>
  </w:style>
  <w:style w:type="character" w:customStyle="1" w:styleId="st1">
    <w:name w:val="st1"/>
    <w:basedOn w:val="a0"/>
    <w:uiPriority w:val="99"/>
    <w:rsid w:val="003972F1"/>
    <w:rPr>
      <w:rFonts w:cs="Times New Roman"/>
    </w:rPr>
  </w:style>
  <w:style w:type="character" w:customStyle="1" w:styleId="googqs-tidbit1">
    <w:name w:val="goog_qs-tidbit1"/>
    <w:basedOn w:val="a0"/>
    <w:uiPriority w:val="99"/>
    <w:rsid w:val="00654591"/>
    <w:rPr>
      <w:rFonts w:cs="Times New Roman"/>
    </w:rPr>
  </w:style>
  <w:style w:type="paragraph" w:styleId="a8">
    <w:name w:val="Plain Text"/>
    <w:basedOn w:val="a"/>
    <w:link w:val="a9"/>
    <w:uiPriority w:val="99"/>
    <w:unhideWhenUsed/>
    <w:rsid w:val="00DA0331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DA0331"/>
    <w:rPr>
      <w:rFonts w:ascii="Calibri" w:hAnsi="Courier New" w:cs="Courier New"/>
      <w:szCs w:val="24"/>
    </w:rPr>
  </w:style>
  <w:style w:type="character" w:styleId="aa">
    <w:name w:val="Strong"/>
    <w:basedOn w:val="a0"/>
    <w:uiPriority w:val="22"/>
    <w:qFormat/>
    <w:locked/>
    <w:rsid w:val="000E0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1131</Words>
  <Characters>720</Characters>
  <Application>Microsoft Office Word</Application>
  <DocSecurity>0</DocSecurity>
  <Lines>6</Lines>
  <Paragraphs>3</Paragraphs>
  <ScaleCrop>false</ScaleCrop>
  <Company>My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人體試驗基因研究講習班</dc:title>
  <dc:subject/>
  <dc:creator>Customer</dc:creator>
  <cp:keywords/>
  <dc:description/>
  <cp:lastModifiedBy>USER</cp:lastModifiedBy>
  <cp:revision>28</cp:revision>
  <cp:lastPrinted>2016-03-10T05:09:00Z</cp:lastPrinted>
  <dcterms:created xsi:type="dcterms:W3CDTF">2015-08-12T08:50:00Z</dcterms:created>
  <dcterms:modified xsi:type="dcterms:W3CDTF">2017-02-03T06:23:00Z</dcterms:modified>
</cp:coreProperties>
</file>