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BE" w:rsidRPr="004A0E03" w:rsidRDefault="0038397B">
      <w:pPr>
        <w:rPr>
          <w:rFonts w:ascii="Arial" w:hAnsi="Arial" w:cs="Arial"/>
          <w:b/>
          <w:sz w:val="28"/>
          <w:szCs w:val="28"/>
          <w:u w:val="single"/>
        </w:rPr>
      </w:pPr>
      <w:r w:rsidRPr="004A0E03">
        <w:rPr>
          <w:rFonts w:ascii="Arial" w:hAnsi="Arial" w:cs="Arial"/>
          <w:b/>
          <w:sz w:val="28"/>
          <w:szCs w:val="28"/>
          <w:u w:val="single"/>
        </w:rPr>
        <w:t xml:space="preserve">International </w:t>
      </w:r>
      <w:r w:rsidRPr="004A0E03">
        <w:rPr>
          <w:rFonts w:ascii="Arial" w:hAnsi="Arial" w:cs="Arial" w:hint="eastAsia"/>
          <w:b/>
          <w:sz w:val="28"/>
          <w:szCs w:val="28"/>
          <w:u w:val="single"/>
        </w:rPr>
        <w:t>Conference on Human Research Ethics Protections</w:t>
      </w:r>
    </w:p>
    <w:p w:rsidR="0038397B" w:rsidRDefault="0038397B">
      <w:pPr>
        <w:rPr>
          <w:rFonts w:ascii="Arial" w:hAnsi="Arial" w:cs="Arial"/>
        </w:rPr>
      </w:pPr>
      <w:r>
        <w:rPr>
          <w:rFonts w:ascii="Arial" w:hAnsi="Arial" w:cs="Arial" w:hint="eastAsia"/>
        </w:rPr>
        <w:t>Theme:  Human Subject Protections: Challenges and Opportunities</w:t>
      </w:r>
    </w:p>
    <w:p w:rsidR="0038397B" w:rsidRPr="00585B48" w:rsidRDefault="00DB3152">
      <w:pPr>
        <w:rPr>
          <w:rFonts w:ascii="Arial" w:hAnsi="Arial" w:cs="Arial"/>
          <w:b/>
          <w:color w:val="FF0000"/>
        </w:rPr>
      </w:pPr>
      <w:r w:rsidRPr="00585B48">
        <w:rPr>
          <w:rFonts w:ascii="Arial" w:hAnsi="Arial" w:cs="Arial" w:hint="eastAsia"/>
          <w:b/>
          <w:color w:val="FF0000"/>
        </w:rPr>
        <w:t>Date: Ju</w:t>
      </w:r>
      <w:r w:rsidR="009D4A31" w:rsidRPr="00585B48">
        <w:rPr>
          <w:rFonts w:ascii="Arial" w:hAnsi="Arial" w:cs="Arial" w:hint="eastAsia"/>
          <w:b/>
          <w:color w:val="FF0000"/>
        </w:rPr>
        <w:t>l</w:t>
      </w:r>
      <w:r w:rsidRPr="00585B48">
        <w:rPr>
          <w:rFonts w:ascii="Arial" w:hAnsi="Arial" w:cs="Arial" w:hint="eastAsia"/>
          <w:b/>
          <w:color w:val="FF0000"/>
        </w:rPr>
        <w:t xml:space="preserve"> 12, 2015</w:t>
      </w:r>
    </w:p>
    <w:p w:rsidR="00DB3152" w:rsidRDefault="00DB3152">
      <w:pPr>
        <w:rPr>
          <w:rFonts w:ascii="Arial" w:hAnsi="Arial" w:cs="Arial"/>
        </w:rPr>
      </w:pPr>
      <w:r>
        <w:rPr>
          <w:rFonts w:ascii="Arial" w:hAnsi="Arial" w:cs="Arial" w:hint="eastAsia"/>
        </w:rPr>
        <w:t>Venue: Cathay General Hospital, Taipei, Taiwan</w:t>
      </w:r>
      <w:bookmarkStart w:id="0" w:name="_GoBack"/>
      <w:bookmarkEnd w:id="0"/>
    </w:p>
    <w:p w:rsidR="006F4AD9" w:rsidRDefault="00900576">
      <w:pPr>
        <w:rPr>
          <w:rFonts w:ascii="Arial" w:hAnsi="Arial" w:cs="Arial"/>
        </w:rPr>
      </w:pPr>
      <w:r>
        <w:rPr>
          <w:rFonts w:ascii="Arial" w:hAnsi="Arial" w:cs="Arial" w:hint="eastAsia"/>
        </w:rPr>
        <w:t>Programs:</w:t>
      </w:r>
      <w:r w:rsidR="007057C5">
        <w:rPr>
          <w:rFonts w:ascii="Arial" w:hAnsi="Arial" w:cs="Arial" w:hint="eastAsia"/>
        </w:rPr>
        <w:t xml:space="preserve"> tentative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269"/>
      </w:tblGrid>
      <w:tr w:rsidR="007057C5" w:rsidTr="006F4AD9">
        <w:tc>
          <w:tcPr>
            <w:tcW w:w="2093" w:type="dxa"/>
          </w:tcPr>
          <w:p w:rsidR="007057C5" w:rsidRDefault="006F4AD9" w:rsidP="009D4A31">
            <w:pPr>
              <w:rPr>
                <w:rFonts w:ascii="Arial" w:hAnsi="Arial" w:cs="Arial"/>
              </w:rPr>
            </w:pPr>
            <w:r w:rsidRPr="002A4BFA">
              <w:rPr>
                <w:rFonts w:ascii="Arial" w:hAnsi="Arial" w:cs="Arial" w:hint="eastAsia"/>
              </w:rPr>
              <w:t>Ju</w:t>
            </w:r>
            <w:r w:rsidR="009D4A31" w:rsidRPr="002A4BFA">
              <w:rPr>
                <w:rFonts w:ascii="Arial" w:hAnsi="Arial" w:cs="Arial" w:hint="eastAsia"/>
              </w:rPr>
              <w:t>l</w:t>
            </w:r>
            <w:r w:rsidRPr="002A4BFA">
              <w:rPr>
                <w:rFonts w:ascii="Arial" w:hAnsi="Arial" w:cs="Arial" w:hint="eastAsia"/>
              </w:rPr>
              <w:t xml:space="preserve"> 12 (</w:t>
            </w:r>
            <w:r w:rsidR="009D4A31" w:rsidRPr="002A4BFA">
              <w:rPr>
                <w:rFonts w:ascii="Arial" w:hAnsi="Arial" w:cs="Arial" w:hint="eastAsia"/>
              </w:rPr>
              <w:t>Sunday</w:t>
            </w:r>
            <w:r w:rsidRPr="002A4BFA">
              <w:rPr>
                <w:rFonts w:ascii="Arial" w:hAnsi="Arial" w:cs="Arial" w:hint="eastAsia"/>
              </w:rPr>
              <w:t>)</w:t>
            </w:r>
          </w:p>
        </w:tc>
        <w:tc>
          <w:tcPr>
            <w:tcW w:w="6269" w:type="dxa"/>
          </w:tcPr>
          <w:p w:rsidR="007057C5" w:rsidRDefault="007057C5">
            <w:pPr>
              <w:rPr>
                <w:rFonts w:ascii="Arial" w:hAnsi="Arial" w:cs="Arial"/>
              </w:rPr>
            </w:pPr>
          </w:p>
        </w:tc>
      </w:tr>
      <w:tr w:rsidR="007057C5" w:rsidTr="006F4AD9">
        <w:tc>
          <w:tcPr>
            <w:tcW w:w="2093" w:type="dxa"/>
          </w:tcPr>
          <w:p w:rsidR="007057C5" w:rsidRDefault="006F4AD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9:00-9:30</w:t>
            </w:r>
          </w:p>
        </w:tc>
        <w:tc>
          <w:tcPr>
            <w:tcW w:w="6269" w:type="dxa"/>
          </w:tcPr>
          <w:p w:rsidR="007057C5" w:rsidRDefault="006F4AD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Welcome Remarks:</w:t>
            </w:r>
          </w:p>
          <w:p w:rsidR="006F4AD9" w:rsidRDefault="009B203F" w:rsidP="00AE225C">
            <w:pPr>
              <w:ind w:leftChars="100" w:left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Dr. Tsang-Tang Hsieh(</w:t>
            </w:r>
            <w:r>
              <w:rPr>
                <w:rFonts w:ascii="Arial" w:hAnsi="Arial" w:cs="Arial" w:hint="eastAsia"/>
              </w:rPr>
              <w:t>謝燦堂</w:t>
            </w:r>
            <w:r>
              <w:rPr>
                <w:rFonts w:ascii="Arial" w:hAnsi="Arial" w:cs="Arial" w:hint="eastAsia"/>
              </w:rPr>
              <w:t xml:space="preserve">), </w:t>
            </w:r>
            <w:r w:rsidR="00B67676">
              <w:rPr>
                <w:rFonts w:ascii="Arial" w:hAnsi="Arial" w:cs="Arial" w:hint="eastAsia"/>
              </w:rPr>
              <w:t>Director</w:t>
            </w:r>
            <w:r>
              <w:rPr>
                <w:rFonts w:ascii="Arial" w:hAnsi="Arial" w:cs="Arial" w:hint="eastAsia"/>
              </w:rPr>
              <w:t xml:space="preserve"> of T</w:t>
            </w:r>
            <w:r w:rsidR="00AE225C">
              <w:rPr>
                <w:rFonts w:ascii="Arial" w:hAnsi="Arial" w:cs="Arial" w:hint="eastAsia"/>
              </w:rPr>
              <w:t>aiwan Association of I</w:t>
            </w:r>
            <w:r>
              <w:rPr>
                <w:rFonts w:ascii="Arial" w:hAnsi="Arial" w:cs="Arial" w:hint="eastAsia"/>
              </w:rPr>
              <w:t>RB</w:t>
            </w:r>
          </w:p>
          <w:p w:rsidR="009B203F" w:rsidRDefault="009B203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Opening Remarks:</w:t>
            </w:r>
          </w:p>
          <w:p w:rsidR="00AE225C" w:rsidRDefault="00AE225C" w:rsidP="0049507F">
            <w:pPr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="0049507F" w:rsidRPr="00363B4C">
              <w:rPr>
                <w:rFonts w:ascii="Arial" w:hAnsi="Arial" w:cs="Arial"/>
                <w:color w:val="FF0000"/>
                <w:lang w:val="en"/>
              </w:rPr>
              <w:t>Adherence to good clinical practice (GCP)</w:t>
            </w:r>
            <w:r w:rsidR="0049507F" w:rsidRPr="00363B4C">
              <w:rPr>
                <w:rFonts w:ascii="Arial" w:hAnsi="Arial" w:cs="Arial" w:hint="eastAsia"/>
                <w:color w:val="FF0000"/>
                <w:lang w:val="en"/>
              </w:rPr>
              <w:t xml:space="preserve"> and</w:t>
            </w:r>
            <w:r w:rsidR="0049507F" w:rsidRPr="00363B4C">
              <w:rPr>
                <w:rFonts w:ascii="Arial" w:hAnsi="Arial" w:cs="Arial"/>
                <w:color w:val="FF0000"/>
                <w:lang w:val="en"/>
              </w:rPr>
              <w:t xml:space="preserve"> adequate human subject protection</w:t>
            </w:r>
          </w:p>
          <w:p w:rsidR="009B203F" w:rsidRDefault="009B203F" w:rsidP="00AE225C">
            <w:pPr>
              <w:ind w:leftChars="100" w:left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Dr. Been-Huang Chiang(</w:t>
            </w:r>
            <w:r>
              <w:rPr>
                <w:rFonts w:ascii="Arial" w:hAnsi="Arial" w:cs="Arial" w:hint="eastAsia"/>
              </w:rPr>
              <w:t>蔣丙煌</w:t>
            </w:r>
            <w:r>
              <w:rPr>
                <w:rFonts w:ascii="Arial" w:hAnsi="Arial" w:cs="Arial" w:hint="eastAsia"/>
              </w:rPr>
              <w:t>),</w:t>
            </w:r>
            <w:r w:rsidRPr="009B203F">
              <w:rPr>
                <w:rFonts w:ascii="Arial" w:hAnsi="Arial" w:cs="Arial"/>
                <w:szCs w:val="24"/>
              </w:rPr>
              <w:t xml:space="preserve"> Minister,</w:t>
            </w:r>
            <w:r>
              <w:rPr>
                <w:rFonts w:ascii="Arial" w:hAnsi="Arial" w:cs="Arial" w:hint="eastAsia"/>
                <w:szCs w:val="24"/>
              </w:rPr>
              <w:t xml:space="preserve"> </w:t>
            </w:r>
            <w:r w:rsidRPr="009B203F">
              <w:rPr>
                <w:rFonts w:ascii="Arial" w:hAnsi="Arial" w:cs="Arial"/>
              </w:rPr>
              <w:t>Ministry of Health and Welfare</w:t>
            </w:r>
          </w:p>
        </w:tc>
      </w:tr>
      <w:tr w:rsidR="007057C5" w:rsidTr="006F4AD9">
        <w:tc>
          <w:tcPr>
            <w:tcW w:w="2093" w:type="dxa"/>
          </w:tcPr>
          <w:p w:rsidR="007057C5" w:rsidRDefault="00AE225C" w:rsidP="00AE225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9:30-10:30</w:t>
            </w:r>
          </w:p>
        </w:tc>
        <w:tc>
          <w:tcPr>
            <w:tcW w:w="6269" w:type="dxa"/>
          </w:tcPr>
          <w:p w:rsidR="007057C5" w:rsidRDefault="00AE225C" w:rsidP="00B67676">
            <w:pPr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Opening Sessions:</w:t>
            </w:r>
            <w:r w:rsidR="00B6767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Elements</w:t>
            </w:r>
            <w:r w:rsidR="00B67676">
              <w:rPr>
                <w:rFonts w:ascii="Arial" w:hAnsi="Arial" w:cs="Arial" w:hint="eastAsia"/>
              </w:rPr>
              <w:t xml:space="preserve"> of the Review of Social Behavioral Research</w:t>
            </w:r>
          </w:p>
          <w:p w:rsidR="00AE225C" w:rsidRDefault="00AE225C" w:rsidP="00B67676">
            <w:pPr>
              <w:ind w:leftChars="100" w:left="960" w:hangingChars="300" w:hanging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Chair: Dr. </w:t>
            </w:r>
            <w:proofErr w:type="spellStart"/>
            <w:r>
              <w:rPr>
                <w:rFonts w:ascii="Arial" w:hAnsi="Arial" w:cs="Arial" w:hint="eastAsia"/>
              </w:rPr>
              <w:t>Chi</w:t>
            </w:r>
            <w:r w:rsidR="00807EDF"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 w:hint="eastAsia"/>
              </w:rPr>
              <w:t>-Sh</w:t>
            </w:r>
            <w:r w:rsidR="00807EDF">
              <w:rPr>
                <w:rFonts w:ascii="Arial" w:hAnsi="Arial" w:cs="Arial" w:hint="eastAsia"/>
              </w:rPr>
              <w:t>u</w:t>
            </w:r>
            <w:r>
              <w:rPr>
                <w:rFonts w:ascii="Arial" w:hAnsi="Arial" w:cs="Arial" w:hint="eastAsia"/>
              </w:rPr>
              <w:t>ng</w:t>
            </w:r>
            <w:proofErr w:type="spellEnd"/>
            <w:r>
              <w:rPr>
                <w:rFonts w:ascii="Arial" w:hAnsi="Arial" w:cs="Arial" w:hint="eastAsia"/>
              </w:rPr>
              <w:t xml:space="preserve"> Wong(</w:t>
            </w:r>
            <w:r>
              <w:rPr>
                <w:rFonts w:ascii="Arial" w:hAnsi="Arial" w:cs="Arial" w:hint="eastAsia"/>
              </w:rPr>
              <w:t>汪志雄</w:t>
            </w:r>
            <w:r>
              <w:rPr>
                <w:rFonts w:ascii="Arial" w:hAnsi="Arial" w:cs="Arial" w:hint="eastAsia"/>
              </w:rPr>
              <w:t xml:space="preserve">), </w:t>
            </w:r>
            <w:r w:rsidR="00807EDF">
              <w:rPr>
                <w:rFonts w:ascii="Arial" w:hAnsi="Arial" w:cs="Arial" w:hint="eastAsia"/>
              </w:rPr>
              <w:t>Board Member of</w:t>
            </w:r>
            <w:r>
              <w:rPr>
                <w:rFonts w:ascii="Arial" w:hAnsi="Arial" w:cs="Arial" w:hint="eastAsia"/>
              </w:rPr>
              <w:t xml:space="preserve"> Cathay General Hospital</w:t>
            </w:r>
            <w:r w:rsidR="00807EDF">
              <w:rPr>
                <w:rFonts w:ascii="Arial" w:hAnsi="Arial" w:cs="Arial" w:hint="eastAsia"/>
              </w:rPr>
              <w:t xml:space="preserve"> IRB</w:t>
            </w:r>
          </w:p>
          <w:p w:rsidR="00AE225C" w:rsidRDefault="00AE225C" w:rsidP="00B67676">
            <w:pPr>
              <w:ind w:left="960" w:hangingChars="400" w:hanging="9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B6767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Topic:</w:t>
            </w:r>
            <w:r w:rsidR="00B67676">
              <w:rPr>
                <w:rFonts w:ascii="Arial" w:hAnsi="Arial" w:cs="Arial" w:hint="eastAsia"/>
              </w:rPr>
              <w:t xml:space="preserve"> Current Status of Ethics Review in Asia, the FERCAP Experience</w:t>
            </w:r>
          </w:p>
          <w:p w:rsidR="00B67676" w:rsidRDefault="00B67676" w:rsidP="00B67676">
            <w:pPr>
              <w:ind w:left="960" w:hangingChars="400" w:hanging="9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="00901958">
              <w:rPr>
                <w:rFonts w:ascii="Arial" w:hAnsi="Arial" w:cs="Arial" w:hint="eastAsia"/>
              </w:rPr>
              <w:t xml:space="preserve">      </w:t>
            </w:r>
            <w:r>
              <w:rPr>
                <w:rFonts w:ascii="Arial" w:hAnsi="Arial" w:cs="Arial" w:hint="eastAsia"/>
              </w:rPr>
              <w:t>Dr. Christina Torres, Coordinator,</w:t>
            </w:r>
            <w:r w:rsidR="00BA3A7B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FERCAP</w:t>
            </w:r>
          </w:p>
        </w:tc>
      </w:tr>
      <w:tr w:rsidR="007057C5" w:rsidTr="006F4AD9">
        <w:tc>
          <w:tcPr>
            <w:tcW w:w="2093" w:type="dxa"/>
          </w:tcPr>
          <w:p w:rsidR="007057C5" w:rsidRDefault="00B6767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10:30-10:50</w:t>
            </w:r>
          </w:p>
        </w:tc>
        <w:tc>
          <w:tcPr>
            <w:tcW w:w="6269" w:type="dxa"/>
          </w:tcPr>
          <w:p w:rsidR="007057C5" w:rsidRDefault="00B67676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Coffee Break</w:t>
            </w:r>
          </w:p>
        </w:tc>
      </w:tr>
      <w:tr w:rsidR="007057C5" w:rsidTr="006F4AD9">
        <w:tc>
          <w:tcPr>
            <w:tcW w:w="2093" w:type="dxa"/>
          </w:tcPr>
          <w:p w:rsidR="007057C5" w:rsidRDefault="00E2501A" w:rsidP="009D4A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10:50-12:</w:t>
            </w:r>
            <w:r w:rsidR="009D4A31" w:rsidRPr="009D4A31">
              <w:rPr>
                <w:rFonts w:ascii="Arial" w:hAnsi="Arial" w:cs="Arial" w:hint="eastAsia"/>
                <w:color w:val="FF0000"/>
              </w:rPr>
              <w:t>3</w:t>
            </w: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6269" w:type="dxa"/>
          </w:tcPr>
          <w:p w:rsidR="007057C5" w:rsidRDefault="0090195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Approach to Quality Review</w:t>
            </w:r>
          </w:p>
          <w:p w:rsidR="00901958" w:rsidRPr="00901958" w:rsidRDefault="00901958" w:rsidP="00901958">
            <w:pPr>
              <w:ind w:left="960" w:hangingChars="400" w:hanging="9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Chair:</w:t>
            </w:r>
            <w:r w:rsidRPr="00901958">
              <w:rPr>
                <w:rFonts w:ascii="Arial" w:hAnsi="Arial" w:cs="Arial" w:hint="eastAsia"/>
              </w:rPr>
              <w:t xml:space="preserve"> </w:t>
            </w:r>
            <w:r w:rsidR="00363B4C" w:rsidRPr="00363B4C">
              <w:rPr>
                <w:rFonts w:ascii="Arial" w:hAnsi="Arial" w:cs="Arial" w:hint="eastAsia"/>
              </w:rPr>
              <w:t xml:space="preserve">Dr. </w:t>
            </w:r>
            <w:proofErr w:type="spellStart"/>
            <w:r w:rsidR="00363B4C" w:rsidRPr="00363B4C">
              <w:rPr>
                <w:rFonts w:ascii="Arial" w:hAnsi="Arial" w:cs="Arial" w:hint="eastAsia"/>
              </w:rPr>
              <w:t>Chih-Shung</w:t>
            </w:r>
            <w:proofErr w:type="spellEnd"/>
            <w:r w:rsidR="00363B4C" w:rsidRPr="00363B4C">
              <w:rPr>
                <w:rFonts w:ascii="Arial" w:hAnsi="Arial" w:cs="Arial" w:hint="eastAsia"/>
              </w:rPr>
              <w:t xml:space="preserve"> Wong(</w:t>
            </w:r>
            <w:r w:rsidR="00363B4C" w:rsidRPr="00363B4C">
              <w:rPr>
                <w:rFonts w:ascii="Arial" w:hAnsi="Arial" w:cs="Arial" w:hint="eastAsia"/>
              </w:rPr>
              <w:t>汪志雄</w:t>
            </w:r>
            <w:r w:rsidR="00363B4C" w:rsidRPr="00363B4C">
              <w:rPr>
                <w:rFonts w:ascii="Arial" w:hAnsi="Arial" w:cs="Arial" w:hint="eastAsia"/>
              </w:rPr>
              <w:t>), Board Member of Cathay General Hospital IRB</w:t>
            </w:r>
          </w:p>
          <w:p w:rsidR="00901958" w:rsidRPr="00901958" w:rsidRDefault="00901958" w:rsidP="00901958">
            <w:pPr>
              <w:ind w:left="960" w:hangingChars="400" w:hanging="960"/>
              <w:rPr>
                <w:rFonts w:ascii="Arial" w:hAnsi="Arial" w:cs="Arial"/>
              </w:rPr>
            </w:pPr>
            <w:r w:rsidRPr="00901958">
              <w:rPr>
                <w:rFonts w:ascii="Arial" w:hAnsi="Arial" w:cs="Arial" w:hint="eastAsia"/>
              </w:rPr>
              <w:t xml:space="preserve">  Topic</w:t>
            </w:r>
            <w:r w:rsidR="00E52BFA">
              <w:rPr>
                <w:rFonts w:ascii="Arial" w:hAnsi="Arial" w:cs="Arial" w:hint="eastAsia"/>
              </w:rPr>
              <w:t xml:space="preserve"> 1</w:t>
            </w:r>
            <w:r w:rsidRPr="00901958"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 w:hint="eastAsia"/>
              </w:rPr>
              <w:t>c-IRB, Now and the Future</w:t>
            </w:r>
          </w:p>
          <w:p w:rsidR="00901958" w:rsidRDefault="00901958" w:rsidP="00E52BFA">
            <w:pPr>
              <w:ind w:left="960" w:hangingChars="400" w:hanging="960"/>
              <w:rPr>
                <w:rFonts w:ascii="Arial" w:hAnsi="Arial" w:cs="Arial"/>
              </w:rPr>
            </w:pPr>
            <w:r w:rsidRPr="00901958">
              <w:rPr>
                <w:rFonts w:ascii="Arial" w:hAnsi="Arial" w:cs="Arial" w:hint="eastAsia"/>
              </w:rPr>
              <w:t xml:space="preserve">  </w:t>
            </w:r>
            <w:r w:rsidR="00D32468">
              <w:rPr>
                <w:rFonts w:ascii="Arial" w:hAnsi="Arial" w:cs="Arial" w:hint="eastAsia"/>
              </w:rPr>
              <w:t xml:space="preserve">      </w:t>
            </w:r>
            <w:r w:rsidRPr="00901958">
              <w:rPr>
                <w:rFonts w:ascii="Arial" w:hAnsi="Arial" w:cs="Arial" w:hint="eastAsia"/>
              </w:rPr>
              <w:t xml:space="preserve">Dr. </w:t>
            </w:r>
            <w:r w:rsidR="00E2501A">
              <w:rPr>
                <w:rFonts w:ascii="Arial" w:hAnsi="Arial" w:cs="Arial" w:hint="eastAsia"/>
              </w:rPr>
              <w:t>Chi-Liu Lin</w:t>
            </w:r>
            <w:r w:rsidR="001C35D0">
              <w:rPr>
                <w:rFonts w:ascii="Arial" w:hAnsi="Arial" w:cs="Arial" w:hint="eastAsia"/>
              </w:rPr>
              <w:t>(</w:t>
            </w:r>
            <w:r w:rsidR="001C35D0">
              <w:rPr>
                <w:rFonts w:ascii="Arial" w:hAnsi="Arial" w:cs="Arial" w:hint="eastAsia"/>
              </w:rPr>
              <w:t>林志六</w:t>
            </w:r>
            <w:r w:rsidR="001C35D0">
              <w:rPr>
                <w:rFonts w:ascii="Arial" w:hAnsi="Arial" w:cs="Arial" w:hint="eastAsia"/>
              </w:rPr>
              <w:t>)</w:t>
            </w:r>
            <w:r w:rsidRPr="00901958">
              <w:rPr>
                <w:rFonts w:ascii="Arial" w:hAnsi="Arial" w:cs="Arial" w:hint="eastAsia"/>
              </w:rPr>
              <w:t xml:space="preserve">, </w:t>
            </w:r>
            <w:r w:rsidR="00E52BFA" w:rsidRPr="00E52BFA">
              <w:rPr>
                <w:rFonts w:ascii="Arial" w:hAnsi="Arial" w:cs="Arial"/>
              </w:rPr>
              <w:t>Deputy Executive-Director, Center for Drug Evaluation, Taiwan</w:t>
            </w:r>
          </w:p>
          <w:p w:rsidR="009D4A31" w:rsidRPr="009D4A31" w:rsidRDefault="00E52BFA" w:rsidP="009D4A31">
            <w:pPr>
              <w:ind w:left="960" w:hangingChars="400" w:hanging="9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Pr="009D4A31">
              <w:rPr>
                <w:rFonts w:ascii="Arial" w:hAnsi="Arial" w:cs="Arial" w:hint="eastAsia"/>
                <w:color w:val="FF0000"/>
              </w:rPr>
              <w:t xml:space="preserve">Topic 2: </w:t>
            </w:r>
            <w:r w:rsidR="009D4A31" w:rsidRPr="009D4A31">
              <w:rPr>
                <w:rFonts w:ascii="Arial" w:hAnsi="Arial" w:cs="Arial"/>
                <w:color w:val="FF0000"/>
              </w:rPr>
              <w:t>TFDA officer</w:t>
            </w:r>
          </w:p>
          <w:p w:rsidR="009D4A31" w:rsidRPr="009D4A31" w:rsidRDefault="009D4A31" w:rsidP="009D4A31">
            <w:pPr>
              <w:ind w:left="960" w:hangingChars="400" w:hanging="960"/>
              <w:rPr>
                <w:rFonts w:ascii="Arial" w:hAnsi="Arial" w:cs="Arial"/>
                <w:color w:val="FF0000"/>
              </w:rPr>
            </w:pPr>
            <w:r w:rsidRPr="009D4A31">
              <w:rPr>
                <w:rFonts w:ascii="Arial" w:hAnsi="Arial" w:cs="Arial"/>
                <w:color w:val="FF0000"/>
              </w:rPr>
              <w:t xml:space="preserve">  Topic </w:t>
            </w:r>
            <w:r w:rsidRPr="009D4A31">
              <w:rPr>
                <w:rFonts w:ascii="Arial" w:hAnsi="Arial" w:cs="Arial" w:hint="eastAsia"/>
                <w:color w:val="FF0000"/>
              </w:rPr>
              <w:t>3</w:t>
            </w:r>
            <w:r w:rsidRPr="009D4A31">
              <w:rPr>
                <w:rFonts w:ascii="Arial" w:hAnsi="Arial" w:cs="Arial"/>
                <w:color w:val="FF0000"/>
              </w:rPr>
              <w:t>: Status of University IRBs in Taiwan</w:t>
            </w:r>
          </w:p>
          <w:p w:rsidR="00E52BFA" w:rsidRPr="00E52BFA" w:rsidRDefault="009D4A31" w:rsidP="009D4A31">
            <w:pPr>
              <w:ind w:left="960" w:hangingChars="400" w:hanging="960"/>
              <w:rPr>
                <w:rFonts w:ascii="Arial" w:hAnsi="Arial" w:cs="Arial"/>
              </w:rPr>
            </w:pPr>
            <w:r w:rsidRPr="009D4A31">
              <w:rPr>
                <w:rFonts w:ascii="Arial" w:hAnsi="Arial" w:cs="Arial" w:hint="eastAsia"/>
                <w:color w:val="FF0000"/>
              </w:rPr>
              <w:t xml:space="preserve">        Prof. Li-Chen Cheng(</w:t>
            </w:r>
            <w:r w:rsidRPr="009D4A31">
              <w:rPr>
                <w:rFonts w:ascii="Arial" w:hAnsi="Arial" w:cs="Arial" w:hint="eastAsia"/>
                <w:color w:val="FF0000"/>
              </w:rPr>
              <w:t>鄭麗珍</w:t>
            </w:r>
            <w:r w:rsidRPr="009D4A31">
              <w:rPr>
                <w:rFonts w:ascii="Arial" w:hAnsi="Arial" w:cs="Arial" w:hint="eastAsia"/>
                <w:color w:val="FF0000"/>
              </w:rPr>
              <w:t>), National Taiwan University</w:t>
            </w:r>
          </w:p>
        </w:tc>
      </w:tr>
      <w:tr w:rsidR="007057C5" w:rsidTr="006F4AD9">
        <w:tc>
          <w:tcPr>
            <w:tcW w:w="2093" w:type="dxa"/>
          </w:tcPr>
          <w:p w:rsidR="007057C5" w:rsidRDefault="0012771B" w:rsidP="009D4A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  <w:r w:rsidRPr="009D4A31">
              <w:rPr>
                <w:rFonts w:ascii="Arial" w:hAnsi="Arial" w:cs="Arial" w:hint="eastAsia"/>
                <w:color w:val="FF0000"/>
              </w:rPr>
              <w:t>:</w:t>
            </w:r>
            <w:r w:rsidR="009D4A31" w:rsidRPr="009D4A31">
              <w:rPr>
                <w:rFonts w:ascii="Arial" w:hAnsi="Arial" w:cs="Arial" w:hint="eastAsia"/>
                <w:color w:val="FF0000"/>
              </w:rPr>
              <w:t>3</w:t>
            </w:r>
            <w:r>
              <w:rPr>
                <w:rFonts w:ascii="Arial" w:hAnsi="Arial" w:cs="Arial" w:hint="eastAsia"/>
              </w:rPr>
              <w:t>0-13:30</w:t>
            </w:r>
          </w:p>
        </w:tc>
        <w:tc>
          <w:tcPr>
            <w:tcW w:w="6269" w:type="dxa"/>
          </w:tcPr>
          <w:p w:rsidR="007057C5" w:rsidRDefault="0012771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Lunch</w:t>
            </w:r>
          </w:p>
        </w:tc>
      </w:tr>
      <w:tr w:rsidR="007057C5" w:rsidTr="006F4AD9">
        <w:tc>
          <w:tcPr>
            <w:tcW w:w="2093" w:type="dxa"/>
          </w:tcPr>
          <w:p w:rsidR="007057C5" w:rsidRDefault="00380039" w:rsidP="00090013">
            <w:pPr>
              <w:rPr>
                <w:rFonts w:ascii="Arial" w:hAnsi="Arial" w:cs="Arial"/>
              </w:rPr>
            </w:pPr>
            <w:r w:rsidRPr="00380039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3</w:t>
            </w:r>
            <w:r w:rsidRPr="00380039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3</w:t>
            </w:r>
            <w:r w:rsidRPr="00380039">
              <w:rPr>
                <w:rFonts w:ascii="Arial" w:hAnsi="Arial" w:cs="Arial" w:hint="eastAsia"/>
              </w:rPr>
              <w:t>0-1</w:t>
            </w:r>
            <w:r w:rsidR="00090013">
              <w:rPr>
                <w:rFonts w:ascii="Arial" w:hAnsi="Arial" w:cs="Arial" w:hint="eastAsia"/>
              </w:rPr>
              <w:t>6</w:t>
            </w:r>
            <w:r w:rsidRPr="00380039">
              <w:rPr>
                <w:rFonts w:ascii="Arial" w:hAnsi="Arial" w:cs="Arial" w:hint="eastAsia"/>
              </w:rPr>
              <w:t>:</w:t>
            </w:r>
            <w:r w:rsidR="00090013">
              <w:rPr>
                <w:rFonts w:ascii="Arial" w:hAnsi="Arial" w:cs="Arial" w:hint="eastAsia"/>
              </w:rPr>
              <w:t>0</w:t>
            </w:r>
            <w:r w:rsidRPr="00380039">
              <w:rPr>
                <w:rFonts w:ascii="Arial" w:hAnsi="Arial" w:cs="Arial" w:hint="eastAsia"/>
              </w:rPr>
              <w:t>0</w:t>
            </w:r>
          </w:p>
        </w:tc>
        <w:tc>
          <w:tcPr>
            <w:tcW w:w="6269" w:type="dxa"/>
          </w:tcPr>
          <w:p w:rsidR="007057C5" w:rsidRDefault="00057D0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Subject Protection Issues</w:t>
            </w:r>
          </w:p>
          <w:p w:rsidR="00057D05" w:rsidRPr="00901958" w:rsidRDefault="00057D05" w:rsidP="00057D05">
            <w:pPr>
              <w:ind w:left="960" w:hangingChars="400" w:hanging="9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Chair:</w:t>
            </w:r>
            <w:r w:rsidRPr="00901958">
              <w:rPr>
                <w:rFonts w:ascii="Arial" w:hAnsi="Arial" w:cs="Arial" w:hint="eastAsia"/>
              </w:rPr>
              <w:t xml:space="preserve"> Dr. </w:t>
            </w:r>
            <w:r w:rsidR="00C8117C">
              <w:rPr>
                <w:rFonts w:ascii="Arial" w:hAnsi="Arial" w:cs="Arial" w:hint="eastAsia"/>
              </w:rPr>
              <w:t>Yi</w:t>
            </w:r>
            <w:r w:rsidRPr="00901958">
              <w:rPr>
                <w:rFonts w:ascii="Arial" w:hAnsi="Arial" w:cs="Arial" w:hint="eastAsia"/>
              </w:rPr>
              <w:t>-</w:t>
            </w:r>
            <w:proofErr w:type="spellStart"/>
            <w:r w:rsidR="00C8117C">
              <w:rPr>
                <w:rFonts w:ascii="Arial" w:hAnsi="Arial" w:cs="Arial" w:hint="eastAsia"/>
              </w:rPr>
              <w:t>Shing</w:t>
            </w:r>
            <w:proofErr w:type="spellEnd"/>
            <w:r w:rsidRPr="00901958">
              <w:rPr>
                <w:rFonts w:ascii="Arial" w:hAnsi="Arial" w:cs="Arial" w:hint="eastAsia"/>
              </w:rPr>
              <w:t xml:space="preserve"> </w:t>
            </w:r>
            <w:r w:rsidR="00C8117C">
              <w:rPr>
                <w:rFonts w:ascii="Arial" w:hAnsi="Arial" w:cs="Arial" w:hint="eastAsia"/>
              </w:rPr>
              <w:t>Lu</w:t>
            </w:r>
            <w:r w:rsidRPr="00901958">
              <w:rPr>
                <w:rFonts w:ascii="Arial" w:hAnsi="Arial" w:cs="Arial" w:hint="eastAsia"/>
              </w:rPr>
              <w:t>(</w:t>
            </w:r>
            <w:r w:rsidR="00C8117C">
              <w:rPr>
                <w:rFonts w:ascii="Arial" w:hAnsi="Arial" w:cs="Arial" w:hint="eastAsia"/>
              </w:rPr>
              <w:t>呂宜興</w:t>
            </w:r>
            <w:r w:rsidRPr="00901958">
              <w:rPr>
                <w:rFonts w:ascii="Arial" w:hAnsi="Arial" w:cs="Arial" w:hint="eastAsia"/>
              </w:rPr>
              <w:t xml:space="preserve">), </w:t>
            </w:r>
            <w:r w:rsidR="00C8117C">
              <w:rPr>
                <w:rFonts w:ascii="Arial" w:hAnsi="Arial" w:cs="Arial" w:hint="eastAsia"/>
              </w:rPr>
              <w:t>IRB Chair</w:t>
            </w:r>
            <w:r w:rsidRPr="00901958">
              <w:rPr>
                <w:rFonts w:ascii="Arial" w:hAnsi="Arial" w:cs="Arial" w:hint="eastAsia"/>
              </w:rPr>
              <w:t xml:space="preserve">, </w:t>
            </w:r>
            <w:r w:rsidR="00C8117C">
              <w:rPr>
                <w:rFonts w:ascii="Arial" w:hAnsi="Arial" w:cs="Arial" w:hint="eastAsia"/>
              </w:rPr>
              <w:t>Mackay Memorial Hospital</w:t>
            </w:r>
          </w:p>
          <w:p w:rsidR="00057D05" w:rsidRPr="00901958" w:rsidRDefault="00057D05" w:rsidP="00057D05">
            <w:pPr>
              <w:ind w:left="960" w:hangingChars="400" w:hanging="960"/>
              <w:rPr>
                <w:rFonts w:ascii="Arial" w:hAnsi="Arial" w:cs="Arial"/>
              </w:rPr>
            </w:pPr>
            <w:r w:rsidRPr="00901958">
              <w:rPr>
                <w:rFonts w:ascii="Arial" w:hAnsi="Arial" w:cs="Arial" w:hint="eastAsia"/>
              </w:rPr>
              <w:lastRenderedPageBreak/>
              <w:t xml:space="preserve">  Topic</w:t>
            </w:r>
            <w:r>
              <w:rPr>
                <w:rFonts w:ascii="Arial" w:hAnsi="Arial" w:cs="Arial" w:hint="eastAsia"/>
              </w:rPr>
              <w:t xml:space="preserve"> 1</w:t>
            </w:r>
            <w:r w:rsidRPr="0090195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 xml:space="preserve"> Risks and Benefits Assessment of Clinical Trials </w:t>
            </w:r>
          </w:p>
          <w:p w:rsidR="00057D05" w:rsidRDefault="00057D05" w:rsidP="009C742B">
            <w:pPr>
              <w:ind w:leftChars="400" w:left="960"/>
              <w:rPr>
                <w:rFonts w:ascii="Arial" w:hAnsi="Arial" w:cs="Arial"/>
              </w:rPr>
            </w:pPr>
            <w:r w:rsidRPr="00901958">
              <w:rPr>
                <w:rFonts w:ascii="Arial" w:hAnsi="Arial" w:cs="Arial" w:hint="eastAsia"/>
              </w:rPr>
              <w:t xml:space="preserve">Dr. </w:t>
            </w:r>
            <w:r w:rsidR="009C742B">
              <w:rPr>
                <w:rFonts w:ascii="Arial" w:hAnsi="Arial" w:cs="Arial" w:hint="eastAsia"/>
              </w:rPr>
              <w:t>Chi-Ping Han</w:t>
            </w:r>
            <w:r>
              <w:rPr>
                <w:rFonts w:ascii="Arial" w:hAnsi="Arial" w:cs="Arial" w:hint="eastAsia"/>
              </w:rPr>
              <w:t>(</w:t>
            </w:r>
            <w:r w:rsidR="009C742B">
              <w:rPr>
                <w:rFonts w:ascii="Arial" w:hAnsi="Arial" w:cs="Arial" w:hint="eastAsia"/>
              </w:rPr>
              <w:t>韓志平</w:t>
            </w:r>
            <w:r>
              <w:rPr>
                <w:rFonts w:ascii="Arial" w:hAnsi="Arial" w:cs="Arial" w:hint="eastAsia"/>
              </w:rPr>
              <w:t>)</w:t>
            </w:r>
            <w:r w:rsidRPr="00901958">
              <w:rPr>
                <w:rFonts w:ascii="Arial" w:hAnsi="Arial" w:cs="Arial" w:hint="eastAsia"/>
              </w:rPr>
              <w:t xml:space="preserve">, </w:t>
            </w:r>
            <w:r w:rsidR="009C742B">
              <w:rPr>
                <w:rFonts w:ascii="Arial" w:hAnsi="Arial" w:cs="Arial" w:hint="eastAsia"/>
              </w:rPr>
              <w:t xml:space="preserve">Chair of IRB, </w:t>
            </w:r>
            <w:proofErr w:type="spellStart"/>
            <w:r w:rsidR="009C742B">
              <w:rPr>
                <w:rFonts w:ascii="Arial" w:hAnsi="Arial" w:cs="Arial" w:hint="eastAsia"/>
              </w:rPr>
              <w:t>Chungshan</w:t>
            </w:r>
            <w:proofErr w:type="spellEnd"/>
            <w:r w:rsidR="009C742B">
              <w:rPr>
                <w:rFonts w:ascii="Arial" w:hAnsi="Arial" w:cs="Arial" w:hint="eastAsia"/>
              </w:rPr>
              <w:t xml:space="preserve"> University Hospital</w:t>
            </w:r>
          </w:p>
          <w:p w:rsidR="00057D05" w:rsidRPr="00E52BFA" w:rsidRDefault="00057D05" w:rsidP="00057D05">
            <w:pPr>
              <w:ind w:left="1080" w:hangingChars="450" w:hanging="10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To</w:t>
            </w:r>
            <w:r w:rsidRPr="00E52BFA">
              <w:rPr>
                <w:rFonts w:ascii="Arial" w:hAnsi="Arial" w:cs="Arial" w:hint="eastAsia"/>
              </w:rPr>
              <w:t xml:space="preserve">pic </w:t>
            </w:r>
            <w:r>
              <w:rPr>
                <w:rFonts w:ascii="Arial" w:hAnsi="Arial" w:cs="Arial" w:hint="eastAsia"/>
              </w:rPr>
              <w:t>2</w:t>
            </w:r>
            <w:r w:rsidRPr="00E52BFA">
              <w:rPr>
                <w:rFonts w:ascii="Arial" w:hAnsi="Arial" w:cs="Arial" w:hint="eastAsia"/>
              </w:rPr>
              <w:t xml:space="preserve">: </w:t>
            </w:r>
            <w:r>
              <w:rPr>
                <w:rFonts w:ascii="Arial" w:hAnsi="Arial" w:cs="Arial" w:hint="eastAsia"/>
              </w:rPr>
              <w:t>Cancer Patients Personal Research Ethics Considerations</w:t>
            </w:r>
          </w:p>
          <w:p w:rsidR="00057D05" w:rsidRDefault="00057D05" w:rsidP="00057D05">
            <w:pPr>
              <w:rPr>
                <w:rFonts w:ascii="Arial" w:hAnsi="Arial" w:cs="Arial"/>
              </w:rPr>
            </w:pPr>
            <w:r w:rsidRPr="00E52BFA">
              <w:rPr>
                <w:rFonts w:ascii="Arial" w:hAnsi="Arial" w:cs="Arial" w:hint="eastAsia"/>
              </w:rPr>
              <w:t xml:space="preserve">        </w:t>
            </w:r>
            <w:r w:rsidR="009C742B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Dr</w:t>
            </w:r>
            <w:r w:rsidRPr="00E52BFA">
              <w:rPr>
                <w:rFonts w:ascii="Arial" w:hAnsi="Arial" w:cs="Arial" w:hint="eastAsia"/>
              </w:rPr>
              <w:t xml:space="preserve">. </w:t>
            </w:r>
            <w:r>
              <w:rPr>
                <w:rFonts w:ascii="Arial" w:hAnsi="Arial" w:cs="Arial" w:hint="eastAsia"/>
              </w:rPr>
              <w:t>Cheng-</w:t>
            </w:r>
            <w:proofErr w:type="spellStart"/>
            <w:r>
              <w:rPr>
                <w:rFonts w:ascii="Arial" w:hAnsi="Arial" w:cs="Arial" w:hint="eastAsia"/>
              </w:rPr>
              <w:t>Shyong</w:t>
            </w:r>
            <w:proofErr w:type="spellEnd"/>
            <w:r>
              <w:rPr>
                <w:rFonts w:ascii="Arial" w:hAnsi="Arial" w:cs="Arial" w:hint="eastAsia"/>
              </w:rPr>
              <w:t xml:space="preserve"> Chang(</w:t>
            </w:r>
            <w:r>
              <w:rPr>
                <w:rFonts w:ascii="Arial" w:hAnsi="Arial" w:cs="Arial" w:hint="eastAsia"/>
              </w:rPr>
              <w:t>張正雄</w:t>
            </w:r>
            <w:r>
              <w:rPr>
                <w:rFonts w:ascii="Arial" w:hAnsi="Arial" w:cs="Arial" w:hint="eastAsia"/>
              </w:rPr>
              <w:t>)</w:t>
            </w:r>
            <w:r w:rsidRPr="00E52BFA"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Changhua </w:t>
            </w:r>
          </w:p>
          <w:p w:rsidR="00057D05" w:rsidRDefault="00057D05" w:rsidP="009C742B">
            <w:pPr>
              <w:ind w:firstLineChars="450" w:firstLine="10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Christian Hospital</w:t>
            </w:r>
          </w:p>
          <w:p w:rsidR="009C742B" w:rsidRPr="009C742B" w:rsidRDefault="009C742B" w:rsidP="009C742B">
            <w:pPr>
              <w:ind w:left="1080" w:hangingChars="450" w:hanging="10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</w:t>
            </w:r>
            <w:r w:rsidRPr="009C742B">
              <w:rPr>
                <w:rFonts w:ascii="Arial" w:hAnsi="Arial" w:cs="Arial" w:hint="eastAsia"/>
              </w:rPr>
              <w:t xml:space="preserve">Topic </w:t>
            </w:r>
            <w:r>
              <w:rPr>
                <w:rFonts w:ascii="Arial" w:hAnsi="Arial" w:cs="Arial" w:hint="eastAsia"/>
              </w:rPr>
              <w:t>3</w:t>
            </w:r>
            <w:r w:rsidRPr="009C742B">
              <w:rPr>
                <w:rFonts w:ascii="Arial" w:hAnsi="Arial" w:cs="Arial" w:hint="eastAsia"/>
              </w:rPr>
              <w:t xml:space="preserve">: </w:t>
            </w:r>
            <w:r w:rsidR="002711A8">
              <w:rPr>
                <w:rFonts w:ascii="Arial" w:hAnsi="Arial" w:cs="Arial" w:hint="eastAsia"/>
              </w:rPr>
              <w:t>Experience Sharing on Subjects Protection</w:t>
            </w:r>
          </w:p>
          <w:p w:rsidR="00057D05" w:rsidRDefault="009C742B" w:rsidP="002711A8">
            <w:pPr>
              <w:ind w:left="1080" w:hangingChars="450" w:hanging="1080"/>
              <w:rPr>
                <w:rFonts w:ascii="Arial" w:hAnsi="Arial" w:cs="Arial"/>
              </w:rPr>
            </w:pPr>
            <w:r w:rsidRPr="009C742B">
              <w:rPr>
                <w:rFonts w:ascii="Arial" w:hAnsi="Arial" w:cs="Arial" w:hint="eastAsia"/>
              </w:rPr>
              <w:t xml:space="preserve">         Dr. </w:t>
            </w:r>
            <w:r w:rsidR="002711A8">
              <w:rPr>
                <w:rFonts w:ascii="Arial" w:hAnsi="Arial" w:cs="Arial" w:hint="eastAsia"/>
              </w:rPr>
              <w:t>Hsiang-</w:t>
            </w:r>
            <w:proofErr w:type="spellStart"/>
            <w:r w:rsidR="002711A8">
              <w:rPr>
                <w:rFonts w:ascii="Arial" w:hAnsi="Arial" w:cs="Arial" w:hint="eastAsia"/>
              </w:rPr>
              <w:t>Ning</w:t>
            </w:r>
            <w:proofErr w:type="spellEnd"/>
            <w:r w:rsidR="002711A8">
              <w:rPr>
                <w:rFonts w:ascii="Arial" w:hAnsi="Arial" w:cs="Arial" w:hint="eastAsia"/>
              </w:rPr>
              <w:t xml:space="preserve"> </w:t>
            </w:r>
            <w:proofErr w:type="spellStart"/>
            <w:r w:rsidR="002711A8">
              <w:rPr>
                <w:rFonts w:ascii="Arial" w:hAnsi="Arial" w:cs="Arial" w:hint="eastAsia"/>
              </w:rPr>
              <w:t>Luk</w:t>
            </w:r>
            <w:proofErr w:type="spellEnd"/>
            <w:r w:rsidRPr="009C742B"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陸翔寧</w:t>
            </w:r>
            <w:r w:rsidRPr="009C742B">
              <w:rPr>
                <w:rFonts w:ascii="Arial" w:hAnsi="Arial" w:cs="Arial" w:hint="eastAsia"/>
              </w:rPr>
              <w:t xml:space="preserve">), </w:t>
            </w:r>
            <w:r>
              <w:rPr>
                <w:rFonts w:ascii="Arial" w:hAnsi="Arial" w:cs="Arial" w:hint="eastAsia"/>
              </w:rPr>
              <w:t>China Medical University Hospital</w:t>
            </w:r>
          </w:p>
        </w:tc>
      </w:tr>
      <w:tr w:rsidR="007057C5" w:rsidTr="006F4AD9">
        <w:tc>
          <w:tcPr>
            <w:tcW w:w="2093" w:type="dxa"/>
          </w:tcPr>
          <w:p w:rsidR="007057C5" w:rsidRDefault="002711A8" w:rsidP="00090013">
            <w:pPr>
              <w:rPr>
                <w:rFonts w:ascii="Arial" w:hAnsi="Arial" w:cs="Arial"/>
              </w:rPr>
            </w:pPr>
            <w:r w:rsidRPr="002711A8">
              <w:rPr>
                <w:rFonts w:ascii="Arial" w:hAnsi="Arial" w:cs="Arial" w:hint="eastAsia"/>
              </w:rPr>
              <w:lastRenderedPageBreak/>
              <w:t>1</w:t>
            </w:r>
            <w:r w:rsidR="00090013">
              <w:rPr>
                <w:rFonts w:ascii="Arial" w:hAnsi="Arial" w:cs="Arial" w:hint="eastAsia"/>
              </w:rPr>
              <w:t>6</w:t>
            </w:r>
            <w:r w:rsidRPr="002711A8">
              <w:rPr>
                <w:rFonts w:ascii="Arial" w:hAnsi="Arial" w:cs="Arial" w:hint="eastAsia"/>
              </w:rPr>
              <w:t>:</w:t>
            </w:r>
            <w:r w:rsidR="00090013">
              <w:rPr>
                <w:rFonts w:ascii="Arial" w:hAnsi="Arial" w:cs="Arial" w:hint="eastAsia"/>
              </w:rPr>
              <w:t>0</w:t>
            </w:r>
            <w:r w:rsidRPr="002711A8">
              <w:rPr>
                <w:rFonts w:ascii="Arial" w:hAnsi="Arial" w:cs="Arial" w:hint="eastAsia"/>
              </w:rPr>
              <w:t>0-1</w:t>
            </w:r>
            <w:r>
              <w:rPr>
                <w:rFonts w:ascii="Arial" w:hAnsi="Arial" w:cs="Arial" w:hint="eastAsia"/>
              </w:rPr>
              <w:t>6</w:t>
            </w:r>
            <w:r w:rsidRPr="002711A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2</w:t>
            </w:r>
            <w:r w:rsidRPr="002711A8">
              <w:rPr>
                <w:rFonts w:ascii="Arial" w:hAnsi="Arial" w:cs="Arial" w:hint="eastAsia"/>
              </w:rPr>
              <w:t>0</w:t>
            </w:r>
          </w:p>
        </w:tc>
        <w:tc>
          <w:tcPr>
            <w:tcW w:w="6269" w:type="dxa"/>
          </w:tcPr>
          <w:p w:rsidR="007057C5" w:rsidRDefault="00090013">
            <w:pPr>
              <w:rPr>
                <w:rFonts w:ascii="Arial" w:hAnsi="Arial" w:cs="Arial"/>
              </w:rPr>
            </w:pPr>
            <w:r w:rsidRPr="00090013">
              <w:rPr>
                <w:rFonts w:ascii="Arial" w:hAnsi="Arial" w:cs="Arial" w:hint="eastAsia"/>
              </w:rPr>
              <w:t>Coffee Break</w:t>
            </w:r>
          </w:p>
        </w:tc>
      </w:tr>
      <w:tr w:rsidR="007057C5" w:rsidTr="006F4AD9">
        <w:tc>
          <w:tcPr>
            <w:tcW w:w="2093" w:type="dxa"/>
          </w:tcPr>
          <w:p w:rsidR="007057C5" w:rsidRDefault="002711A8" w:rsidP="00240BA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16:20-1</w:t>
            </w:r>
            <w:r w:rsidR="00240BA8">
              <w:rPr>
                <w:rFonts w:ascii="Arial" w:hAnsi="Arial" w:cs="Arial" w:hint="eastAsia"/>
              </w:rPr>
              <w:t>7</w:t>
            </w:r>
            <w:r>
              <w:rPr>
                <w:rFonts w:ascii="Arial" w:hAnsi="Arial" w:cs="Arial" w:hint="eastAsia"/>
              </w:rPr>
              <w:t>:</w:t>
            </w:r>
            <w:r w:rsidR="00240BA8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0</w:t>
            </w:r>
          </w:p>
        </w:tc>
        <w:tc>
          <w:tcPr>
            <w:tcW w:w="6269" w:type="dxa"/>
          </w:tcPr>
          <w:p w:rsidR="007057C5" w:rsidRDefault="00090013" w:rsidP="002711A8">
            <w:pPr>
              <w:rPr>
                <w:rFonts w:ascii="Arial" w:hAnsi="Arial" w:cs="Arial"/>
              </w:rPr>
            </w:pPr>
            <w:r w:rsidRPr="00090013">
              <w:rPr>
                <w:rFonts w:ascii="Arial" w:hAnsi="Arial" w:cs="Arial" w:hint="eastAsia"/>
              </w:rPr>
              <w:t>Discussion</w:t>
            </w:r>
          </w:p>
        </w:tc>
      </w:tr>
      <w:tr w:rsidR="00240BA8" w:rsidTr="006F4AD9">
        <w:tc>
          <w:tcPr>
            <w:tcW w:w="2093" w:type="dxa"/>
          </w:tcPr>
          <w:p w:rsidR="00240BA8" w:rsidRDefault="00240BA8" w:rsidP="00240BA8">
            <w:pPr>
              <w:rPr>
                <w:rFonts w:ascii="Arial" w:hAnsi="Arial" w:cs="Arial"/>
              </w:rPr>
            </w:pPr>
            <w:r w:rsidRPr="00240BA8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7</w:t>
            </w:r>
            <w:r w:rsidRPr="00240BA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0</w:t>
            </w:r>
            <w:r w:rsidRPr="00240BA8">
              <w:rPr>
                <w:rFonts w:ascii="Arial" w:hAnsi="Arial" w:cs="Arial" w:hint="eastAsia"/>
              </w:rPr>
              <w:t>0-17:</w:t>
            </w:r>
            <w:r>
              <w:rPr>
                <w:rFonts w:ascii="Arial" w:hAnsi="Arial" w:cs="Arial" w:hint="eastAsia"/>
              </w:rPr>
              <w:t>1</w:t>
            </w:r>
            <w:r w:rsidRPr="00240BA8">
              <w:rPr>
                <w:rFonts w:ascii="Arial" w:hAnsi="Arial" w:cs="Arial" w:hint="eastAsia"/>
              </w:rPr>
              <w:t>0</w:t>
            </w:r>
          </w:p>
        </w:tc>
        <w:tc>
          <w:tcPr>
            <w:tcW w:w="6269" w:type="dxa"/>
          </w:tcPr>
          <w:p w:rsidR="00240BA8" w:rsidRDefault="00354721" w:rsidP="002711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Chair:</w:t>
            </w:r>
            <w:r w:rsidRPr="00354721">
              <w:rPr>
                <w:rFonts w:ascii="Arial" w:hAnsi="Arial" w:cs="Arial" w:hint="eastAsia"/>
              </w:rPr>
              <w:t>Dr</w:t>
            </w:r>
            <w:proofErr w:type="spellEnd"/>
            <w:r w:rsidRPr="00354721">
              <w:rPr>
                <w:rFonts w:ascii="Arial" w:hAnsi="Arial" w:cs="Arial" w:hint="eastAsia"/>
              </w:rPr>
              <w:t>. Tsang-Tang Hsieh(</w:t>
            </w:r>
            <w:r w:rsidRPr="00354721">
              <w:rPr>
                <w:rFonts w:ascii="Arial" w:hAnsi="Arial" w:cs="Arial" w:hint="eastAsia"/>
              </w:rPr>
              <w:t>謝燦堂</w:t>
            </w:r>
            <w:r w:rsidRPr="00354721">
              <w:rPr>
                <w:rFonts w:ascii="Arial" w:hAnsi="Arial" w:cs="Arial" w:hint="eastAsia"/>
              </w:rPr>
              <w:t>), Director of Taiwan Association of IRB</w:t>
            </w:r>
          </w:p>
          <w:p w:rsidR="00354721" w:rsidRPr="00090013" w:rsidRDefault="00354721" w:rsidP="002711A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Summary and Closing Remarks</w:t>
            </w:r>
          </w:p>
        </w:tc>
      </w:tr>
    </w:tbl>
    <w:p w:rsidR="00900576" w:rsidRPr="0038397B" w:rsidRDefault="00900576">
      <w:pPr>
        <w:rPr>
          <w:rFonts w:ascii="Arial" w:hAnsi="Arial" w:cs="Arial"/>
        </w:rPr>
      </w:pPr>
    </w:p>
    <w:sectPr w:rsidR="00900576" w:rsidRPr="0038397B" w:rsidSect="00BE1B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B1" w:rsidRDefault="001519B1" w:rsidP="00900576">
      <w:r>
        <w:separator/>
      </w:r>
    </w:p>
  </w:endnote>
  <w:endnote w:type="continuationSeparator" w:id="0">
    <w:p w:rsidR="001519B1" w:rsidRDefault="001519B1" w:rsidP="009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B1" w:rsidRDefault="001519B1" w:rsidP="00900576">
      <w:r>
        <w:separator/>
      </w:r>
    </w:p>
  </w:footnote>
  <w:footnote w:type="continuationSeparator" w:id="0">
    <w:p w:rsidR="001519B1" w:rsidRDefault="001519B1" w:rsidP="00900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B"/>
    <w:rsid w:val="00003A98"/>
    <w:rsid w:val="000042BB"/>
    <w:rsid w:val="00004BCD"/>
    <w:rsid w:val="00012650"/>
    <w:rsid w:val="00014B99"/>
    <w:rsid w:val="00015462"/>
    <w:rsid w:val="00020880"/>
    <w:rsid w:val="000211B3"/>
    <w:rsid w:val="00023E71"/>
    <w:rsid w:val="000245C0"/>
    <w:rsid w:val="000247C0"/>
    <w:rsid w:val="00024860"/>
    <w:rsid w:val="00025D5E"/>
    <w:rsid w:val="00027DFE"/>
    <w:rsid w:val="00030C20"/>
    <w:rsid w:val="000423AC"/>
    <w:rsid w:val="000425EB"/>
    <w:rsid w:val="00043D00"/>
    <w:rsid w:val="00045F1A"/>
    <w:rsid w:val="00046701"/>
    <w:rsid w:val="00054C6C"/>
    <w:rsid w:val="00057D05"/>
    <w:rsid w:val="000620DE"/>
    <w:rsid w:val="00064CC4"/>
    <w:rsid w:val="000655A5"/>
    <w:rsid w:val="0006576C"/>
    <w:rsid w:val="00067601"/>
    <w:rsid w:val="00070FB6"/>
    <w:rsid w:val="0007229F"/>
    <w:rsid w:val="00075F95"/>
    <w:rsid w:val="00082230"/>
    <w:rsid w:val="0008435E"/>
    <w:rsid w:val="000870C2"/>
    <w:rsid w:val="00090013"/>
    <w:rsid w:val="000902BB"/>
    <w:rsid w:val="000905E9"/>
    <w:rsid w:val="00095F3F"/>
    <w:rsid w:val="000A2124"/>
    <w:rsid w:val="000A5078"/>
    <w:rsid w:val="000A7C8A"/>
    <w:rsid w:val="000B59D3"/>
    <w:rsid w:val="000C0BA5"/>
    <w:rsid w:val="000C48BE"/>
    <w:rsid w:val="000C49BA"/>
    <w:rsid w:val="000C4B66"/>
    <w:rsid w:val="000C62A7"/>
    <w:rsid w:val="000C69D4"/>
    <w:rsid w:val="000C6D02"/>
    <w:rsid w:val="000C73A7"/>
    <w:rsid w:val="000D41A1"/>
    <w:rsid w:val="000D4370"/>
    <w:rsid w:val="000D60C6"/>
    <w:rsid w:val="000D785A"/>
    <w:rsid w:val="000E02AE"/>
    <w:rsid w:val="000E0707"/>
    <w:rsid w:val="000E3196"/>
    <w:rsid w:val="000E359A"/>
    <w:rsid w:val="000E7645"/>
    <w:rsid w:val="000F03ED"/>
    <w:rsid w:val="000F1A36"/>
    <w:rsid w:val="000F2028"/>
    <w:rsid w:val="000F5CA5"/>
    <w:rsid w:val="000F6741"/>
    <w:rsid w:val="00107512"/>
    <w:rsid w:val="00111CEB"/>
    <w:rsid w:val="001163BE"/>
    <w:rsid w:val="00116482"/>
    <w:rsid w:val="00121893"/>
    <w:rsid w:val="00125FB1"/>
    <w:rsid w:val="0012771B"/>
    <w:rsid w:val="00131C70"/>
    <w:rsid w:val="00132651"/>
    <w:rsid w:val="001345F6"/>
    <w:rsid w:val="001375DC"/>
    <w:rsid w:val="00137F27"/>
    <w:rsid w:val="001400E9"/>
    <w:rsid w:val="0014100D"/>
    <w:rsid w:val="001412D8"/>
    <w:rsid w:val="001433DB"/>
    <w:rsid w:val="001447EA"/>
    <w:rsid w:val="00145CDE"/>
    <w:rsid w:val="001469E2"/>
    <w:rsid w:val="001519B1"/>
    <w:rsid w:val="00153BF4"/>
    <w:rsid w:val="001562E3"/>
    <w:rsid w:val="0016017C"/>
    <w:rsid w:val="00160A87"/>
    <w:rsid w:val="00162FAD"/>
    <w:rsid w:val="0016530D"/>
    <w:rsid w:val="00171491"/>
    <w:rsid w:val="0017221E"/>
    <w:rsid w:val="00172E96"/>
    <w:rsid w:val="0017384C"/>
    <w:rsid w:val="00173FAB"/>
    <w:rsid w:val="0018016F"/>
    <w:rsid w:val="0018108C"/>
    <w:rsid w:val="00182770"/>
    <w:rsid w:val="00184C5B"/>
    <w:rsid w:val="00187086"/>
    <w:rsid w:val="001904EB"/>
    <w:rsid w:val="00191835"/>
    <w:rsid w:val="001921F8"/>
    <w:rsid w:val="00196BA6"/>
    <w:rsid w:val="001A1B70"/>
    <w:rsid w:val="001A2939"/>
    <w:rsid w:val="001A398B"/>
    <w:rsid w:val="001A528D"/>
    <w:rsid w:val="001A58A2"/>
    <w:rsid w:val="001A7A3C"/>
    <w:rsid w:val="001A7F64"/>
    <w:rsid w:val="001B3F19"/>
    <w:rsid w:val="001B62B2"/>
    <w:rsid w:val="001B6B21"/>
    <w:rsid w:val="001C283B"/>
    <w:rsid w:val="001C35D0"/>
    <w:rsid w:val="001C4406"/>
    <w:rsid w:val="001C76E7"/>
    <w:rsid w:val="001C7A56"/>
    <w:rsid w:val="001D1B16"/>
    <w:rsid w:val="001D3D65"/>
    <w:rsid w:val="001D546D"/>
    <w:rsid w:val="001D5508"/>
    <w:rsid w:val="001E4E2A"/>
    <w:rsid w:val="001E54A3"/>
    <w:rsid w:val="001E610D"/>
    <w:rsid w:val="001E74AA"/>
    <w:rsid w:val="001E7CF0"/>
    <w:rsid w:val="001F0575"/>
    <w:rsid w:val="001F2D16"/>
    <w:rsid w:val="001F54D1"/>
    <w:rsid w:val="0020145D"/>
    <w:rsid w:val="002027E1"/>
    <w:rsid w:val="002108E9"/>
    <w:rsid w:val="002113C8"/>
    <w:rsid w:val="00215BB4"/>
    <w:rsid w:val="00217F4B"/>
    <w:rsid w:val="002269D6"/>
    <w:rsid w:val="00227AC9"/>
    <w:rsid w:val="002305FE"/>
    <w:rsid w:val="00231AEF"/>
    <w:rsid w:val="00232522"/>
    <w:rsid w:val="00233BD7"/>
    <w:rsid w:val="00234C05"/>
    <w:rsid w:val="002353D1"/>
    <w:rsid w:val="00240BA8"/>
    <w:rsid w:val="00240D29"/>
    <w:rsid w:val="00243C7E"/>
    <w:rsid w:val="00253119"/>
    <w:rsid w:val="002578DA"/>
    <w:rsid w:val="002634B5"/>
    <w:rsid w:val="00266E0F"/>
    <w:rsid w:val="0026717A"/>
    <w:rsid w:val="002711A8"/>
    <w:rsid w:val="00271C8C"/>
    <w:rsid w:val="00275B52"/>
    <w:rsid w:val="00277012"/>
    <w:rsid w:val="00277A6E"/>
    <w:rsid w:val="00280D59"/>
    <w:rsid w:val="002816CC"/>
    <w:rsid w:val="00286F3E"/>
    <w:rsid w:val="00292E7F"/>
    <w:rsid w:val="00295011"/>
    <w:rsid w:val="002A005F"/>
    <w:rsid w:val="002A4BFA"/>
    <w:rsid w:val="002B16A2"/>
    <w:rsid w:val="002B19EA"/>
    <w:rsid w:val="002B5977"/>
    <w:rsid w:val="002B5BA1"/>
    <w:rsid w:val="002B6362"/>
    <w:rsid w:val="002C6D08"/>
    <w:rsid w:val="002D22C6"/>
    <w:rsid w:val="002D379F"/>
    <w:rsid w:val="002D3A60"/>
    <w:rsid w:val="002D3E73"/>
    <w:rsid w:val="002D6F2F"/>
    <w:rsid w:val="002D7132"/>
    <w:rsid w:val="002E3EFD"/>
    <w:rsid w:val="002E4433"/>
    <w:rsid w:val="002E5A7F"/>
    <w:rsid w:val="002E5AE4"/>
    <w:rsid w:val="002E67A6"/>
    <w:rsid w:val="002F1CFC"/>
    <w:rsid w:val="002F1F93"/>
    <w:rsid w:val="002F2249"/>
    <w:rsid w:val="002F5E34"/>
    <w:rsid w:val="002F6B6E"/>
    <w:rsid w:val="00302312"/>
    <w:rsid w:val="00302378"/>
    <w:rsid w:val="00302E50"/>
    <w:rsid w:val="003035F0"/>
    <w:rsid w:val="00305E07"/>
    <w:rsid w:val="00311E3F"/>
    <w:rsid w:val="00312D32"/>
    <w:rsid w:val="00321ACE"/>
    <w:rsid w:val="003244C0"/>
    <w:rsid w:val="003254D3"/>
    <w:rsid w:val="003255A0"/>
    <w:rsid w:val="00326EFD"/>
    <w:rsid w:val="003322E2"/>
    <w:rsid w:val="003362CE"/>
    <w:rsid w:val="003451F0"/>
    <w:rsid w:val="003478BC"/>
    <w:rsid w:val="003511E2"/>
    <w:rsid w:val="0035414A"/>
    <w:rsid w:val="00354721"/>
    <w:rsid w:val="00355023"/>
    <w:rsid w:val="0035626E"/>
    <w:rsid w:val="0035678E"/>
    <w:rsid w:val="00357CBC"/>
    <w:rsid w:val="00361CAC"/>
    <w:rsid w:val="00362470"/>
    <w:rsid w:val="00363B4C"/>
    <w:rsid w:val="00366078"/>
    <w:rsid w:val="00372D86"/>
    <w:rsid w:val="00373FC1"/>
    <w:rsid w:val="003758E1"/>
    <w:rsid w:val="00375CFE"/>
    <w:rsid w:val="00376038"/>
    <w:rsid w:val="00380039"/>
    <w:rsid w:val="0038036F"/>
    <w:rsid w:val="0038397B"/>
    <w:rsid w:val="003854DD"/>
    <w:rsid w:val="00386BC4"/>
    <w:rsid w:val="0039077F"/>
    <w:rsid w:val="00394FAA"/>
    <w:rsid w:val="00395578"/>
    <w:rsid w:val="00395B57"/>
    <w:rsid w:val="003A0B78"/>
    <w:rsid w:val="003A2DC2"/>
    <w:rsid w:val="003A459D"/>
    <w:rsid w:val="003A4E89"/>
    <w:rsid w:val="003A6EFB"/>
    <w:rsid w:val="003B052A"/>
    <w:rsid w:val="003B58A2"/>
    <w:rsid w:val="003C0C68"/>
    <w:rsid w:val="003C4778"/>
    <w:rsid w:val="003C6064"/>
    <w:rsid w:val="003C60F9"/>
    <w:rsid w:val="003C6AA7"/>
    <w:rsid w:val="003D209E"/>
    <w:rsid w:val="003D3C29"/>
    <w:rsid w:val="003D5077"/>
    <w:rsid w:val="003D5195"/>
    <w:rsid w:val="003D543C"/>
    <w:rsid w:val="003D5BFF"/>
    <w:rsid w:val="003E0BE5"/>
    <w:rsid w:val="003E241C"/>
    <w:rsid w:val="003E5689"/>
    <w:rsid w:val="003E79FF"/>
    <w:rsid w:val="003F115E"/>
    <w:rsid w:val="003F1F80"/>
    <w:rsid w:val="003F29EE"/>
    <w:rsid w:val="003F33F9"/>
    <w:rsid w:val="00407283"/>
    <w:rsid w:val="00410A59"/>
    <w:rsid w:val="0041179F"/>
    <w:rsid w:val="004121FA"/>
    <w:rsid w:val="00416B83"/>
    <w:rsid w:val="004214F6"/>
    <w:rsid w:val="0042450F"/>
    <w:rsid w:val="00424DCB"/>
    <w:rsid w:val="0042678E"/>
    <w:rsid w:val="00433173"/>
    <w:rsid w:val="00435286"/>
    <w:rsid w:val="004367B5"/>
    <w:rsid w:val="00436AEA"/>
    <w:rsid w:val="00437AA3"/>
    <w:rsid w:val="00442346"/>
    <w:rsid w:val="0044454C"/>
    <w:rsid w:val="00444C6E"/>
    <w:rsid w:val="00455D0C"/>
    <w:rsid w:val="00460B7D"/>
    <w:rsid w:val="00461C11"/>
    <w:rsid w:val="00462168"/>
    <w:rsid w:val="00463011"/>
    <w:rsid w:val="00463A00"/>
    <w:rsid w:val="00470954"/>
    <w:rsid w:val="004729D4"/>
    <w:rsid w:val="00474991"/>
    <w:rsid w:val="00474FE3"/>
    <w:rsid w:val="00477A35"/>
    <w:rsid w:val="00480AD7"/>
    <w:rsid w:val="00481954"/>
    <w:rsid w:val="00481CD0"/>
    <w:rsid w:val="00482CBB"/>
    <w:rsid w:val="00483ECB"/>
    <w:rsid w:val="004868F0"/>
    <w:rsid w:val="00487098"/>
    <w:rsid w:val="004901CA"/>
    <w:rsid w:val="00491E2B"/>
    <w:rsid w:val="00493C91"/>
    <w:rsid w:val="0049432A"/>
    <w:rsid w:val="0049507F"/>
    <w:rsid w:val="00495732"/>
    <w:rsid w:val="004A0E03"/>
    <w:rsid w:val="004A4E0C"/>
    <w:rsid w:val="004A4F58"/>
    <w:rsid w:val="004A7ADF"/>
    <w:rsid w:val="004B0FD6"/>
    <w:rsid w:val="004B1F7F"/>
    <w:rsid w:val="004B6A47"/>
    <w:rsid w:val="004B6B02"/>
    <w:rsid w:val="004C113E"/>
    <w:rsid w:val="004C261C"/>
    <w:rsid w:val="004D0F60"/>
    <w:rsid w:val="004D22B9"/>
    <w:rsid w:val="004D346E"/>
    <w:rsid w:val="004D4D48"/>
    <w:rsid w:val="004D55E7"/>
    <w:rsid w:val="004D5C01"/>
    <w:rsid w:val="004D70F9"/>
    <w:rsid w:val="004E04E9"/>
    <w:rsid w:val="004E0F8D"/>
    <w:rsid w:val="004E26DC"/>
    <w:rsid w:val="004E40CE"/>
    <w:rsid w:val="004E51BA"/>
    <w:rsid w:val="004F1F9B"/>
    <w:rsid w:val="004F3069"/>
    <w:rsid w:val="005060FD"/>
    <w:rsid w:val="0050618C"/>
    <w:rsid w:val="005074C8"/>
    <w:rsid w:val="00510604"/>
    <w:rsid w:val="005151CC"/>
    <w:rsid w:val="005173FE"/>
    <w:rsid w:val="0052671E"/>
    <w:rsid w:val="005279AE"/>
    <w:rsid w:val="00532066"/>
    <w:rsid w:val="005322B5"/>
    <w:rsid w:val="0053359D"/>
    <w:rsid w:val="00533FB3"/>
    <w:rsid w:val="00537C1C"/>
    <w:rsid w:val="00537C75"/>
    <w:rsid w:val="00540227"/>
    <w:rsid w:val="0054341E"/>
    <w:rsid w:val="0054463E"/>
    <w:rsid w:val="00545533"/>
    <w:rsid w:val="005466D2"/>
    <w:rsid w:val="0054786A"/>
    <w:rsid w:val="00550EDA"/>
    <w:rsid w:val="00553563"/>
    <w:rsid w:val="0055777C"/>
    <w:rsid w:val="005601D6"/>
    <w:rsid w:val="005609B9"/>
    <w:rsid w:val="00565258"/>
    <w:rsid w:val="00566959"/>
    <w:rsid w:val="00567EE1"/>
    <w:rsid w:val="0057150A"/>
    <w:rsid w:val="0057164E"/>
    <w:rsid w:val="00572ACE"/>
    <w:rsid w:val="00573F81"/>
    <w:rsid w:val="00577234"/>
    <w:rsid w:val="005822A4"/>
    <w:rsid w:val="00585A4B"/>
    <w:rsid w:val="00585B38"/>
    <w:rsid w:val="00585B48"/>
    <w:rsid w:val="0058779B"/>
    <w:rsid w:val="00590676"/>
    <w:rsid w:val="0059093A"/>
    <w:rsid w:val="00591FDB"/>
    <w:rsid w:val="005965F5"/>
    <w:rsid w:val="00597297"/>
    <w:rsid w:val="005974C6"/>
    <w:rsid w:val="005A0448"/>
    <w:rsid w:val="005A0D32"/>
    <w:rsid w:val="005A0EFE"/>
    <w:rsid w:val="005A13CC"/>
    <w:rsid w:val="005A3E8B"/>
    <w:rsid w:val="005A4BAD"/>
    <w:rsid w:val="005A61FA"/>
    <w:rsid w:val="005B3835"/>
    <w:rsid w:val="005B45F8"/>
    <w:rsid w:val="005C0156"/>
    <w:rsid w:val="005C39E7"/>
    <w:rsid w:val="005C42DB"/>
    <w:rsid w:val="005D015C"/>
    <w:rsid w:val="005D0255"/>
    <w:rsid w:val="005D0BB8"/>
    <w:rsid w:val="005D3D0C"/>
    <w:rsid w:val="005D3DDE"/>
    <w:rsid w:val="005D4C95"/>
    <w:rsid w:val="005D7DB4"/>
    <w:rsid w:val="005E03BF"/>
    <w:rsid w:val="005E0F89"/>
    <w:rsid w:val="005E2DB6"/>
    <w:rsid w:val="005E31ED"/>
    <w:rsid w:val="005E49AA"/>
    <w:rsid w:val="005E6989"/>
    <w:rsid w:val="005F12A5"/>
    <w:rsid w:val="005F14C4"/>
    <w:rsid w:val="005F2C6C"/>
    <w:rsid w:val="005F356B"/>
    <w:rsid w:val="005F3ED8"/>
    <w:rsid w:val="005F7E40"/>
    <w:rsid w:val="005F7FDD"/>
    <w:rsid w:val="00602928"/>
    <w:rsid w:val="006054EA"/>
    <w:rsid w:val="00607EE2"/>
    <w:rsid w:val="00613BCC"/>
    <w:rsid w:val="00616907"/>
    <w:rsid w:val="006204AE"/>
    <w:rsid w:val="00621755"/>
    <w:rsid w:val="00622FA4"/>
    <w:rsid w:val="006264F9"/>
    <w:rsid w:val="00627270"/>
    <w:rsid w:val="00627470"/>
    <w:rsid w:val="00635935"/>
    <w:rsid w:val="00636D21"/>
    <w:rsid w:val="006409A2"/>
    <w:rsid w:val="006522DF"/>
    <w:rsid w:val="00653FF3"/>
    <w:rsid w:val="0065517D"/>
    <w:rsid w:val="00655706"/>
    <w:rsid w:val="006562E8"/>
    <w:rsid w:val="00656806"/>
    <w:rsid w:val="00664746"/>
    <w:rsid w:val="00670CDD"/>
    <w:rsid w:val="00673932"/>
    <w:rsid w:val="006745E5"/>
    <w:rsid w:val="00680A3F"/>
    <w:rsid w:val="00681311"/>
    <w:rsid w:val="0068325B"/>
    <w:rsid w:val="0068503B"/>
    <w:rsid w:val="0068664E"/>
    <w:rsid w:val="00695C20"/>
    <w:rsid w:val="006A03BC"/>
    <w:rsid w:val="006A109F"/>
    <w:rsid w:val="006A169E"/>
    <w:rsid w:val="006A2004"/>
    <w:rsid w:val="006A26AB"/>
    <w:rsid w:val="006A799F"/>
    <w:rsid w:val="006B044C"/>
    <w:rsid w:val="006B2029"/>
    <w:rsid w:val="006B3B33"/>
    <w:rsid w:val="006B4055"/>
    <w:rsid w:val="006B4B75"/>
    <w:rsid w:val="006B7F12"/>
    <w:rsid w:val="006D79D7"/>
    <w:rsid w:val="006E37CE"/>
    <w:rsid w:val="006E4AA5"/>
    <w:rsid w:val="006F4AD9"/>
    <w:rsid w:val="006F6D9F"/>
    <w:rsid w:val="00701B59"/>
    <w:rsid w:val="007032F9"/>
    <w:rsid w:val="0070383A"/>
    <w:rsid w:val="00703A6C"/>
    <w:rsid w:val="00703CB1"/>
    <w:rsid w:val="007057C5"/>
    <w:rsid w:val="007107D4"/>
    <w:rsid w:val="007110A3"/>
    <w:rsid w:val="0071135E"/>
    <w:rsid w:val="0071204A"/>
    <w:rsid w:val="0071297C"/>
    <w:rsid w:val="00713797"/>
    <w:rsid w:val="007155D7"/>
    <w:rsid w:val="00716105"/>
    <w:rsid w:val="00716F0F"/>
    <w:rsid w:val="0071711D"/>
    <w:rsid w:val="0072244B"/>
    <w:rsid w:val="007249A1"/>
    <w:rsid w:val="0072571C"/>
    <w:rsid w:val="0072730A"/>
    <w:rsid w:val="00733750"/>
    <w:rsid w:val="007342E5"/>
    <w:rsid w:val="007344BC"/>
    <w:rsid w:val="00736338"/>
    <w:rsid w:val="007371E8"/>
    <w:rsid w:val="0074196A"/>
    <w:rsid w:val="00742640"/>
    <w:rsid w:val="00742D17"/>
    <w:rsid w:val="00743A53"/>
    <w:rsid w:val="007448D3"/>
    <w:rsid w:val="00744AB8"/>
    <w:rsid w:val="00744B41"/>
    <w:rsid w:val="0074754B"/>
    <w:rsid w:val="00747976"/>
    <w:rsid w:val="00750ACD"/>
    <w:rsid w:val="007563EA"/>
    <w:rsid w:val="0075657E"/>
    <w:rsid w:val="007570E7"/>
    <w:rsid w:val="00760AAF"/>
    <w:rsid w:val="00763A92"/>
    <w:rsid w:val="00763AB1"/>
    <w:rsid w:val="007640C6"/>
    <w:rsid w:val="00772881"/>
    <w:rsid w:val="007777D9"/>
    <w:rsid w:val="00777BE4"/>
    <w:rsid w:val="0078180F"/>
    <w:rsid w:val="00787129"/>
    <w:rsid w:val="00790393"/>
    <w:rsid w:val="007910DE"/>
    <w:rsid w:val="007915BA"/>
    <w:rsid w:val="00791E63"/>
    <w:rsid w:val="007947E1"/>
    <w:rsid w:val="00795AF7"/>
    <w:rsid w:val="00797FDE"/>
    <w:rsid w:val="007A15FC"/>
    <w:rsid w:val="007A30B3"/>
    <w:rsid w:val="007A42D0"/>
    <w:rsid w:val="007A7669"/>
    <w:rsid w:val="007A7AF5"/>
    <w:rsid w:val="007B683F"/>
    <w:rsid w:val="007B7725"/>
    <w:rsid w:val="007C1AC1"/>
    <w:rsid w:val="007C1C33"/>
    <w:rsid w:val="007F117A"/>
    <w:rsid w:val="007F1F7C"/>
    <w:rsid w:val="007F418D"/>
    <w:rsid w:val="007F66ED"/>
    <w:rsid w:val="007F6C5C"/>
    <w:rsid w:val="007F7D17"/>
    <w:rsid w:val="0080103C"/>
    <w:rsid w:val="00803817"/>
    <w:rsid w:val="0080611D"/>
    <w:rsid w:val="00807EDF"/>
    <w:rsid w:val="00810CDF"/>
    <w:rsid w:val="008138A3"/>
    <w:rsid w:val="0081429E"/>
    <w:rsid w:val="0081439D"/>
    <w:rsid w:val="00815271"/>
    <w:rsid w:val="008217A4"/>
    <w:rsid w:val="00821A74"/>
    <w:rsid w:val="00823801"/>
    <w:rsid w:val="0082429F"/>
    <w:rsid w:val="00826799"/>
    <w:rsid w:val="008303DE"/>
    <w:rsid w:val="00830A3C"/>
    <w:rsid w:val="00832524"/>
    <w:rsid w:val="00832AE8"/>
    <w:rsid w:val="008356C8"/>
    <w:rsid w:val="00837A80"/>
    <w:rsid w:val="008416AC"/>
    <w:rsid w:val="00841815"/>
    <w:rsid w:val="00841A06"/>
    <w:rsid w:val="00844202"/>
    <w:rsid w:val="00847CC4"/>
    <w:rsid w:val="0085216D"/>
    <w:rsid w:val="008524F0"/>
    <w:rsid w:val="00855452"/>
    <w:rsid w:val="00857100"/>
    <w:rsid w:val="00857CB4"/>
    <w:rsid w:val="008615E7"/>
    <w:rsid w:val="008619B7"/>
    <w:rsid w:val="00862578"/>
    <w:rsid w:val="00871616"/>
    <w:rsid w:val="00876ACD"/>
    <w:rsid w:val="008805A6"/>
    <w:rsid w:val="00880F40"/>
    <w:rsid w:val="008875A8"/>
    <w:rsid w:val="00887D9D"/>
    <w:rsid w:val="008923CF"/>
    <w:rsid w:val="0089662B"/>
    <w:rsid w:val="008A3AE0"/>
    <w:rsid w:val="008A5F60"/>
    <w:rsid w:val="008B062E"/>
    <w:rsid w:val="008B5DCC"/>
    <w:rsid w:val="008C0FA3"/>
    <w:rsid w:val="008C6F09"/>
    <w:rsid w:val="008D2709"/>
    <w:rsid w:val="008D40E9"/>
    <w:rsid w:val="008E004A"/>
    <w:rsid w:val="008E03F5"/>
    <w:rsid w:val="008E20EC"/>
    <w:rsid w:val="008E2B11"/>
    <w:rsid w:val="008E352B"/>
    <w:rsid w:val="008E5F48"/>
    <w:rsid w:val="008E60EB"/>
    <w:rsid w:val="008E6C10"/>
    <w:rsid w:val="008F43F1"/>
    <w:rsid w:val="008F6804"/>
    <w:rsid w:val="008F6A54"/>
    <w:rsid w:val="00900576"/>
    <w:rsid w:val="00900DFA"/>
    <w:rsid w:val="00901958"/>
    <w:rsid w:val="00906040"/>
    <w:rsid w:val="0090775C"/>
    <w:rsid w:val="009078CF"/>
    <w:rsid w:val="00907C72"/>
    <w:rsid w:val="00907F2E"/>
    <w:rsid w:val="009129F0"/>
    <w:rsid w:val="00920D9E"/>
    <w:rsid w:val="00925706"/>
    <w:rsid w:val="00930E5D"/>
    <w:rsid w:val="00930FA8"/>
    <w:rsid w:val="00931F99"/>
    <w:rsid w:val="00941BD3"/>
    <w:rsid w:val="009444FD"/>
    <w:rsid w:val="00944A66"/>
    <w:rsid w:val="009476A1"/>
    <w:rsid w:val="00950962"/>
    <w:rsid w:val="00951091"/>
    <w:rsid w:val="0096075F"/>
    <w:rsid w:val="00961D2F"/>
    <w:rsid w:val="00964133"/>
    <w:rsid w:val="009647C1"/>
    <w:rsid w:val="00964BAA"/>
    <w:rsid w:val="00966F63"/>
    <w:rsid w:val="0096785A"/>
    <w:rsid w:val="009678CB"/>
    <w:rsid w:val="00972CB3"/>
    <w:rsid w:val="00975620"/>
    <w:rsid w:val="00980243"/>
    <w:rsid w:val="00980927"/>
    <w:rsid w:val="00987587"/>
    <w:rsid w:val="00994C19"/>
    <w:rsid w:val="00996AEC"/>
    <w:rsid w:val="009978BB"/>
    <w:rsid w:val="009A16C7"/>
    <w:rsid w:val="009A7896"/>
    <w:rsid w:val="009B203F"/>
    <w:rsid w:val="009B26DF"/>
    <w:rsid w:val="009B4280"/>
    <w:rsid w:val="009B4A53"/>
    <w:rsid w:val="009B5DE6"/>
    <w:rsid w:val="009B75EE"/>
    <w:rsid w:val="009C0C60"/>
    <w:rsid w:val="009C742B"/>
    <w:rsid w:val="009D058B"/>
    <w:rsid w:val="009D07C2"/>
    <w:rsid w:val="009D1398"/>
    <w:rsid w:val="009D45C0"/>
    <w:rsid w:val="009D4A31"/>
    <w:rsid w:val="009D654B"/>
    <w:rsid w:val="009D6BE6"/>
    <w:rsid w:val="009D72EF"/>
    <w:rsid w:val="009E10DC"/>
    <w:rsid w:val="009E299F"/>
    <w:rsid w:val="009E2C2A"/>
    <w:rsid w:val="009E34BD"/>
    <w:rsid w:val="009E4F8F"/>
    <w:rsid w:val="009E59A8"/>
    <w:rsid w:val="009F0CCE"/>
    <w:rsid w:val="009F4B9E"/>
    <w:rsid w:val="009F5472"/>
    <w:rsid w:val="00A0348B"/>
    <w:rsid w:val="00A03ECE"/>
    <w:rsid w:val="00A04081"/>
    <w:rsid w:val="00A07A37"/>
    <w:rsid w:val="00A111D8"/>
    <w:rsid w:val="00A11CAF"/>
    <w:rsid w:val="00A13088"/>
    <w:rsid w:val="00A21076"/>
    <w:rsid w:val="00A22433"/>
    <w:rsid w:val="00A24184"/>
    <w:rsid w:val="00A267AD"/>
    <w:rsid w:val="00A3021C"/>
    <w:rsid w:val="00A326C0"/>
    <w:rsid w:val="00A3453A"/>
    <w:rsid w:val="00A36AF0"/>
    <w:rsid w:val="00A37343"/>
    <w:rsid w:val="00A400E0"/>
    <w:rsid w:val="00A44952"/>
    <w:rsid w:val="00A47881"/>
    <w:rsid w:val="00A510DF"/>
    <w:rsid w:val="00A54AAE"/>
    <w:rsid w:val="00A55862"/>
    <w:rsid w:val="00A60DF3"/>
    <w:rsid w:val="00A64789"/>
    <w:rsid w:val="00A6606F"/>
    <w:rsid w:val="00A66B7C"/>
    <w:rsid w:val="00A6775A"/>
    <w:rsid w:val="00A67A96"/>
    <w:rsid w:val="00A705A8"/>
    <w:rsid w:val="00A71D52"/>
    <w:rsid w:val="00A77952"/>
    <w:rsid w:val="00A77E65"/>
    <w:rsid w:val="00A80E9E"/>
    <w:rsid w:val="00A901FE"/>
    <w:rsid w:val="00A90333"/>
    <w:rsid w:val="00AA0BC1"/>
    <w:rsid w:val="00AA61BC"/>
    <w:rsid w:val="00AA75D2"/>
    <w:rsid w:val="00AA79A3"/>
    <w:rsid w:val="00AB0AEC"/>
    <w:rsid w:val="00AB145C"/>
    <w:rsid w:val="00AB2700"/>
    <w:rsid w:val="00AB327D"/>
    <w:rsid w:val="00AB367B"/>
    <w:rsid w:val="00AB42DC"/>
    <w:rsid w:val="00AC0324"/>
    <w:rsid w:val="00AC04C3"/>
    <w:rsid w:val="00AC5336"/>
    <w:rsid w:val="00AC539C"/>
    <w:rsid w:val="00AC6F19"/>
    <w:rsid w:val="00AD2AB2"/>
    <w:rsid w:val="00AD590E"/>
    <w:rsid w:val="00AD66C7"/>
    <w:rsid w:val="00AD71A5"/>
    <w:rsid w:val="00AD7451"/>
    <w:rsid w:val="00AE070C"/>
    <w:rsid w:val="00AE225C"/>
    <w:rsid w:val="00AE4E58"/>
    <w:rsid w:val="00AE70A9"/>
    <w:rsid w:val="00AF06AA"/>
    <w:rsid w:val="00AF4CBE"/>
    <w:rsid w:val="00AF515E"/>
    <w:rsid w:val="00AF622A"/>
    <w:rsid w:val="00B02FEC"/>
    <w:rsid w:val="00B05F7F"/>
    <w:rsid w:val="00B07959"/>
    <w:rsid w:val="00B10068"/>
    <w:rsid w:val="00B11BA7"/>
    <w:rsid w:val="00B1547F"/>
    <w:rsid w:val="00B15EEF"/>
    <w:rsid w:val="00B20073"/>
    <w:rsid w:val="00B215B2"/>
    <w:rsid w:val="00B24779"/>
    <w:rsid w:val="00B25E69"/>
    <w:rsid w:val="00B31A67"/>
    <w:rsid w:val="00B31ABE"/>
    <w:rsid w:val="00B322EF"/>
    <w:rsid w:val="00B32E1F"/>
    <w:rsid w:val="00B32E3B"/>
    <w:rsid w:val="00B33C3E"/>
    <w:rsid w:val="00B44BA2"/>
    <w:rsid w:val="00B507EE"/>
    <w:rsid w:val="00B56389"/>
    <w:rsid w:val="00B601FA"/>
    <w:rsid w:val="00B661E2"/>
    <w:rsid w:val="00B67676"/>
    <w:rsid w:val="00B70CBA"/>
    <w:rsid w:val="00B736C5"/>
    <w:rsid w:val="00B74741"/>
    <w:rsid w:val="00B763F9"/>
    <w:rsid w:val="00B76FA4"/>
    <w:rsid w:val="00B776B7"/>
    <w:rsid w:val="00B80029"/>
    <w:rsid w:val="00B81D5D"/>
    <w:rsid w:val="00B82120"/>
    <w:rsid w:val="00B84D90"/>
    <w:rsid w:val="00B90505"/>
    <w:rsid w:val="00B9275C"/>
    <w:rsid w:val="00B930E9"/>
    <w:rsid w:val="00B944B4"/>
    <w:rsid w:val="00B94F5D"/>
    <w:rsid w:val="00B969A2"/>
    <w:rsid w:val="00BA118F"/>
    <w:rsid w:val="00BA3A7B"/>
    <w:rsid w:val="00BA453E"/>
    <w:rsid w:val="00BA71CC"/>
    <w:rsid w:val="00BA74A3"/>
    <w:rsid w:val="00BB3B98"/>
    <w:rsid w:val="00BB4301"/>
    <w:rsid w:val="00BB47A4"/>
    <w:rsid w:val="00BB71C3"/>
    <w:rsid w:val="00BB7D82"/>
    <w:rsid w:val="00BC4263"/>
    <w:rsid w:val="00BC5C3F"/>
    <w:rsid w:val="00BC5C98"/>
    <w:rsid w:val="00BC5CE7"/>
    <w:rsid w:val="00BC60B0"/>
    <w:rsid w:val="00BC69B5"/>
    <w:rsid w:val="00BC75C9"/>
    <w:rsid w:val="00BD24DA"/>
    <w:rsid w:val="00BD48E5"/>
    <w:rsid w:val="00BD4E87"/>
    <w:rsid w:val="00BD593E"/>
    <w:rsid w:val="00BD6E7E"/>
    <w:rsid w:val="00BD76CF"/>
    <w:rsid w:val="00BE1B51"/>
    <w:rsid w:val="00BE5AF8"/>
    <w:rsid w:val="00BE7192"/>
    <w:rsid w:val="00BF0119"/>
    <w:rsid w:val="00BF0F85"/>
    <w:rsid w:val="00BF4490"/>
    <w:rsid w:val="00BF5EC2"/>
    <w:rsid w:val="00BF6F04"/>
    <w:rsid w:val="00C01300"/>
    <w:rsid w:val="00C03592"/>
    <w:rsid w:val="00C03A12"/>
    <w:rsid w:val="00C04C25"/>
    <w:rsid w:val="00C071B9"/>
    <w:rsid w:val="00C10A23"/>
    <w:rsid w:val="00C13C0B"/>
    <w:rsid w:val="00C14521"/>
    <w:rsid w:val="00C14611"/>
    <w:rsid w:val="00C15A29"/>
    <w:rsid w:val="00C162B2"/>
    <w:rsid w:val="00C16A6F"/>
    <w:rsid w:val="00C17BE8"/>
    <w:rsid w:val="00C17FD3"/>
    <w:rsid w:val="00C21E5E"/>
    <w:rsid w:val="00C23F14"/>
    <w:rsid w:val="00C242E1"/>
    <w:rsid w:val="00C24668"/>
    <w:rsid w:val="00C25001"/>
    <w:rsid w:val="00C25409"/>
    <w:rsid w:val="00C26B30"/>
    <w:rsid w:val="00C33F1D"/>
    <w:rsid w:val="00C35C8D"/>
    <w:rsid w:val="00C372E8"/>
    <w:rsid w:val="00C42EEF"/>
    <w:rsid w:val="00C45571"/>
    <w:rsid w:val="00C51303"/>
    <w:rsid w:val="00C52B25"/>
    <w:rsid w:val="00C543B1"/>
    <w:rsid w:val="00C54736"/>
    <w:rsid w:val="00C57D09"/>
    <w:rsid w:val="00C615DA"/>
    <w:rsid w:val="00C63603"/>
    <w:rsid w:val="00C70DB2"/>
    <w:rsid w:val="00C71C44"/>
    <w:rsid w:val="00C71D8D"/>
    <w:rsid w:val="00C72907"/>
    <w:rsid w:val="00C745A7"/>
    <w:rsid w:val="00C8117C"/>
    <w:rsid w:val="00C825B1"/>
    <w:rsid w:val="00C83C74"/>
    <w:rsid w:val="00C84028"/>
    <w:rsid w:val="00C902B4"/>
    <w:rsid w:val="00C93A2F"/>
    <w:rsid w:val="00C97042"/>
    <w:rsid w:val="00C97317"/>
    <w:rsid w:val="00CA0E8B"/>
    <w:rsid w:val="00CA4BC0"/>
    <w:rsid w:val="00CA5A56"/>
    <w:rsid w:val="00CA7FF9"/>
    <w:rsid w:val="00CB114A"/>
    <w:rsid w:val="00CB25FC"/>
    <w:rsid w:val="00CB3DFA"/>
    <w:rsid w:val="00CB5044"/>
    <w:rsid w:val="00CB5D6A"/>
    <w:rsid w:val="00CC3343"/>
    <w:rsid w:val="00CC3C27"/>
    <w:rsid w:val="00CC4660"/>
    <w:rsid w:val="00CC524F"/>
    <w:rsid w:val="00CC5C52"/>
    <w:rsid w:val="00CC65F7"/>
    <w:rsid w:val="00CE01D6"/>
    <w:rsid w:val="00CE0507"/>
    <w:rsid w:val="00CE7244"/>
    <w:rsid w:val="00CF40F5"/>
    <w:rsid w:val="00CF55F7"/>
    <w:rsid w:val="00D001EE"/>
    <w:rsid w:val="00D02CE2"/>
    <w:rsid w:val="00D03AC8"/>
    <w:rsid w:val="00D061E8"/>
    <w:rsid w:val="00D07BD4"/>
    <w:rsid w:val="00D11E9E"/>
    <w:rsid w:val="00D15A2D"/>
    <w:rsid w:val="00D22476"/>
    <w:rsid w:val="00D24869"/>
    <w:rsid w:val="00D25E28"/>
    <w:rsid w:val="00D305AA"/>
    <w:rsid w:val="00D32468"/>
    <w:rsid w:val="00D33D16"/>
    <w:rsid w:val="00D36957"/>
    <w:rsid w:val="00D407F2"/>
    <w:rsid w:val="00D43797"/>
    <w:rsid w:val="00D43BED"/>
    <w:rsid w:val="00D44159"/>
    <w:rsid w:val="00D44FC6"/>
    <w:rsid w:val="00D4762D"/>
    <w:rsid w:val="00D4789F"/>
    <w:rsid w:val="00D47C18"/>
    <w:rsid w:val="00D50478"/>
    <w:rsid w:val="00D504A2"/>
    <w:rsid w:val="00D50F97"/>
    <w:rsid w:val="00D570A6"/>
    <w:rsid w:val="00D60830"/>
    <w:rsid w:val="00D61394"/>
    <w:rsid w:val="00D62BE8"/>
    <w:rsid w:val="00D62F87"/>
    <w:rsid w:val="00D6454F"/>
    <w:rsid w:val="00D65F04"/>
    <w:rsid w:val="00D70E7C"/>
    <w:rsid w:val="00D7467A"/>
    <w:rsid w:val="00D77359"/>
    <w:rsid w:val="00D778A6"/>
    <w:rsid w:val="00D807A6"/>
    <w:rsid w:val="00D821C7"/>
    <w:rsid w:val="00D85CA2"/>
    <w:rsid w:val="00D91509"/>
    <w:rsid w:val="00D91F97"/>
    <w:rsid w:val="00D921DE"/>
    <w:rsid w:val="00D92F54"/>
    <w:rsid w:val="00DA19A1"/>
    <w:rsid w:val="00DA30AA"/>
    <w:rsid w:val="00DA4D81"/>
    <w:rsid w:val="00DB3152"/>
    <w:rsid w:val="00DB6CC2"/>
    <w:rsid w:val="00DC2BAC"/>
    <w:rsid w:val="00DC2C52"/>
    <w:rsid w:val="00DE096B"/>
    <w:rsid w:val="00DE1F8C"/>
    <w:rsid w:val="00DE3FC2"/>
    <w:rsid w:val="00DE4A6F"/>
    <w:rsid w:val="00DE4CDE"/>
    <w:rsid w:val="00DF03A2"/>
    <w:rsid w:val="00DF0422"/>
    <w:rsid w:val="00DF0F53"/>
    <w:rsid w:val="00DF1793"/>
    <w:rsid w:val="00DF5776"/>
    <w:rsid w:val="00E00BD9"/>
    <w:rsid w:val="00E00DE2"/>
    <w:rsid w:val="00E04103"/>
    <w:rsid w:val="00E122AF"/>
    <w:rsid w:val="00E13B42"/>
    <w:rsid w:val="00E17238"/>
    <w:rsid w:val="00E216A7"/>
    <w:rsid w:val="00E2501A"/>
    <w:rsid w:val="00E27187"/>
    <w:rsid w:val="00E31A0B"/>
    <w:rsid w:val="00E3443B"/>
    <w:rsid w:val="00E35C04"/>
    <w:rsid w:val="00E36D97"/>
    <w:rsid w:val="00E37CB4"/>
    <w:rsid w:val="00E43497"/>
    <w:rsid w:val="00E4350A"/>
    <w:rsid w:val="00E45A95"/>
    <w:rsid w:val="00E47DF3"/>
    <w:rsid w:val="00E5169F"/>
    <w:rsid w:val="00E52BFA"/>
    <w:rsid w:val="00E55155"/>
    <w:rsid w:val="00E70100"/>
    <w:rsid w:val="00E705A5"/>
    <w:rsid w:val="00E713D2"/>
    <w:rsid w:val="00E714BE"/>
    <w:rsid w:val="00E722B0"/>
    <w:rsid w:val="00E72809"/>
    <w:rsid w:val="00E76501"/>
    <w:rsid w:val="00E77A94"/>
    <w:rsid w:val="00E806B8"/>
    <w:rsid w:val="00E83D5A"/>
    <w:rsid w:val="00E84025"/>
    <w:rsid w:val="00E84792"/>
    <w:rsid w:val="00E851EF"/>
    <w:rsid w:val="00E868EC"/>
    <w:rsid w:val="00E86F18"/>
    <w:rsid w:val="00E875C0"/>
    <w:rsid w:val="00E9061C"/>
    <w:rsid w:val="00E970DB"/>
    <w:rsid w:val="00EA056A"/>
    <w:rsid w:val="00EA2F56"/>
    <w:rsid w:val="00EA32DF"/>
    <w:rsid w:val="00EA4164"/>
    <w:rsid w:val="00EA466F"/>
    <w:rsid w:val="00EA619D"/>
    <w:rsid w:val="00EA7867"/>
    <w:rsid w:val="00EB276E"/>
    <w:rsid w:val="00EB4F66"/>
    <w:rsid w:val="00EB503C"/>
    <w:rsid w:val="00EB5673"/>
    <w:rsid w:val="00EC014E"/>
    <w:rsid w:val="00EC123C"/>
    <w:rsid w:val="00EC25EA"/>
    <w:rsid w:val="00EC4283"/>
    <w:rsid w:val="00EC6830"/>
    <w:rsid w:val="00ED0583"/>
    <w:rsid w:val="00ED40F6"/>
    <w:rsid w:val="00ED48AA"/>
    <w:rsid w:val="00ED5B4F"/>
    <w:rsid w:val="00EE059B"/>
    <w:rsid w:val="00EE3169"/>
    <w:rsid w:val="00EE4ADD"/>
    <w:rsid w:val="00EF2865"/>
    <w:rsid w:val="00EF3F9A"/>
    <w:rsid w:val="00EF4A55"/>
    <w:rsid w:val="00EF5EC6"/>
    <w:rsid w:val="00EF689C"/>
    <w:rsid w:val="00EF70A5"/>
    <w:rsid w:val="00F01594"/>
    <w:rsid w:val="00F04A53"/>
    <w:rsid w:val="00F051E9"/>
    <w:rsid w:val="00F05A4E"/>
    <w:rsid w:val="00F1503A"/>
    <w:rsid w:val="00F1642F"/>
    <w:rsid w:val="00F24930"/>
    <w:rsid w:val="00F312B6"/>
    <w:rsid w:val="00F3299E"/>
    <w:rsid w:val="00F36A48"/>
    <w:rsid w:val="00F416AF"/>
    <w:rsid w:val="00F41ABF"/>
    <w:rsid w:val="00F42ECA"/>
    <w:rsid w:val="00F45A24"/>
    <w:rsid w:val="00F547E9"/>
    <w:rsid w:val="00F562F4"/>
    <w:rsid w:val="00F5649C"/>
    <w:rsid w:val="00F617A0"/>
    <w:rsid w:val="00F65238"/>
    <w:rsid w:val="00F67E5D"/>
    <w:rsid w:val="00F71586"/>
    <w:rsid w:val="00F7233F"/>
    <w:rsid w:val="00F745C7"/>
    <w:rsid w:val="00F80855"/>
    <w:rsid w:val="00F81729"/>
    <w:rsid w:val="00F872E1"/>
    <w:rsid w:val="00F8765F"/>
    <w:rsid w:val="00F92FF6"/>
    <w:rsid w:val="00F95A74"/>
    <w:rsid w:val="00FA0C45"/>
    <w:rsid w:val="00FA29D1"/>
    <w:rsid w:val="00FB0F3B"/>
    <w:rsid w:val="00FB1408"/>
    <w:rsid w:val="00FB2384"/>
    <w:rsid w:val="00FB70E7"/>
    <w:rsid w:val="00FC174A"/>
    <w:rsid w:val="00FC206F"/>
    <w:rsid w:val="00FC790F"/>
    <w:rsid w:val="00FD1606"/>
    <w:rsid w:val="00FD665B"/>
    <w:rsid w:val="00FE0014"/>
    <w:rsid w:val="00FE37F0"/>
    <w:rsid w:val="00FE47E8"/>
    <w:rsid w:val="00FE7FCA"/>
    <w:rsid w:val="00FF1606"/>
    <w:rsid w:val="00FF57EA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5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576"/>
    <w:rPr>
      <w:sz w:val="20"/>
      <w:szCs w:val="20"/>
    </w:rPr>
  </w:style>
  <w:style w:type="table" w:styleId="a7">
    <w:name w:val="Table Grid"/>
    <w:basedOn w:val="a1"/>
    <w:uiPriority w:val="59"/>
    <w:rsid w:val="0070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5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576"/>
    <w:rPr>
      <w:sz w:val="20"/>
      <w:szCs w:val="20"/>
    </w:rPr>
  </w:style>
  <w:style w:type="table" w:styleId="a7">
    <w:name w:val="Table Grid"/>
    <w:basedOn w:val="a1"/>
    <w:uiPriority w:val="59"/>
    <w:rsid w:val="0070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徐翠文</cp:lastModifiedBy>
  <cp:revision>5</cp:revision>
  <dcterms:created xsi:type="dcterms:W3CDTF">2015-03-25T09:22:00Z</dcterms:created>
  <dcterms:modified xsi:type="dcterms:W3CDTF">2015-04-28T01:53:00Z</dcterms:modified>
</cp:coreProperties>
</file>