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7CE2" w:rsidRPr="00DD7CE2" w:rsidRDefault="00DD7CE2" w:rsidP="00DD7CE2">
      <w:pPr>
        <w:widowControl/>
        <w:snapToGrid w:val="0"/>
        <w:ind w:firstLineChars="225" w:firstLine="811"/>
        <w:jc w:val="center"/>
        <w:rPr>
          <w:rFonts w:ascii="標楷體" w:eastAsia="標楷體" w:hAnsi="標楷體" w:cs="Times New Roman"/>
          <w:b/>
          <w:sz w:val="36"/>
          <w:szCs w:val="36"/>
        </w:rPr>
      </w:pPr>
      <w:bookmarkStart w:id="0" w:name="_GoBack"/>
      <w:bookmarkEnd w:id="0"/>
      <w:r w:rsidRPr="00DD7CE2">
        <w:rPr>
          <w:rFonts w:ascii="標楷體" w:eastAsia="標楷體" w:hAnsi="標楷體" w:cs="Times New Roman" w:hint="eastAsia"/>
          <w:b/>
          <w:sz w:val="36"/>
          <w:szCs w:val="36"/>
        </w:rPr>
        <w:t>國泰綜合醫院</w:t>
      </w:r>
    </w:p>
    <w:p w:rsidR="00DD7CE2" w:rsidRDefault="00DD7CE2" w:rsidP="00DD7CE2">
      <w:pPr>
        <w:widowControl/>
        <w:snapToGrid w:val="0"/>
        <w:ind w:firstLineChars="225" w:firstLine="811"/>
        <w:jc w:val="center"/>
        <w:rPr>
          <w:rFonts w:ascii="標楷體" w:eastAsia="標楷體" w:hAnsi="標楷體" w:cs="Times New Roman"/>
          <w:b/>
          <w:sz w:val="36"/>
          <w:szCs w:val="36"/>
        </w:rPr>
      </w:pPr>
      <w:r w:rsidRPr="00DD7CE2">
        <w:rPr>
          <w:rFonts w:ascii="標楷體" w:eastAsia="標楷體" w:hAnsi="標楷體" w:cs="Times New Roman" w:hint="eastAsia"/>
          <w:b/>
          <w:sz w:val="36"/>
          <w:szCs w:val="36"/>
        </w:rPr>
        <w:t>臨床試驗研究進階訓練課程(</w:t>
      </w:r>
      <w:r>
        <w:rPr>
          <w:rFonts w:ascii="標楷體" w:eastAsia="標楷體" w:hAnsi="標楷體" w:cs="Times New Roman" w:hint="eastAsia"/>
          <w:b/>
          <w:sz w:val="36"/>
          <w:szCs w:val="36"/>
        </w:rPr>
        <w:t>二</w:t>
      </w:r>
      <w:r w:rsidRPr="00DD7CE2">
        <w:rPr>
          <w:rFonts w:ascii="標楷體" w:eastAsia="標楷體" w:hAnsi="標楷體" w:cs="Times New Roman" w:hint="eastAsia"/>
          <w:b/>
          <w:sz w:val="36"/>
          <w:szCs w:val="36"/>
        </w:rPr>
        <w:t>)</w:t>
      </w:r>
    </w:p>
    <w:p w:rsidR="00DD7CE2" w:rsidRDefault="00ED6CDC" w:rsidP="00DD7CE2">
      <w:pPr>
        <w:widowControl/>
        <w:snapToGrid w:val="0"/>
        <w:ind w:firstLineChars="225" w:firstLine="811"/>
        <w:jc w:val="center"/>
        <w:rPr>
          <w:rFonts w:ascii="標楷體" w:eastAsia="標楷體" w:hAnsi="標楷體" w:cs="Times New Roman"/>
          <w:b/>
          <w:sz w:val="36"/>
          <w:szCs w:val="36"/>
        </w:rPr>
      </w:pPr>
      <w:r>
        <w:rPr>
          <w:rFonts w:ascii="標楷體" w:eastAsia="標楷體" w:hAnsi="標楷體" w:cs="Times New Roman" w:hint="eastAsia"/>
          <w:b/>
          <w:sz w:val="36"/>
          <w:szCs w:val="36"/>
        </w:rPr>
        <w:t>-</w:t>
      </w:r>
      <w:r w:rsidR="00DD7CE2">
        <w:rPr>
          <w:rFonts w:ascii="標楷體" w:eastAsia="標楷體" w:hAnsi="標楷體" w:cs="Times New Roman" w:hint="eastAsia"/>
          <w:b/>
          <w:sz w:val="36"/>
          <w:szCs w:val="36"/>
        </w:rPr>
        <w:t>-人體研究倫理保護國際會議</w:t>
      </w:r>
    </w:p>
    <w:p w:rsidR="00120F5F" w:rsidRPr="00DD7CE2" w:rsidRDefault="00120F5F" w:rsidP="00120F5F">
      <w:pPr>
        <w:widowControl/>
        <w:snapToGrid w:val="0"/>
        <w:ind w:firstLineChars="225" w:firstLine="811"/>
        <w:jc w:val="center"/>
        <w:rPr>
          <w:rFonts w:ascii="標楷體" w:eastAsia="標楷體" w:hAnsi="標楷體" w:cs="Times New Roman"/>
          <w:b/>
          <w:sz w:val="36"/>
          <w:szCs w:val="36"/>
        </w:rPr>
      </w:pPr>
      <w:r>
        <w:rPr>
          <w:rFonts w:ascii="標楷體" w:eastAsia="標楷體" w:hAnsi="標楷體" w:cs="Times New Roman" w:hint="eastAsia"/>
          <w:b/>
          <w:sz w:val="36"/>
          <w:szCs w:val="36"/>
          <w:u w:val="single"/>
        </w:rPr>
        <w:t>I</w:t>
      </w:r>
      <w:r w:rsidRPr="00120F5F">
        <w:rPr>
          <w:rFonts w:ascii="標楷體" w:eastAsia="標楷體" w:hAnsi="標楷體" w:cs="Times New Roman"/>
          <w:b/>
          <w:sz w:val="36"/>
          <w:szCs w:val="36"/>
          <w:u w:val="single"/>
        </w:rPr>
        <w:t xml:space="preserve">nternational </w:t>
      </w:r>
      <w:r w:rsidRPr="00120F5F">
        <w:rPr>
          <w:rFonts w:ascii="標楷體" w:eastAsia="標楷體" w:hAnsi="標楷體" w:cs="Times New Roman" w:hint="eastAsia"/>
          <w:b/>
          <w:sz w:val="36"/>
          <w:szCs w:val="36"/>
          <w:u w:val="single"/>
        </w:rPr>
        <w:t>Conference on Human Research Ethics Protections</w:t>
      </w:r>
    </w:p>
    <w:p w:rsidR="00DD7CE2" w:rsidRPr="00DD7CE2" w:rsidRDefault="00DD7CE2" w:rsidP="00DD7CE2">
      <w:pPr>
        <w:autoSpaceDE w:val="0"/>
        <w:autoSpaceDN w:val="0"/>
        <w:adjustRightInd w:val="0"/>
        <w:snapToGrid w:val="0"/>
        <w:spacing w:line="0" w:lineRule="atLeast"/>
        <w:jc w:val="right"/>
        <w:rPr>
          <w:rFonts w:ascii="標楷體" w:eastAsia="標楷體" w:hAnsi="標楷體" w:cs="Times New Roman"/>
          <w:sz w:val="26"/>
          <w:szCs w:val="26"/>
        </w:rPr>
      </w:pPr>
    </w:p>
    <w:p w:rsidR="00DD7CE2" w:rsidRPr="004B7531" w:rsidRDefault="00DD7CE2" w:rsidP="00DD7CE2">
      <w:pPr>
        <w:tabs>
          <w:tab w:val="left" w:pos="142"/>
        </w:tabs>
        <w:autoSpaceDE w:val="0"/>
        <w:autoSpaceDN w:val="0"/>
        <w:adjustRightInd w:val="0"/>
        <w:spacing w:line="0" w:lineRule="atLeast"/>
        <w:rPr>
          <w:rFonts w:ascii="Times New Roman" w:eastAsia="標楷體" w:hAnsi="Times New Roman" w:cs="Times New Roman"/>
          <w:sz w:val="28"/>
          <w:szCs w:val="28"/>
          <w:lang w:val="zh-TW"/>
        </w:rPr>
      </w:pPr>
      <w:r w:rsidRPr="00120F5F">
        <w:rPr>
          <w:rFonts w:ascii="標楷體" w:eastAsia="標楷體" w:hAnsi="標楷體" w:cs="Times New Roman" w:hint="eastAsia"/>
          <w:sz w:val="28"/>
          <w:szCs w:val="28"/>
        </w:rPr>
        <w:t xml:space="preserve">    </w:t>
      </w:r>
      <w:r w:rsidRPr="00DD7CE2">
        <w:rPr>
          <w:rFonts w:ascii="標楷體" w:eastAsia="標楷體" w:hAnsi="標楷體" w:cs="Times New Roman"/>
          <w:sz w:val="28"/>
          <w:szCs w:val="28"/>
          <w:lang w:val="zh-TW"/>
        </w:rPr>
        <w:t>為</w:t>
      </w:r>
      <w:r w:rsidRPr="004B7531">
        <w:rPr>
          <w:rFonts w:ascii="Times New Roman" w:eastAsia="標楷體" w:hAnsi="Times New Roman" w:cs="Times New Roman"/>
          <w:sz w:val="28"/>
          <w:szCs w:val="28"/>
          <w:lang w:val="zh-TW"/>
        </w:rPr>
        <w:t>因應人體試驗受試者保護在人體研究之規定，凡現任人體試驗主持人及執行者、未來有意願主持或執行人體試驗研究計畫者、有興趣瞭解及參與人體試驗研究計畫者，均歡迎報名參加。</w:t>
      </w:r>
    </w:p>
    <w:p w:rsidR="00DD7CE2" w:rsidRPr="004B7531" w:rsidRDefault="00DD7CE2" w:rsidP="00DD7CE2">
      <w:pPr>
        <w:autoSpaceDE w:val="0"/>
        <w:autoSpaceDN w:val="0"/>
        <w:adjustRightInd w:val="0"/>
        <w:spacing w:line="0" w:lineRule="atLeast"/>
        <w:rPr>
          <w:rFonts w:ascii="Times New Roman" w:eastAsia="標楷體" w:hAnsi="Times New Roman" w:cs="Times New Roman"/>
          <w:sz w:val="28"/>
          <w:szCs w:val="28"/>
        </w:rPr>
      </w:pPr>
      <w:r w:rsidRPr="004B7531">
        <w:rPr>
          <w:rFonts w:ascii="Times New Roman" w:eastAsia="標楷體" w:hAnsi="Times New Roman" w:cs="Times New Roman"/>
          <w:color w:val="000000"/>
          <w:sz w:val="28"/>
          <w:szCs w:val="28"/>
          <w:lang w:val="zh-TW"/>
        </w:rPr>
        <w:t xml:space="preserve">    </w:t>
      </w:r>
      <w:r w:rsidR="00120F5F" w:rsidRPr="004B7531">
        <w:rPr>
          <w:rFonts w:ascii="Times New Roman" w:eastAsia="標楷體" w:hAnsi="Times New Roman" w:cs="Times New Roman"/>
          <w:color w:val="000000"/>
          <w:sz w:val="28"/>
          <w:szCs w:val="28"/>
          <w:lang w:val="zh-TW"/>
        </w:rPr>
        <w:t>本會議以中英文方式進行，報名並</w:t>
      </w:r>
      <w:r w:rsidRPr="004B7531">
        <w:rPr>
          <w:rFonts w:ascii="Times New Roman" w:eastAsia="標楷體" w:hAnsi="Times New Roman" w:cs="Times New Roman"/>
          <w:color w:val="000000"/>
          <w:sz w:val="28"/>
          <w:szCs w:val="28"/>
          <w:lang w:val="zh-TW"/>
        </w:rPr>
        <w:t>全程參加活動者核發訓練證明</w:t>
      </w:r>
      <w:r w:rsidRPr="004B7531">
        <w:rPr>
          <w:rFonts w:ascii="Times New Roman" w:eastAsia="標楷體" w:hAnsi="Times New Roman" w:cs="Times New Roman"/>
          <w:color w:val="000000"/>
          <w:sz w:val="28"/>
          <w:szCs w:val="28"/>
          <w:lang w:val="zh-TW"/>
        </w:rPr>
        <w:t>6</w:t>
      </w:r>
      <w:r w:rsidRPr="004B7531">
        <w:rPr>
          <w:rFonts w:ascii="Times New Roman" w:eastAsia="標楷體" w:hAnsi="Times New Roman" w:cs="Times New Roman"/>
          <w:color w:val="000000"/>
          <w:sz w:val="28"/>
          <w:szCs w:val="28"/>
          <w:lang w:val="zh-TW"/>
        </w:rPr>
        <w:t>小時，</w:t>
      </w:r>
      <w:r w:rsidRPr="004B7531">
        <w:rPr>
          <w:rFonts w:ascii="Times New Roman" w:eastAsia="標楷體" w:hAnsi="Times New Roman" w:cs="Times New Roman"/>
          <w:sz w:val="28"/>
          <w:szCs w:val="28"/>
        </w:rPr>
        <w:t>以</w:t>
      </w:r>
      <w:r w:rsidRPr="004B7531">
        <w:rPr>
          <w:rFonts w:ascii="Times New Roman" w:eastAsia="標楷體" w:hAnsi="Times New Roman" w:cs="Times New Roman"/>
          <w:sz w:val="28"/>
          <w:szCs w:val="28"/>
          <w:lang w:val="zh-TW"/>
        </w:rPr>
        <w:t>作為未來執行臨床研究資格之認定。</w:t>
      </w:r>
    </w:p>
    <w:p w:rsidR="00DD7CE2" w:rsidRPr="004B7531" w:rsidRDefault="00DD7CE2" w:rsidP="00DD7CE2">
      <w:pPr>
        <w:autoSpaceDE w:val="0"/>
        <w:autoSpaceDN w:val="0"/>
        <w:adjustRightInd w:val="0"/>
        <w:spacing w:line="0" w:lineRule="atLeast"/>
        <w:jc w:val="both"/>
        <w:rPr>
          <w:rFonts w:ascii="Times New Roman" w:eastAsia="標楷體" w:hAnsi="Times New Roman" w:cs="Times New Roman"/>
          <w:color w:val="000000"/>
          <w:sz w:val="28"/>
          <w:szCs w:val="28"/>
        </w:rPr>
      </w:pPr>
      <w:r w:rsidRPr="004B7531">
        <w:rPr>
          <w:rFonts w:ascii="Times New Roman" w:eastAsia="標楷體" w:hAnsi="Times New Roman" w:cs="Times New Roman"/>
          <w:color w:val="000000"/>
          <w:sz w:val="28"/>
          <w:szCs w:val="28"/>
        </w:rPr>
        <w:t>指導單位：衛生福利部食品藥物管理署</w:t>
      </w:r>
    </w:p>
    <w:p w:rsidR="00DD7CE2" w:rsidRDefault="00DD7CE2" w:rsidP="00DD7CE2">
      <w:pPr>
        <w:autoSpaceDE w:val="0"/>
        <w:autoSpaceDN w:val="0"/>
        <w:adjustRightInd w:val="0"/>
        <w:spacing w:line="0" w:lineRule="atLeast"/>
        <w:jc w:val="both"/>
        <w:rPr>
          <w:rFonts w:ascii="標楷體" w:eastAsia="標楷體" w:hAnsi="標楷體" w:cs="Times New Roman"/>
          <w:color w:val="000000"/>
          <w:sz w:val="28"/>
          <w:szCs w:val="28"/>
        </w:rPr>
      </w:pPr>
      <w:r w:rsidRPr="00DD7CE2">
        <w:rPr>
          <w:rFonts w:ascii="標楷體" w:eastAsia="標楷體" w:hAnsi="標楷體" w:cs="Times New Roman" w:hint="eastAsia"/>
          <w:color w:val="000000"/>
          <w:sz w:val="28"/>
          <w:szCs w:val="28"/>
        </w:rPr>
        <w:t>主辦單位：國泰醫療財團法人國泰綜合醫院人體試驗審查委員會</w:t>
      </w:r>
    </w:p>
    <w:p w:rsidR="004B7531" w:rsidRPr="00DD7CE2" w:rsidRDefault="004B7531" w:rsidP="00DD7CE2">
      <w:pPr>
        <w:autoSpaceDE w:val="0"/>
        <w:autoSpaceDN w:val="0"/>
        <w:adjustRightInd w:val="0"/>
        <w:spacing w:line="0" w:lineRule="atLeast"/>
        <w:jc w:val="both"/>
        <w:rPr>
          <w:rFonts w:ascii="標楷體" w:eastAsia="標楷體" w:hAnsi="標楷體" w:cs="Times New Roman"/>
          <w:color w:val="000000"/>
          <w:sz w:val="28"/>
          <w:szCs w:val="28"/>
        </w:rPr>
      </w:pPr>
      <w:r w:rsidRPr="0090353F">
        <w:rPr>
          <w:rFonts w:ascii="標楷體" w:eastAsia="標楷體" w:hAnsi="標楷體" w:cs="Times New Roman" w:hint="eastAsia"/>
          <w:sz w:val="28"/>
          <w:szCs w:val="28"/>
        </w:rPr>
        <w:t>日    期：</w:t>
      </w:r>
      <w:r w:rsidRPr="0090353F">
        <w:rPr>
          <w:rFonts w:ascii="Times New Roman" w:eastAsia="標楷體" w:hAnsi="Times New Roman" w:cs="Times New Roman"/>
          <w:sz w:val="28"/>
          <w:szCs w:val="28"/>
        </w:rPr>
        <w:t>104</w:t>
      </w:r>
      <w:r w:rsidRPr="0090353F">
        <w:rPr>
          <w:rFonts w:ascii="Times New Roman" w:eastAsia="標楷體" w:hAnsi="Times New Roman" w:cs="Times New Roman"/>
          <w:sz w:val="28"/>
          <w:szCs w:val="28"/>
        </w:rPr>
        <w:t>年</w:t>
      </w:r>
      <w:r w:rsidRPr="0090353F">
        <w:rPr>
          <w:rFonts w:ascii="Times New Roman" w:eastAsia="標楷體" w:hAnsi="Times New Roman" w:cs="Times New Roman"/>
          <w:sz w:val="28"/>
          <w:szCs w:val="28"/>
        </w:rPr>
        <w:t>7</w:t>
      </w:r>
      <w:r w:rsidRPr="0090353F">
        <w:rPr>
          <w:rFonts w:ascii="Times New Roman" w:eastAsia="標楷體" w:hAnsi="Times New Roman" w:cs="Times New Roman"/>
          <w:sz w:val="28"/>
          <w:szCs w:val="28"/>
        </w:rPr>
        <w:t>月</w:t>
      </w:r>
      <w:r w:rsidRPr="0090353F">
        <w:rPr>
          <w:rFonts w:ascii="Times New Roman" w:eastAsia="標楷體" w:hAnsi="Times New Roman" w:cs="Times New Roman"/>
          <w:sz w:val="28"/>
          <w:szCs w:val="28"/>
        </w:rPr>
        <w:t>12</w:t>
      </w:r>
      <w:r w:rsidRPr="0090353F">
        <w:rPr>
          <w:rFonts w:ascii="Times New Roman" w:eastAsia="標楷體" w:hAnsi="Times New Roman" w:cs="Times New Roman"/>
          <w:sz w:val="28"/>
          <w:szCs w:val="28"/>
        </w:rPr>
        <w:t>日（星期日）</w:t>
      </w:r>
      <w:r w:rsidRPr="0090353F">
        <w:rPr>
          <w:rFonts w:ascii="Times New Roman" w:eastAsia="標楷體" w:hAnsi="Times New Roman" w:cs="Times New Roman"/>
          <w:sz w:val="28"/>
          <w:szCs w:val="28"/>
        </w:rPr>
        <w:t>09:00-16:30</w:t>
      </w:r>
      <w:r w:rsidRPr="004B7531">
        <w:rPr>
          <w:rFonts w:ascii="Times New Roman" w:eastAsia="標楷體" w:hAnsi="Times New Roman" w:cs="Times New Roman"/>
          <w:color w:val="000000"/>
          <w:sz w:val="28"/>
          <w:szCs w:val="28"/>
        </w:rPr>
        <w:t xml:space="preserve"> </w:t>
      </w:r>
    </w:p>
    <w:p w:rsidR="00DD7CE2" w:rsidRPr="00DD7CE2" w:rsidRDefault="00DD7CE2" w:rsidP="00DD7CE2">
      <w:pPr>
        <w:autoSpaceDE w:val="0"/>
        <w:autoSpaceDN w:val="0"/>
        <w:adjustRightInd w:val="0"/>
        <w:spacing w:line="0" w:lineRule="atLeast"/>
        <w:ind w:left="27" w:hanging="409"/>
        <w:jc w:val="both"/>
        <w:rPr>
          <w:rFonts w:ascii="標楷體" w:eastAsia="標楷體" w:hAnsi="標楷體" w:cs="標楷體"/>
          <w:color w:val="000000"/>
          <w:sz w:val="28"/>
          <w:szCs w:val="28"/>
          <w:lang w:val="zh-TW"/>
        </w:rPr>
      </w:pPr>
      <w:r w:rsidRPr="004B7531">
        <w:rPr>
          <w:rFonts w:ascii="標楷體" w:eastAsia="標楷體" w:hAnsi="標楷體" w:cs="標楷體" w:hint="eastAsia"/>
          <w:bCs/>
          <w:color w:val="000000"/>
          <w:sz w:val="28"/>
          <w:szCs w:val="28"/>
        </w:rPr>
        <w:t xml:space="preserve">   </w:t>
      </w:r>
      <w:r w:rsidRPr="00DD7CE2">
        <w:rPr>
          <w:rFonts w:ascii="標楷體" w:eastAsia="標楷體" w:hAnsi="標楷體" w:cs="標楷體"/>
          <w:bCs/>
          <w:color w:val="000000"/>
          <w:sz w:val="28"/>
          <w:szCs w:val="28"/>
          <w:lang w:val="zh-TW"/>
        </w:rPr>
        <w:t>地</w:t>
      </w:r>
      <w:r w:rsidRPr="00DD7CE2">
        <w:rPr>
          <w:rFonts w:ascii="標楷體" w:eastAsia="標楷體" w:hAnsi="標楷體" w:cs="標楷體" w:hint="eastAsia"/>
          <w:bCs/>
          <w:color w:val="000000"/>
          <w:sz w:val="28"/>
          <w:szCs w:val="28"/>
          <w:lang w:val="zh-TW"/>
        </w:rPr>
        <w:t xml:space="preserve">    </w:t>
      </w:r>
      <w:r w:rsidRPr="00DD7CE2">
        <w:rPr>
          <w:rFonts w:ascii="標楷體" w:eastAsia="標楷體" w:hAnsi="標楷體" w:cs="標楷體"/>
          <w:bCs/>
          <w:color w:val="000000"/>
          <w:sz w:val="28"/>
          <w:szCs w:val="28"/>
          <w:lang w:val="zh-TW"/>
        </w:rPr>
        <w:t>點：</w:t>
      </w:r>
      <w:r w:rsidRPr="00DD7CE2">
        <w:rPr>
          <w:rFonts w:ascii="標楷體" w:eastAsia="標楷體" w:hAnsi="標楷體" w:cs="標楷體"/>
          <w:color w:val="000000"/>
          <w:sz w:val="28"/>
          <w:szCs w:val="28"/>
          <w:lang w:val="zh-TW"/>
        </w:rPr>
        <w:t>國泰人壽大樓B1</w:t>
      </w:r>
      <w:r w:rsidRPr="00DD7CE2">
        <w:rPr>
          <w:rFonts w:ascii="標楷體" w:eastAsia="標楷體" w:hAnsi="標楷體" w:cs="標楷體" w:hint="eastAsia"/>
          <w:color w:val="000000"/>
          <w:sz w:val="28"/>
          <w:szCs w:val="28"/>
          <w:lang w:val="zh-TW"/>
        </w:rPr>
        <w:t>國際會議廳</w:t>
      </w:r>
      <w:r w:rsidRPr="00DD7CE2">
        <w:rPr>
          <w:rFonts w:ascii="標楷體" w:eastAsia="標楷體" w:hAnsi="標楷體" w:cs="標楷體"/>
          <w:color w:val="000000"/>
          <w:sz w:val="28"/>
          <w:szCs w:val="28"/>
          <w:lang w:val="zh-TW"/>
        </w:rPr>
        <w:t>，台北市仁愛路四段296號</w:t>
      </w:r>
      <w:r w:rsidRPr="00DD7CE2">
        <w:rPr>
          <w:rFonts w:ascii="標楷體" w:eastAsia="標楷體" w:hAnsi="標楷體" w:cs="標楷體" w:hint="eastAsia"/>
          <w:color w:val="000000"/>
          <w:sz w:val="28"/>
          <w:szCs w:val="28"/>
          <w:lang w:val="zh-TW"/>
        </w:rPr>
        <w:t>B1</w:t>
      </w:r>
      <w:r w:rsidRPr="00DD7CE2">
        <w:rPr>
          <w:rFonts w:ascii="標楷體" w:eastAsia="標楷體" w:hAnsi="標楷體" w:cs="標楷體"/>
          <w:color w:val="000000"/>
          <w:sz w:val="28"/>
          <w:szCs w:val="28"/>
          <w:lang w:val="zh-TW"/>
        </w:rPr>
        <w:t>。</w:t>
      </w:r>
    </w:p>
    <w:p w:rsidR="00DD7CE2" w:rsidRPr="00DD7CE2" w:rsidRDefault="00DD7CE2" w:rsidP="00DD7CE2">
      <w:pPr>
        <w:autoSpaceDE w:val="0"/>
        <w:autoSpaceDN w:val="0"/>
        <w:adjustRightInd w:val="0"/>
        <w:spacing w:line="0" w:lineRule="atLeast"/>
        <w:ind w:left="27" w:hanging="409"/>
        <w:jc w:val="both"/>
        <w:rPr>
          <w:rFonts w:ascii="標楷體" w:eastAsia="標楷體" w:hAnsi="標楷體" w:cs="標楷體"/>
          <w:color w:val="000000"/>
          <w:sz w:val="28"/>
          <w:szCs w:val="28"/>
          <w:lang w:val="zh-TW"/>
        </w:rPr>
      </w:pPr>
      <w:r w:rsidRPr="00DD7CE2">
        <w:rPr>
          <w:rFonts w:ascii="標楷體" w:eastAsia="標楷體" w:hAnsi="標楷體" w:cs="標楷體" w:hint="eastAsia"/>
          <w:color w:val="000000"/>
          <w:sz w:val="28"/>
          <w:szCs w:val="28"/>
          <w:lang w:val="zh-TW"/>
        </w:rPr>
        <w:t xml:space="preserve">   費    用：免費</w:t>
      </w:r>
    </w:p>
    <w:p w:rsidR="00DD7CE2" w:rsidRPr="004B7531" w:rsidRDefault="00DD7CE2" w:rsidP="00DD7CE2">
      <w:pPr>
        <w:autoSpaceDE w:val="0"/>
        <w:autoSpaceDN w:val="0"/>
        <w:adjustRightInd w:val="0"/>
        <w:spacing w:line="0" w:lineRule="atLeast"/>
        <w:ind w:left="1418" w:hanging="1800"/>
        <w:jc w:val="both"/>
        <w:rPr>
          <w:rFonts w:ascii="Times New Roman" w:eastAsia="標楷體" w:hAnsi="Times New Roman" w:cs="Times New Roman"/>
          <w:sz w:val="28"/>
          <w:szCs w:val="28"/>
          <w:lang w:val="zh-TW"/>
        </w:rPr>
      </w:pPr>
      <w:r w:rsidRPr="00DD7CE2">
        <w:rPr>
          <w:rFonts w:ascii="標楷體" w:eastAsia="標楷體" w:hAnsi="標楷體" w:cs="標楷體" w:hint="eastAsia"/>
          <w:color w:val="000000"/>
          <w:sz w:val="28"/>
          <w:szCs w:val="28"/>
          <w:lang w:val="zh-TW"/>
        </w:rPr>
        <w:t xml:space="preserve">   報名方式：</w:t>
      </w:r>
      <w:proofErr w:type="gramStart"/>
      <w:r w:rsidRPr="004B7531">
        <w:rPr>
          <w:rFonts w:ascii="Times New Roman" w:eastAsia="標楷體" w:hAnsi="Times New Roman" w:cs="Times New Roman"/>
          <w:sz w:val="28"/>
          <w:szCs w:val="28"/>
          <w:lang w:val="zh-TW"/>
        </w:rPr>
        <w:t>採線上</w:t>
      </w:r>
      <w:proofErr w:type="gramEnd"/>
      <w:r w:rsidRPr="004B7531">
        <w:rPr>
          <w:rFonts w:ascii="Times New Roman" w:eastAsia="標楷體" w:hAnsi="Times New Roman" w:cs="Times New Roman"/>
          <w:sz w:val="28"/>
          <w:szCs w:val="28"/>
          <w:lang w:val="zh-TW"/>
        </w:rPr>
        <w:t>報名，請至國泰綜合醫院</w:t>
      </w:r>
      <w:r w:rsidRPr="004B7531">
        <w:rPr>
          <w:rFonts w:ascii="Times New Roman" w:eastAsia="標楷體" w:hAnsi="Times New Roman" w:cs="Times New Roman"/>
          <w:sz w:val="28"/>
          <w:szCs w:val="28"/>
          <w:lang w:val="zh-TW"/>
        </w:rPr>
        <w:sym w:font="Wingdings" w:char="F0E0"/>
      </w:r>
      <w:r w:rsidRPr="004B7531">
        <w:rPr>
          <w:rFonts w:ascii="Times New Roman" w:eastAsia="標楷體" w:hAnsi="Times New Roman" w:cs="Times New Roman"/>
          <w:sz w:val="28"/>
          <w:szCs w:val="28"/>
          <w:lang w:val="zh-TW"/>
        </w:rPr>
        <w:t>單位介紹</w:t>
      </w:r>
      <w:r w:rsidRPr="004B7531">
        <w:rPr>
          <w:rFonts w:ascii="Times New Roman" w:eastAsia="標楷體" w:hAnsi="Times New Roman" w:cs="Times New Roman"/>
          <w:sz w:val="28"/>
          <w:szCs w:val="28"/>
          <w:lang w:val="zh-TW"/>
        </w:rPr>
        <w:sym w:font="Wingdings" w:char="F0E0"/>
      </w:r>
      <w:r w:rsidRPr="004B7531">
        <w:rPr>
          <w:rFonts w:ascii="Times New Roman" w:eastAsia="標楷體" w:hAnsi="Times New Roman" w:cs="Times New Roman"/>
          <w:sz w:val="28"/>
          <w:szCs w:val="28"/>
          <w:lang w:val="zh-TW"/>
        </w:rPr>
        <w:t>人體試驗審查委員會</w:t>
      </w:r>
      <w:r w:rsidRPr="004B7531">
        <w:rPr>
          <w:rFonts w:ascii="Times New Roman" w:eastAsia="標楷體" w:hAnsi="Times New Roman" w:cs="Times New Roman"/>
          <w:sz w:val="28"/>
          <w:szCs w:val="28"/>
          <w:lang w:val="zh-TW"/>
        </w:rPr>
        <w:sym w:font="Wingdings" w:char="F0E0"/>
      </w:r>
      <w:r w:rsidRPr="004B7531">
        <w:rPr>
          <w:rFonts w:ascii="Times New Roman" w:eastAsia="標楷體" w:hAnsi="Times New Roman" w:cs="Times New Roman"/>
          <w:sz w:val="28"/>
          <w:szCs w:val="28"/>
          <w:lang w:val="zh-TW"/>
        </w:rPr>
        <w:t>研討會報名系統</w:t>
      </w:r>
      <w:r w:rsidRPr="004B7531">
        <w:rPr>
          <w:rFonts w:ascii="Times New Roman" w:eastAsia="標楷體" w:hAnsi="Times New Roman" w:cs="Times New Roman"/>
          <w:sz w:val="28"/>
          <w:szCs w:val="28"/>
          <w:lang w:val="zh-TW"/>
        </w:rPr>
        <w:t>(</w:t>
      </w:r>
      <w:r w:rsidRPr="004B7531">
        <w:rPr>
          <w:rFonts w:ascii="Times New Roman" w:eastAsia="標楷體" w:hAnsi="Times New Roman" w:cs="Times New Roman"/>
          <w:sz w:val="28"/>
          <w:szCs w:val="28"/>
          <w:lang w:val="zh-TW"/>
        </w:rPr>
        <w:t>即日起至額滿截止報名</w:t>
      </w:r>
      <w:r w:rsidRPr="004B7531">
        <w:rPr>
          <w:rFonts w:ascii="Times New Roman" w:eastAsia="標楷體" w:hAnsi="Times New Roman" w:cs="Times New Roman"/>
          <w:sz w:val="28"/>
          <w:szCs w:val="28"/>
          <w:lang w:val="zh-TW"/>
        </w:rPr>
        <w:t>)</w:t>
      </w:r>
      <w:r w:rsidRPr="004B7531">
        <w:rPr>
          <w:rFonts w:ascii="Times New Roman" w:eastAsia="標楷體" w:hAnsi="Times New Roman" w:cs="Times New Roman"/>
          <w:sz w:val="28"/>
          <w:szCs w:val="28"/>
          <w:lang w:val="zh-TW"/>
        </w:rPr>
        <w:t>，名額限制</w:t>
      </w:r>
      <w:r w:rsidRPr="004B7531">
        <w:rPr>
          <w:rFonts w:ascii="Times New Roman" w:eastAsia="標楷體" w:hAnsi="Times New Roman" w:cs="Times New Roman"/>
          <w:sz w:val="28"/>
          <w:szCs w:val="28"/>
          <w:lang w:val="zh-TW"/>
        </w:rPr>
        <w:t>150</w:t>
      </w:r>
      <w:r w:rsidRPr="004B7531">
        <w:rPr>
          <w:rFonts w:ascii="Times New Roman" w:eastAsia="標楷體" w:hAnsi="Times New Roman" w:cs="Times New Roman"/>
          <w:sz w:val="28"/>
          <w:szCs w:val="28"/>
          <w:lang w:val="zh-TW"/>
        </w:rPr>
        <w:t>人。</w:t>
      </w:r>
    </w:p>
    <w:p w:rsidR="00DD7CE2" w:rsidRPr="004B7531" w:rsidRDefault="00DD7CE2" w:rsidP="00DD7CE2">
      <w:pPr>
        <w:autoSpaceDE w:val="0"/>
        <w:autoSpaceDN w:val="0"/>
        <w:adjustRightInd w:val="0"/>
        <w:spacing w:line="0" w:lineRule="atLeast"/>
        <w:ind w:left="1418" w:hanging="1800"/>
        <w:jc w:val="both"/>
        <w:rPr>
          <w:rFonts w:ascii="Times New Roman" w:eastAsia="標楷體" w:hAnsi="Times New Roman" w:cs="Times New Roman"/>
          <w:color w:val="000000"/>
          <w:sz w:val="28"/>
          <w:szCs w:val="28"/>
          <w:lang w:val="zh-TW"/>
        </w:rPr>
      </w:pPr>
      <w:r w:rsidRPr="004B7531">
        <w:rPr>
          <w:rFonts w:ascii="Times New Roman" w:eastAsia="標楷體" w:hAnsi="Times New Roman" w:cs="Times New Roman"/>
          <w:color w:val="000000"/>
          <w:sz w:val="28"/>
          <w:szCs w:val="28"/>
          <w:lang w:val="zh-TW"/>
        </w:rPr>
        <w:t xml:space="preserve">   </w:t>
      </w:r>
      <w:r w:rsidRPr="004B7531">
        <w:rPr>
          <w:rFonts w:ascii="Times New Roman" w:eastAsia="標楷體" w:hAnsi="Times New Roman" w:cs="Times New Roman"/>
          <w:color w:val="000000"/>
          <w:sz w:val="28"/>
          <w:szCs w:val="28"/>
          <w:lang w:val="zh-TW"/>
        </w:rPr>
        <w:t>連絡電話：</w:t>
      </w:r>
      <w:r w:rsidRPr="004B7531">
        <w:rPr>
          <w:rFonts w:ascii="Times New Roman" w:eastAsia="標楷體" w:hAnsi="Times New Roman" w:cs="Times New Roman"/>
          <w:color w:val="000000"/>
          <w:sz w:val="28"/>
          <w:szCs w:val="28"/>
          <w:lang w:val="zh-TW"/>
        </w:rPr>
        <w:t>02-27082121</w:t>
      </w:r>
      <w:r w:rsidRPr="004B7531">
        <w:rPr>
          <w:rFonts w:ascii="Times New Roman" w:eastAsia="標楷體" w:hAnsi="Times New Roman" w:cs="Times New Roman"/>
          <w:color w:val="000000"/>
          <w:sz w:val="28"/>
          <w:szCs w:val="28"/>
          <w:lang w:val="zh-TW"/>
        </w:rPr>
        <w:t>分機</w:t>
      </w:r>
      <w:r w:rsidRPr="004B7531">
        <w:rPr>
          <w:rFonts w:ascii="Times New Roman" w:eastAsia="標楷體" w:hAnsi="Times New Roman" w:cs="Times New Roman"/>
          <w:color w:val="000000"/>
          <w:sz w:val="28"/>
          <w:szCs w:val="28"/>
          <w:lang w:val="zh-TW"/>
        </w:rPr>
        <w:t xml:space="preserve">6984 </w:t>
      </w:r>
    </w:p>
    <w:p w:rsidR="00DD7CE2" w:rsidRDefault="00DD7CE2">
      <w:pPr>
        <w:rPr>
          <w:rFonts w:ascii="Arial" w:hAnsi="Arial" w:cs="Arial"/>
        </w:rPr>
      </w:pPr>
    </w:p>
    <w:tbl>
      <w:tblPr>
        <w:tblW w:w="10576" w:type="dxa"/>
        <w:jc w:val="center"/>
        <w:tblBorders>
          <w:top w:val="thickThinSmallGap" w:sz="12" w:space="0" w:color="auto"/>
          <w:left w:val="thickThinSmallGap" w:sz="12" w:space="0" w:color="auto"/>
          <w:bottom w:val="thickThinSmallGap" w:sz="12" w:space="0" w:color="auto"/>
          <w:right w:val="thickThinSmallGap" w:sz="12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42"/>
        <w:gridCol w:w="4343"/>
        <w:gridCol w:w="2820"/>
        <w:gridCol w:w="7"/>
        <w:gridCol w:w="8"/>
        <w:gridCol w:w="1956"/>
      </w:tblGrid>
      <w:tr w:rsidR="00DD7CE2" w:rsidRPr="007F7644" w:rsidTr="0090353F">
        <w:trPr>
          <w:trHeight w:val="323"/>
          <w:jc w:val="center"/>
        </w:trPr>
        <w:tc>
          <w:tcPr>
            <w:tcW w:w="14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C6D9F1" w:themeFill="text2" w:themeFillTint="33"/>
            <w:vAlign w:val="center"/>
          </w:tcPr>
          <w:p w:rsidR="00DD7CE2" w:rsidRPr="007F7644" w:rsidRDefault="00DD7CE2" w:rsidP="004B7531">
            <w:pPr>
              <w:jc w:val="center"/>
              <w:rPr>
                <w:rFonts w:asciiTheme="majorEastAsia" w:eastAsiaTheme="majorEastAsia" w:hAnsiTheme="majorEastAsia" w:cs="Arial"/>
                <w:b/>
                <w:bCs/>
              </w:rPr>
            </w:pPr>
            <w:r w:rsidRPr="007F7644">
              <w:rPr>
                <w:rFonts w:asciiTheme="majorEastAsia" w:eastAsiaTheme="majorEastAsia" w:hAnsiTheme="majorEastAsia" w:cs="Arial"/>
                <w:b/>
                <w:bCs/>
              </w:rPr>
              <w:t>時    間</w:t>
            </w:r>
          </w:p>
        </w:tc>
        <w:tc>
          <w:tcPr>
            <w:tcW w:w="43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C6D9F1" w:themeFill="text2" w:themeFillTint="33"/>
            <w:vAlign w:val="center"/>
          </w:tcPr>
          <w:p w:rsidR="00DD7CE2" w:rsidRPr="007F7644" w:rsidRDefault="00DD7CE2" w:rsidP="004B7531">
            <w:pPr>
              <w:jc w:val="center"/>
              <w:rPr>
                <w:rFonts w:asciiTheme="majorEastAsia" w:eastAsiaTheme="majorEastAsia" w:hAnsiTheme="majorEastAsia" w:cs="Arial"/>
                <w:b/>
                <w:bCs/>
              </w:rPr>
            </w:pPr>
            <w:r w:rsidRPr="007F7644">
              <w:rPr>
                <w:rFonts w:asciiTheme="majorEastAsia" w:eastAsiaTheme="majorEastAsia" w:hAnsiTheme="majorEastAsia" w:cs="Arial"/>
                <w:b/>
              </w:rPr>
              <w:t>課 程 名 稱</w:t>
            </w:r>
          </w:p>
        </w:tc>
        <w:tc>
          <w:tcPr>
            <w:tcW w:w="2835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DD7CE2" w:rsidRPr="007F7644" w:rsidRDefault="00DD7CE2" w:rsidP="004B7531">
            <w:pPr>
              <w:jc w:val="center"/>
              <w:rPr>
                <w:rFonts w:asciiTheme="majorEastAsia" w:eastAsiaTheme="majorEastAsia" w:hAnsiTheme="majorEastAsia" w:cs="Arial"/>
                <w:b/>
                <w:bCs/>
              </w:rPr>
            </w:pPr>
            <w:r w:rsidRPr="007F7644">
              <w:rPr>
                <w:rFonts w:asciiTheme="majorEastAsia" w:eastAsiaTheme="majorEastAsia" w:hAnsiTheme="majorEastAsia" w:cs="Arial"/>
                <w:b/>
                <w:bCs/>
              </w:rPr>
              <w:t>主講人</w:t>
            </w:r>
          </w:p>
        </w:tc>
        <w:tc>
          <w:tcPr>
            <w:tcW w:w="1956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shd w:val="clear" w:color="auto" w:fill="C6D9F1" w:themeFill="text2" w:themeFillTint="33"/>
            <w:vAlign w:val="center"/>
          </w:tcPr>
          <w:p w:rsidR="00DD7CE2" w:rsidRPr="007F7644" w:rsidRDefault="00DD7CE2" w:rsidP="004B7531">
            <w:pPr>
              <w:jc w:val="center"/>
              <w:rPr>
                <w:rFonts w:asciiTheme="majorEastAsia" w:eastAsiaTheme="majorEastAsia" w:hAnsiTheme="majorEastAsia" w:cs="Arial"/>
                <w:b/>
                <w:bCs/>
              </w:rPr>
            </w:pPr>
            <w:r w:rsidRPr="007F7644">
              <w:rPr>
                <w:rFonts w:asciiTheme="majorEastAsia" w:eastAsiaTheme="majorEastAsia" w:hAnsiTheme="majorEastAsia" w:cs="Arial"/>
                <w:b/>
                <w:bCs/>
              </w:rPr>
              <w:t>主持人</w:t>
            </w:r>
          </w:p>
        </w:tc>
      </w:tr>
      <w:tr w:rsidR="00DD7CE2" w:rsidRPr="007F7644" w:rsidTr="0040080B">
        <w:trPr>
          <w:trHeight w:val="345"/>
          <w:jc w:val="center"/>
        </w:trPr>
        <w:tc>
          <w:tcPr>
            <w:tcW w:w="1442" w:type="dxa"/>
            <w:tcBorders>
              <w:left w:val="single" w:sz="2" w:space="0" w:color="auto"/>
            </w:tcBorders>
            <w:vAlign w:val="center"/>
          </w:tcPr>
          <w:p w:rsidR="00DD7CE2" w:rsidRPr="007F7644" w:rsidRDefault="00FE1BE3" w:rsidP="00FE1BE3">
            <w:pPr>
              <w:rPr>
                <w:rFonts w:asciiTheme="majorEastAsia" w:eastAsiaTheme="majorEastAsia" w:hAnsiTheme="majorEastAsia" w:cs="Arial"/>
                <w:b/>
                <w:bCs/>
              </w:rPr>
            </w:pPr>
            <w:r w:rsidRPr="007F7644">
              <w:rPr>
                <w:rFonts w:asciiTheme="majorEastAsia" w:eastAsiaTheme="majorEastAsia" w:hAnsiTheme="majorEastAsia" w:cs="Arial" w:hint="eastAsia"/>
                <w:b/>
                <w:bCs/>
              </w:rPr>
              <w:t>08</w:t>
            </w:r>
            <w:r w:rsidR="00DD7CE2" w:rsidRPr="007F7644">
              <w:rPr>
                <w:rFonts w:asciiTheme="majorEastAsia" w:eastAsiaTheme="majorEastAsia" w:hAnsiTheme="majorEastAsia" w:cs="Arial"/>
                <w:b/>
                <w:bCs/>
              </w:rPr>
              <w:t>:30</w:t>
            </w:r>
            <w:r w:rsidR="004B7531" w:rsidRPr="007F7644">
              <w:rPr>
                <w:rFonts w:asciiTheme="majorEastAsia" w:eastAsiaTheme="majorEastAsia" w:hAnsiTheme="majorEastAsia" w:cs="Arial" w:hint="eastAsia"/>
                <w:b/>
                <w:bCs/>
              </w:rPr>
              <w:t>-</w:t>
            </w:r>
            <w:r w:rsidRPr="007F7644">
              <w:rPr>
                <w:rFonts w:asciiTheme="majorEastAsia" w:eastAsiaTheme="majorEastAsia" w:hAnsiTheme="majorEastAsia" w:cs="Arial" w:hint="eastAsia"/>
                <w:b/>
                <w:bCs/>
              </w:rPr>
              <w:t>09</w:t>
            </w:r>
            <w:r w:rsidR="00DD7CE2" w:rsidRPr="007F7644">
              <w:rPr>
                <w:rFonts w:asciiTheme="majorEastAsia" w:eastAsiaTheme="majorEastAsia" w:hAnsiTheme="majorEastAsia" w:cs="Arial"/>
                <w:b/>
                <w:bCs/>
              </w:rPr>
              <w:t>:</w:t>
            </w:r>
            <w:r w:rsidRPr="007F7644">
              <w:rPr>
                <w:rFonts w:asciiTheme="majorEastAsia" w:eastAsiaTheme="majorEastAsia" w:hAnsiTheme="majorEastAsia" w:cs="Arial" w:hint="eastAsia"/>
                <w:b/>
                <w:bCs/>
              </w:rPr>
              <w:t>0</w:t>
            </w:r>
            <w:r w:rsidR="00DD7CE2" w:rsidRPr="007F7644">
              <w:rPr>
                <w:rFonts w:asciiTheme="majorEastAsia" w:eastAsiaTheme="majorEastAsia" w:hAnsiTheme="majorEastAsia" w:cs="Arial"/>
                <w:b/>
                <w:bCs/>
              </w:rPr>
              <w:t>0</w:t>
            </w:r>
          </w:p>
        </w:tc>
        <w:tc>
          <w:tcPr>
            <w:tcW w:w="9134" w:type="dxa"/>
            <w:gridSpan w:val="5"/>
            <w:tcBorders>
              <w:right w:val="single" w:sz="2" w:space="0" w:color="auto"/>
            </w:tcBorders>
            <w:vAlign w:val="center"/>
          </w:tcPr>
          <w:p w:rsidR="00DD7CE2" w:rsidRPr="007F7644" w:rsidRDefault="00DD7CE2" w:rsidP="00DD7CE2">
            <w:pPr>
              <w:rPr>
                <w:rFonts w:asciiTheme="majorEastAsia" w:eastAsiaTheme="majorEastAsia" w:hAnsiTheme="majorEastAsia" w:cs="Arial"/>
                <w:b/>
                <w:bCs/>
              </w:rPr>
            </w:pPr>
            <w:r w:rsidRPr="007F7644">
              <w:rPr>
                <w:rFonts w:asciiTheme="majorEastAsia" w:eastAsiaTheme="majorEastAsia" w:hAnsiTheme="majorEastAsia" w:cs="Arial"/>
                <w:b/>
              </w:rPr>
              <w:t>報  到 ／ 簽  到</w:t>
            </w:r>
          </w:p>
        </w:tc>
      </w:tr>
      <w:tr w:rsidR="00DD7CE2" w:rsidRPr="007F7644" w:rsidTr="0040080B">
        <w:trPr>
          <w:trHeight w:val="345"/>
          <w:jc w:val="center"/>
        </w:trPr>
        <w:tc>
          <w:tcPr>
            <w:tcW w:w="1442" w:type="dxa"/>
            <w:tcBorders>
              <w:left w:val="single" w:sz="2" w:space="0" w:color="auto"/>
            </w:tcBorders>
            <w:vAlign w:val="center"/>
          </w:tcPr>
          <w:p w:rsidR="002907B4" w:rsidRPr="007F7644" w:rsidRDefault="002907B4" w:rsidP="00450FD6">
            <w:pPr>
              <w:rPr>
                <w:rFonts w:ascii="Arial" w:hAnsi="Arial" w:cs="Arial"/>
                <w:b/>
                <w:bCs/>
              </w:rPr>
            </w:pPr>
            <w:r w:rsidRPr="007F7644">
              <w:rPr>
                <w:rFonts w:ascii="Arial" w:hAnsi="Arial" w:cs="Arial" w:hint="eastAsia"/>
                <w:b/>
                <w:bCs/>
              </w:rPr>
              <w:t>09</w:t>
            </w:r>
            <w:r w:rsidRPr="007F7644">
              <w:rPr>
                <w:rFonts w:ascii="Arial" w:hAnsi="Arial" w:cs="Arial"/>
                <w:b/>
                <w:bCs/>
              </w:rPr>
              <w:t>:00</w:t>
            </w:r>
            <w:r w:rsidRPr="007F7644">
              <w:rPr>
                <w:rFonts w:ascii="Arial" w:hAnsi="Arial" w:cs="Arial" w:hint="eastAsia"/>
                <w:b/>
                <w:bCs/>
              </w:rPr>
              <w:t>-09</w:t>
            </w:r>
            <w:r w:rsidRPr="007F7644">
              <w:rPr>
                <w:rFonts w:ascii="Arial" w:hAnsi="Arial" w:cs="Arial"/>
                <w:b/>
                <w:bCs/>
              </w:rPr>
              <w:t>:</w:t>
            </w:r>
            <w:r w:rsidR="00934183" w:rsidRPr="007F7644">
              <w:rPr>
                <w:rFonts w:ascii="Arial" w:hAnsi="Arial" w:cs="Arial" w:hint="eastAsia"/>
                <w:b/>
                <w:bCs/>
              </w:rPr>
              <w:t>05</w:t>
            </w:r>
          </w:p>
          <w:p w:rsidR="00DD7CE2" w:rsidRPr="007F7644" w:rsidRDefault="00DD7CE2" w:rsidP="00450FD6">
            <w:pPr>
              <w:rPr>
                <w:rFonts w:ascii="Arial" w:hAnsi="Arial" w:cs="Arial"/>
                <w:b/>
                <w:bCs/>
                <w:strike/>
              </w:rPr>
            </w:pPr>
          </w:p>
        </w:tc>
        <w:tc>
          <w:tcPr>
            <w:tcW w:w="4343" w:type="dxa"/>
            <w:tcBorders>
              <w:right w:val="single" w:sz="2" w:space="0" w:color="auto"/>
            </w:tcBorders>
            <w:vAlign w:val="center"/>
          </w:tcPr>
          <w:p w:rsidR="0090353F" w:rsidRPr="007F7644" w:rsidRDefault="0090353F" w:rsidP="00DD7CE2">
            <w:pPr>
              <w:rPr>
                <w:rFonts w:ascii="Arial" w:hAnsi="Arial" w:cs="Arial"/>
                <w:b/>
              </w:rPr>
            </w:pPr>
            <w:r w:rsidRPr="007F7644">
              <w:rPr>
                <w:rFonts w:ascii="Arial" w:hAnsi="Arial" w:cs="Arial" w:hint="eastAsia"/>
                <w:b/>
              </w:rPr>
              <w:t>Opening Remarks</w:t>
            </w:r>
          </w:p>
          <w:p w:rsidR="00DD7CE2" w:rsidRPr="007F7644" w:rsidRDefault="002907B4" w:rsidP="0090353F">
            <w:pPr>
              <w:rPr>
                <w:rFonts w:ascii="Arial" w:hAnsi="Arial" w:cs="Arial"/>
                <w:b/>
                <w:bCs/>
                <w:strike/>
              </w:rPr>
            </w:pPr>
            <w:r w:rsidRPr="007F7644">
              <w:rPr>
                <w:rFonts w:ascii="Arial" w:hAnsi="Arial" w:cs="Arial" w:hint="eastAsia"/>
                <w:b/>
              </w:rPr>
              <w:t>致詞</w:t>
            </w:r>
          </w:p>
        </w:tc>
        <w:tc>
          <w:tcPr>
            <w:tcW w:w="2827" w:type="dxa"/>
            <w:gridSpan w:val="2"/>
            <w:tcBorders>
              <w:right w:val="single" w:sz="2" w:space="0" w:color="auto"/>
            </w:tcBorders>
            <w:vAlign w:val="center"/>
          </w:tcPr>
          <w:p w:rsidR="00D27013" w:rsidRPr="007F7644" w:rsidRDefault="00D27013" w:rsidP="00DD7CE2">
            <w:pPr>
              <w:rPr>
                <w:rFonts w:ascii="Arial" w:hAnsi="Arial" w:cs="Arial"/>
                <w:b/>
              </w:rPr>
            </w:pPr>
            <w:r w:rsidRPr="007F7644">
              <w:rPr>
                <w:rFonts w:ascii="Arial" w:hAnsi="Arial" w:cs="Arial" w:hint="eastAsia"/>
                <w:b/>
              </w:rPr>
              <w:t>食品藥物管理署</w:t>
            </w:r>
            <w:r w:rsidR="0031113D" w:rsidRPr="007F7644">
              <w:rPr>
                <w:rFonts w:ascii="Arial" w:hAnsi="Arial" w:cs="Arial" w:hint="eastAsia"/>
                <w:b/>
              </w:rPr>
              <w:t>藥品組</w:t>
            </w:r>
          </w:p>
          <w:p w:rsidR="00DD7CE2" w:rsidRPr="007F7644" w:rsidRDefault="0031113D" w:rsidP="0090353F">
            <w:pPr>
              <w:rPr>
                <w:rFonts w:ascii="Arial" w:hAnsi="Arial" w:cs="Arial"/>
                <w:b/>
                <w:bCs/>
              </w:rPr>
            </w:pPr>
            <w:r w:rsidRPr="007F7644">
              <w:rPr>
                <w:rFonts w:ascii="Arial" w:hAnsi="Arial" w:cs="Arial" w:hint="eastAsia"/>
                <w:b/>
              </w:rPr>
              <w:t>蔡士智</w:t>
            </w:r>
            <w:r w:rsidRPr="007F7644">
              <w:rPr>
                <w:rFonts w:ascii="Arial" w:hAnsi="Arial" w:cs="Arial" w:hint="eastAsia"/>
                <w:b/>
              </w:rPr>
              <w:t xml:space="preserve"> </w:t>
            </w:r>
            <w:r w:rsidRPr="007F7644">
              <w:rPr>
                <w:rFonts w:ascii="Arial" w:hAnsi="Arial" w:cs="Arial" w:hint="eastAsia"/>
                <w:b/>
              </w:rPr>
              <w:t>簡任技正</w:t>
            </w:r>
          </w:p>
        </w:tc>
        <w:tc>
          <w:tcPr>
            <w:tcW w:w="1964" w:type="dxa"/>
            <w:gridSpan w:val="2"/>
            <w:tcBorders>
              <w:right w:val="single" w:sz="2" w:space="0" w:color="auto"/>
            </w:tcBorders>
            <w:vAlign w:val="center"/>
          </w:tcPr>
          <w:p w:rsidR="00DD7CE2" w:rsidRPr="007F7644" w:rsidRDefault="00450FD6" w:rsidP="00DD7CE2">
            <w:pPr>
              <w:rPr>
                <w:rFonts w:ascii="Arial" w:hAnsi="Arial" w:cs="Arial"/>
                <w:b/>
              </w:rPr>
            </w:pPr>
            <w:r w:rsidRPr="007F7644">
              <w:rPr>
                <w:rFonts w:ascii="Arial" w:hAnsi="Arial" w:cs="Arial" w:hint="eastAsia"/>
                <w:b/>
              </w:rPr>
              <w:t>TAIRB</w:t>
            </w:r>
          </w:p>
          <w:p w:rsidR="00450FD6" w:rsidRPr="007F7644" w:rsidRDefault="00450FD6" w:rsidP="0090353F">
            <w:pPr>
              <w:rPr>
                <w:rFonts w:ascii="Arial" w:hAnsi="Arial" w:cs="Arial"/>
                <w:b/>
                <w:bCs/>
              </w:rPr>
            </w:pPr>
            <w:r w:rsidRPr="007F7644">
              <w:rPr>
                <w:rFonts w:ascii="Arial" w:hAnsi="Arial" w:cs="Arial" w:hint="eastAsia"/>
                <w:b/>
              </w:rPr>
              <w:t>謝燦堂理事長</w:t>
            </w:r>
          </w:p>
        </w:tc>
      </w:tr>
      <w:tr w:rsidR="000453FE" w:rsidRPr="007F7644" w:rsidTr="0090353F">
        <w:trPr>
          <w:trHeight w:val="345"/>
          <w:jc w:val="center"/>
        </w:trPr>
        <w:tc>
          <w:tcPr>
            <w:tcW w:w="1442" w:type="dxa"/>
            <w:tcBorders>
              <w:left w:val="single" w:sz="2" w:space="0" w:color="auto"/>
            </w:tcBorders>
            <w:shd w:val="clear" w:color="auto" w:fill="FFFF00"/>
            <w:vAlign w:val="center"/>
          </w:tcPr>
          <w:p w:rsidR="000453FE" w:rsidRPr="007F7644" w:rsidRDefault="000453FE" w:rsidP="00450FD6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9134" w:type="dxa"/>
            <w:gridSpan w:val="5"/>
            <w:tcBorders>
              <w:right w:val="single" w:sz="2" w:space="0" w:color="auto"/>
            </w:tcBorders>
            <w:shd w:val="clear" w:color="auto" w:fill="FFFF00"/>
            <w:vAlign w:val="center"/>
          </w:tcPr>
          <w:p w:rsidR="000453FE" w:rsidRPr="007F7644" w:rsidRDefault="000453FE" w:rsidP="000453FE">
            <w:pPr>
              <w:rPr>
                <w:rFonts w:ascii="Arial" w:hAnsi="Arial" w:cs="Arial"/>
                <w:b/>
              </w:rPr>
            </w:pPr>
            <w:r w:rsidRPr="007F7644">
              <w:rPr>
                <w:rFonts w:ascii="Arial" w:hAnsi="Arial" w:cs="Arial" w:hint="eastAsia"/>
                <w:b/>
              </w:rPr>
              <w:t>Session 1 : Elements of the Review of Social Behavioral Research</w:t>
            </w:r>
          </w:p>
        </w:tc>
      </w:tr>
      <w:tr w:rsidR="00DD7CE2" w:rsidRPr="007F7644" w:rsidTr="0040080B">
        <w:trPr>
          <w:trHeight w:val="345"/>
          <w:jc w:val="center"/>
        </w:trPr>
        <w:tc>
          <w:tcPr>
            <w:tcW w:w="1442" w:type="dxa"/>
            <w:tcBorders>
              <w:left w:val="single" w:sz="2" w:space="0" w:color="auto"/>
            </w:tcBorders>
            <w:vAlign w:val="center"/>
          </w:tcPr>
          <w:p w:rsidR="00DD7CE2" w:rsidRPr="007F7644" w:rsidRDefault="002907B4" w:rsidP="0090353F">
            <w:pPr>
              <w:rPr>
                <w:rFonts w:ascii="Arial" w:hAnsi="Arial" w:cs="Arial"/>
                <w:b/>
                <w:bCs/>
                <w:strike/>
              </w:rPr>
            </w:pPr>
            <w:r w:rsidRPr="007F7644">
              <w:rPr>
                <w:rFonts w:ascii="Arial" w:hAnsi="Arial" w:cs="Arial" w:hint="eastAsia"/>
                <w:b/>
                <w:bCs/>
              </w:rPr>
              <w:t>09</w:t>
            </w:r>
            <w:r w:rsidRPr="007F7644">
              <w:rPr>
                <w:rFonts w:ascii="Arial" w:hAnsi="Arial" w:cs="Arial"/>
                <w:b/>
                <w:bCs/>
              </w:rPr>
              <w:t>:</w:t>
            </w:r>
            <w:r w:rsidR="00934183" w:rsidRPr="007F7644">
              <w:rPr>
                <w:rFonts w:ascii="Arial" w:hAnsi="Arial" w:cs="Arial" w:hint="eastAsia"/>
                <w:b/>
                <w:bCs/>
              </w:rPr>
              <w:t>05</w:t>
            </w:r>
            <w:r w:rsidRPr="007F7644">
              <w:rPr>
                <w:rFonts w:ascii="Arial" w:hAnsi="Arial" w:cs="Arial" w:hint="eastAsia"/>
                <w:b/>
                <w:bCs/>
              </w:rPr>
              <w:t>-</w:t>
            </w:r>
            <w:r w:rsidRPr="007F7644">
              <w:rPr>
                <w:rFonts w:ascii="Arial" w:hAnsi="Arial" w:cs="Arial"/>
                <w:b/>
                <w:bCs/>
              </w:rPr>
              <w:t>1</w:t>
            </w:r>
            <w:r w:rsidRPr="007F7644">
              <w:rPr>
                <w:rFonts w:ascii="Arial" w:hAnsi="Arial" w:cs="Arial" w:hint="eastAsia"/>
                <w:b/>
                <w:bCs/>
              </w:rPr>
              <w:t>0</w:t>
            </w:r>
            <w:r w:rsidRPr="007F7644">
              <w:rPr>
                <w:rFonts w:ascii="Arial" w:hAnsi="Arial" w:cs="Arial"/>
                <w:b/>
                <w:bCs/>
              </w:rPr>
              <w:t>:</w:t>
            </w:r>
            <w:r w:rsidRPr="007F7644">
              <w:rPr>
                <w:rFonts w:ascii="Arial" w:hAnsi="Arial" w:cs="Arial" w:hint="eastAsia"/>
                <w:b/>
                <w:bCs/>
              </w:rPr>
              <w:t>0</w:t>
            </w:r>
            <w:r w:rsidRPr="007F7644">
              <w:rPr>
                <w:rFonts w:ascii="Arial" w:hAnsi="Arial" w:cs="Arial"/>
                <w:b/>
                <w:bCs/>
              </w:rPr>
              <w:t>0</w:t>
            </w:r>
          </w:p>
        </w:tc>
        <w:tc>
          <w:tcPr>
            <w:tcW w:w="4343" w:type="dxa"/>
            <w:tcBorders>
              <w:right w:val="single" w:sz="2" w:space="0" w:color="auto"/>
            </w:tcBorders>
            <w:vAlign w:val="center"/>
          </w:tcPr>
          <w:p w:rsidR="00DD7CE2" w:rsidRPr="007F7644" w:rsidRDefault="00450FD6" w:rsidP="00DD7CE2">
            <w:pPr>
              <w:rPr>
                <w:rFonts w:ascii="Arial" w:hAnsi="Arial" w:cs="Arial"/>
                <w:b/>
              </w:rPr>
            </w:pPr>
            <w:r w:rsidRPr="007F7644">
              <w:rPr>
                <w:rFonts w:ascii="Arial" w:hAnsi="Arial" w:cs="Arial" w:hint="eastAsia"/>
                <w:b/>
              </w:rPr>
              <w:t>Current Status of Ethics Review in Asia, the FERCAP Experience</w:t>
            </w:r>
          </w:p>
        </w:tc>
        <w:tc>
          <w:tcPr>
            <w:tcW w:w="2827" w:type="dxa"/>
            <w:gridSpan w:val="2"/>
            <w:tcBorders>
              <w:right w:val="single" w:sz="2" w:space="0" w:color="auto"/>
            </w:tcBorders>
            <w:vAlign w:val="center"/>
          </w:tcPr>
          <w:p w:rsidR="00DD7CE2" w:rsidRPr="007F7644" w:rsidRDefault="00450FD6" w:rsidP="00DD7CE2">
            <w:pPr>
              <w:rPr>
                <w:rFonts w:ascii="Arial" w:hAnsi="Arial" w:cs="Arial"/>
                <w:b/>
              </w:rPr>
            </w:pPr>
            <w:r w:rsidRPr="007F7644">
              <w:rPr>
                <w:rFonts w:ascii="Arial" w:hAnsi="Arial" w:cs="Arial" w:hint="eastAsia"/>
                <w:b/>
              </w:rPr>
              <w:t>Dr. Christina Torres, Coordinator, FERCAP</w:t>
            </w:r>
          </w:p>
        </w:tc>
        <w:tc>
          <w:tcPr>
            <w:tcW w:w="1964" w:type="dxa"/>
            <w:gridSpan w:val="2"/>
            <w:tcBorders>
              <w:right w:val="single" w:sz="2" w:space="0" w:color="auto"/>
            </w:tcBorders>
            <w:vAlign w:val="center"/>
          </w:tcPr>
          <w:p w:rsidR="00DD7CE2" w:rsidRPr="007F7644" w:rsidRDefault="008D06F7" w:rsidP="00DD7CE2">
            <w:pPr>
              <w:rPr>
                <w:rFonts w:ascii="Arial" w:hAnsi="Arial" w:cs="Arial"/>
                <w:b/>
                <w:bCs/>
              </w:rPr>
            </w:pPr>
            <w:r w:rsidRPr="007F7644">
              <w:rPr>
                <w:rFonts w:ascii="Arial" w:hAnsi="Arial" w:cs="Arial" w:hint="eastAsia"/>
                <w:b/>
                <w:bCs/>
              </w:rPr>
              <w:t>國泰綜合醫院</w:t>
            </w:r>
            <w:r w:rsidRPr="007F7644">
              <w:rPr>
                <w:rFonts w:ascii="Arial" w:hAnsi="Arial" w:cs="Arial" w:hint="eastAsia"/>
                <w:b/>
                <w:bCs/>
              </w:rPr>
              <w:t>IRB</w:t>
            </w:r>
          </w:p>
          <w:p w:rsidR="008D06F7" w:rsidRPr="007F7644" w:rsidRDefault="008D06F7" w:rsidP="00DD7CE2">
            <w:pPr>
              <w:rPr>
                <w:rFonts w:ascii="Arial" w:hAnsi="Arial" w:cs="Arial"/>
                <w:b/>
                <w:bCs/>
              </w:rPr>
            </w:pPr>
            <w:r w:rsidRPr="007F7644">
              <w:rPr>
                <w:rFonts w:ascii="Arial" w:hAnsi="Arial" w:cs="Arial" w:hint="eastAsia"/>
                <w:b/>
                <w:bCs/>
              </w:rPr>
              <w:t>汪志雄委員</w:t>
            </w:r>
          </w:p>
        </w:tc>
      </w:tr>
      <w:tr w:rsidR="0000240B" w:rsidRPr="007F7644" w:rsidTr="0040080B">
        <w:trPr>
          <w:trHeight w:val="345"/>
          <w:jc w:val="center"/>
        </w:trPr>
        <w:tc>
          <w:tcPr>
            <w:tcW w:w="1442" w:type="dxa"/>
            <w:tcBorders>
              <w:left w:val="single" w:sz="2" w:space="0" w:color="auto"/>
            </w:tcBorders>
            <w:vAlign w:val="center"/>
          </w:tcPr>
          <w:p w:rsidR="0000240B" w:rsidRPr="007F7644" w:rsidRDefault="002907B4" w:rsidP="0090353F">
            <w:pPr>
              <w:rPr>
                <w:rFonts w:ascii="Arial" w:hAnsi="Arial" w:cs="Arial"/>
                <w:b/>
                <w:bCs/>
                <w:strike/>
              </w:rPr>
            </w:pPr>
            <w:r w:rsidRPr="007F7644">
              <w:rPr>
                <w:rFonts w:ascii="Arial" w:hAnsi="Arial" w:cs="Arial" w:hint="eastAsia"/>
                <w:b/>
                <w:bCs/>
              </w:rPr>
              <w:t>10:00-10:20</w:t>
            </w:r>
          </w:p>
        </w:tc>
        <w:tc>
          <w:tcPr>
            <w:tcW w:w="9134" w:type="dxa"/>
            <w:gridSpan w:val="5"/>
            <w:tcBorders>
              <w:right w:val="single" w:sz="2" w:space="0" w:color="auto"/>
            </w:tcBorders>
            <w:vAlign w:val="center"/>
          </w:tcPr>
          <w:p w:rsidR="0000240B" w:rsidRPr="007F7644" w:rsidRDefault="0000240B" w:rsidP="008D13A2">
            <w:pPr>
              <w:rPr>
                <w:rFonts w:ascii="Arial" w:hAnsi="Arial" w:cs="Arial"/>
                <w:b/>
                <w:bCs/>
              </w:rPr>
            </w:pPr>
            <w:r w:rsidRPr="007F7644">
              <w:rPr>
                <w:rFonts w:ascii="Arial" w:hAnsi="Arial" w:cs="Arial"/>
                <w:b/>
              </w:rPr>
              <w:t>Coffee break</w:t>
            </w:r>
            <w:r w:rsidRPr="007F7644">
              <w:rPr>
                <w:rFonts w:ascii="Arial" w:hAnsi="Arial" w:cs="Arial" w:hint="eastAsia"/>
                <w:b/>
              </w:rPr>
              <w:t>【為響應節能減碳，請自備環保杯，</w:t>
            </w:r>
            <w:r w:rsidRPr="007F7644">
              <w:rPr>
                <w:rFonts w:ascii="Arial" w:hAnsi="Arial" w:cs="Arial" w:hint="eastAsia"/>
                <w:b/>
                <w:u w:val="single"/>
              </w:rPr>
              <w:t>現場不提供紙杯</w:t>
            </w:r>
            <w:r w:rsidRPr="007F7644">
              <w:rPr>
                <w:rFonts w:ascii="Arial" w:hAnsi="Arial" w:cs="Arial" w:hint="eastAsia"/>
                <w:b/>
              </w:rPr>
              <w:t>】</w:t>
            </w:r>
          </w:p>
        </w:tc>
      </w:tr>
      <w:tr w:rsidR="0000240B" w:rsidRPr="007F7644" w:rsidTr="0090353F">
        <w:trPr>
          <w:trHeight w:val="345"/>
          <w:jc w:val="center"/>
        </w:trPr>
        <w:tc>
          <w:tcPr>
            <w:tcW w:w="1442" w:type="dxa"/>
            <w:tcBorders>
              <w:left w:val="single" w:sz="2" w:space="0" w:color="auto"/>
            </w:tcBorders>
            <w:shd w:val="clear" w:color="auto" w:fill="FFFF00"/>
            <w:vAlign w:val="center"/>
          </w:tcPr>
          <w:p w:rsidR="0000240B" w:rsidRPr="007F7644" w:rsidRDefault="0000240B" w:rsidP="00DD7CE2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9134" w:type="dxa"/>
            <w:gridSpan w:val="5"/>
            <w:tcBorders>
              <w:right w:val="single" w:sz="2" w:space="0" w:color="auto"/>
            </w:tcBorders>
            <w:shd w:val="clear" w:color="auto" w:fill="FFFF00"/>
            <w:vAlign w:val="center"/>
          </w:tcPr>
          <w:p w:rsidR="0000240B" w:rsidRPr="007F7644" w:rsidRDefault="0000240B" w:rsidP="004B7531">
            <w:pPr>
              <w:rPr>
                <w:rFonts w:ascii="Arial" w:hAnsi="Arial" w:cs="Arial"/>
                <w:b/>
              </w:rPr>
            </w:pPr>
            <w:r w:rsidRPr="007F7644">
              <w:rPr>
                <w:rFonts w:ascii="Arial" w:hAnsi="Arial" w:cs="Arial" w:hint="eastAsia"/>
                <w:b/>
              </w:rPr>
              <w:t>Session 2 : Approach to Quality Review</w:t>
            </w:r>
          </w:p>
        </w:tc>
      </w:tr>
      <w:tr w:rsidR="0000240B" w:rsidRPr="007F7644" w:rsidTr="00CE4AB5">
        <w:trPr>
          <w:trHeight w:val="345"/>
          <w:jc w:val="center"/>
        </w:trPr>
        <w:tc>
          <w:tcPr>
            <w:tcW w:w="1442" w:type="dxa"/>
            <w:tcBorders>
              <w:left w:val="single" w:sz="2" w:space="0" w:color="auto"/>
            </w:tcBorders>
            <w:vAlign w:val="bottom"/>
          </w:tcPr>
          <w:p w:rsidR="0000240B" w:rsidRPr="007F7644" w:rsidRDefault="0000240B" w:rsidP="00CE4AB5">
            <w:pPr>
              <w:jc w:val="both"/>
              <w:rPr>
                <w:rFonts w:ascii="Arial" w:hAnsi="Arial" w:cs="Arial"/>
                <w:b/>
                <w:bCs/>
                <w:strike/>
              </w:rPr>
            </w:pPr>
            <w:r w:rsidRPr="007F7644">
              <w:rPr>
                <w:rFonts w:ascii="Arial" w:hAnsi="Arial" w:cs="Arial" w:hint="eastAsia"/>
                <w:b/>
                <w:bCs/>
              </w:rPr>
              <w:t>1</w:t>
            </w:r>
            <w:r w:rsidR="004B7531" w:rsidRPr="007F7644">
              <w:rPr>
                <w:rFonts w:ascii="Arial" w:hAnsi="Arial" w:cs="Arial" w:hint="eastAsia"/>
                <w:b/>
                <w:bCs/>
              </w:rPr>
              <w:t>0</w:t>
            </w:r>
            <w:r w:rsidRPr="007F7644">
              <w:rPr>
                <w:rFonts w:ascii="Arial" w:hAnsi="Arial" w:cs="Arial" w:hint="eastAsia"/>
                <w:b/>
                <w:bCs/>
              </w:rPr>
              <w:t>:</w:t>
            </w:r>
            <w:r w:rsidR="002907B4" w:rsidRPr="007F7644">
              <w:rPr>
                <w:rFonts w:ascii="Arial" w:hAnsi="Arial" w:cs="Arial" w:hint="eastAsia"/>
                <w:b/>
                <w:bCs/>
              </w:rPr>
              <w:t>2</w:t>
            </w:r>
            <w:r w:rsidRPr="007F7644">
              <w:rPr>
                <w:rFonts w:ascii="Arial" w:hAnsi="Arial" w:cs="Arial" w:hint="eastAsia"/>
                <w:b/>
                <w:bCs/>
              </w:rPr>
              <w:t>0-11:</w:t>
            </w:r>
            <w:r w:rsidR="002907B4" w:rsidRPr="007F7644">
              <w:rPr>
                <w:rFonts w:ascii="Arial" w:hAnsi="Arial" w:cs="Arial" w:hint="eastAsia"/>
                <w:b/>
                <w:bCs/>
              </w:rPr>
              <w:t>0</w:t>
            </w:r>
            <w:r w:rsidRPr="007F7644">
              <w:rPr>
                <w:rFonts w:ascii="Arial" w:hAnsi="Arial" w:cs="Arial" w:hint="eastAsia"/>
                <w:b/>
                <w:bCs/>
              </w:rPr>
              <w:t>0</w:t>
            </w:r>
          </w:p>
        </w:tc>
        <w:tc>
          <w:tcPr>
            <w:tcW w:w="4343" w:type="dxa"/>
            <w:tcBorders>
              <w:right w:val="single" w:sz="2" w:space="0" w:color="auto"/>
            </w:tcBorders>
            <w:vAlign w:val="center"/>
          </w:tcPr>
          <w:p w:rsidR="0000240B" w:rsidRPr="007F7644" w:rsidRDefault="0000240B" w:rsidP="00CE4AB5">
            <w:pPr>
              <w:jc w:val="both"/>
              <w:rPr>
                <w:rFonts w:ascii="Arial" w:hAnsi="Arial" w:cs="Arial"/>
                <w:b/>
              </w:rPr>
            </w:pPr>
            <w:r w:rsidRPr="007F7644">
              <w:rPr>
                <w:rFonts w:ascii="Arial" w:hAnsi="Arial" w:cs="Arial" w:hint="eastAsia"/>
                <w:b/>
              </w:rPr>
              <w:t>c-IRB, Now and the Future</w:t>
            </w:r>
          </w:p>
        </w:tc>
        <w:tc>
          <w:tcPr>
            <w:tcW w:w="2827" w:type="dxa"/>
            <w:gridSpan w:val="2"/>
            <w:tcBorders>
              <w:right w:val="single" w:sz="2" w:space="0" w:color="auto"/>
            </w:tcBorders>
            <w:vAlign w:val="center"/>
          </w:tcPr>
          <w:p w:rsidR="0000240B" w:rsidRPr="007F7644" w:rsidRDefault="0000240B" w:rsidP="00DD7CE2">
            <w:pPr>
              <w:rPr>
                <w:rFonts w:ascii="Arial" w:hAnsi="Arial" w:cs="Arial"/>
                <w:b/>
              </w:rPr>
            </w:pPr>
            <w:r w:rsidRPr="007F7644">
              <w:rPr>
                <w:rFonts w:ascii="Arial" w:hAnsi="Arial" w:cs="Arial" w:hint="eastAsia"/>
                <w:b/>
              </w:rPr>
              <w:t>醫藥品查驗中心</w:t>
            </w:r>
          </w:p>
          <w:p w:rsidR="0000240B" w:rsidRPr="007F7644" w:rsidRDefault="0000240B" w:rsidP="002D33DC">
            <w:pPr>
              <w:rPr>
                <w:rFonts w:ascii="Arial" w:hAnsi="Arial" w:cs="Arial"/>
                <w:b/>
              </w:rPr>
            </w:pPr>
            <w:r w:rsidRPr="007F7644">
              <w:rPr>
                <w:rFonts w:ascii="Arial" w:hAnsi="Arial" w:cs="Arial" w:hint="eastAsia"/>
                <w:b/>
              </w:rPr>
              <w:t>林志六</w:t>
            </w:r>
            <w:r w:rsidRPr="007F7644">
              <w:rPr>
                <w:rFonts w:ascii="Arial" w:hAnsi="Arial" w:cs="Arial" w:hint="eastAsia"/>
                <w:b/>
              </w:rPr>
              <w:t xml:space="preserve"> </w:t>
            </w:r>
            <w:r w:rsidRPr="007F7644">
              <w:rPr>
                <w:rFonts w:ascii="Arial" w:hAnsi="Arial" w:cs="Arial" w:hint="eastAsia"/>
                <w:b/>
              </w:rPr>
              <w:t>副執行長</w:t>
            </w:r>
          </w:p>
        </w:tc>
        <w:tc>
          <w:tcPr>
            <w:tcW w:w="1964" w:type="dxa"/>
            <w:gridSpan w:val="2"/>
            <w:vMerge w:val="restart"/>
            <w:tcBorders>
              <w:right w:val="single" w:sz="2" w:space="0" w:color="auto"/>
            </w:tcBorders>
            <w:vAlign w:val="center"/>
          </w:tcPr>
          <w:p w:rsidR="0000240B" w:rsidRPr="007F7644" w:rsidRDefault="0000240B" w:rsidP="005A622E">
            <w:pPr>
              <w:rPr>
                <w:rFonts w:ascii="Arial" w:hAnsi="Arial" w:cs="Arial"/>
                <w:b/>
                <w:bCs/>
              </w:rPr>
            </w:pPr>
            <w:r w:rsidRPr="007F7644">
              <w:rPr>
                <w:rFonts w:ascii="Arial" w:hAnsi="Arial" w:cs="Arial" w:hint="eastAsia"/>
                <w:b/>
                <w:bCs/>
              </w:rPr>
              <w:t>國泰綜合醫院</w:t>
            </w:r>
            <w:r w:rsidRPr="007F7644">
              <w:rPr>
                <w:rFonts w:ascii="Arial" w:hAnsi="Arial" w:cs="Arial" w:hint="eastAsia"/>
                <w:b/>
                <w:bCs/>
              </w:rPr>
              <w:t>IRB</w:t>
            </w:r>
          </w:p>
          <w:p w:rsidR="0000240B" w:rsidRPr="007F7644" w:rsidRDefault="0000240B" w:rsidP="005A622E">
            <w:pPr>
              <w:rPr>
                <w:rFonts w:ascii="Arial" w:hAnsi="Arial" w:cs="Arial"/>
                <w:b/>
              </w:rPr>
            </w:pPr>
            <w:r w:rsidRPr="007F7644">
              <w:rPr>
                <w:rFonts w:ascii="Arial" w:hAnsi="Arial" w:cs="Arial" w:hint="eastAsia"/>
                <w:b/>
                <w:bCs/>
              </w:rPr>
              <w:t>汪志雄委員</w:t>
            </w:r>
          </w:p>
        </w:tc>
      </w:tr>
      <w:tr w:rsidR="002907B4" w:rsidRPr="007F7644" w:rsidTr="00CE4AB5">
        <w:trPr>
          <w:trHeight w:val="497"/>
          <w:jc w:val="center"/>
        </w:trPr>
        <w:tc>
          <w:tcPr>
            <w:tcW w:w="1442" w:type="dxa"/>
            <w:tcBorders>
              <w:left w:val="single" w:sz="2" w:space="0" w:color="auto"/>
            </w:tcBorders>
            <w:vAlign w:val="bottom"/>
          </w:tcPr>
          <w:p w:rsidR="002907B4" w:rsidRPr="007F7644" w:rsidRDefault="002907B4" w:rsidP="00CE4AB5">
            <w:pPr>
              <w:jc w:val="both"/>
              <w:rPr>
                <w:rFonts w:ascii="Arial" w:hAnsi="Arial" w:cs="Arial"/>
                <w:b/>
                <w:bCs/>
                <w:strike/>
              </w:rPr>
            </w:pPr>
            <w:r w:rsidRPr="007F7644">
              <w:rPr>
                <w:rFonts w:ascii="Arial" w:hAnsi="Arial" w:cs="Arial" w:hint="eastAsia"/>
                <w:b/>
                <w:bCs/>
              </w:rPr>
              <w:t>11:00-11:40</w:t>
            </w:r>
          </w:p>
          <w:p w:rsidR="002907B4" w:rsidRPr="007F7644" w:rsidRDefault="002907B4" w:rsidP="00CE4AB5">
            <w:pPr>
              <w:jc w:val="both"/>
              <w:rPr>
                <w:rFonts w:ascii="Arial" w:hAnsi="Arial" w:cs="Arial"/>
                <w:b/>
                <w:bCs/>
                <w:strike/>
              </w:rPr>
            </w:pPr>
          </w:p>
        </w:tc>
        <w:tc>
          <w:tcPr>
            <w:tcW w:w="4343" w:type="dxa"/>
            <w:tcBorders>
              <w:right w:val="single" w:sz="2" w:space="0" w:color="auto"/>
            </w:tcBorders>
            <w:vAlign w:val="center"/>
          </w:tcPr>
          <w:p w:rsidR="002907B4" w:rsidRPr="007F7644" w:rsidRDefault="002907B4" w:rsidP="00CE4AB5">
            <w:pPr>
              <w:jc w:val="both"/>
              <w:rPr>
                <w:rFonts w:ascii="Arial" w:hAnsi="Arial" w:cs="Arial"/>
                <w:b/>
              </w:rPr>
            </w:pPr>
            <w:r w:rsidRPr="007F7644">
              <w:rPr>
                <w:rFonts w:ascii="Arial" w:hAnsi="Arial" w:cs="Arial" w:hint="eastAsia"/>
                <w:b/>
              </w:rPr>
              <w:t>An Introduction of TAIRB</w:t>
            </w:r>
          </w:p>
        </w:tc>
        <w:tc>
          <w:tcPr>
            <w:tcW w:w="2827" w:type="dxa"/>
            <w:gridSpan w:val="2"/>
            <w:tcBorders>
              <w:right w:val="single" w:sz="2" w:space="0" w:color="auto"/>
            </w:tcBorders>
            <w:vAlign w:val="center"/>
          </w:tcPr>
          <w:p w:rsidR="002907B4" w:rsidRPr="007F7644" w:rsidRDefault="002907B4" w:rsidP="00DA1B54">
            <w:pPr>
              <w:rPr>
                <w:rFonts w:ascii="Arial" w:hAnsi="Arial" w:cs="Arial"/>
                <w:b/>
              </w:rPr>
            </w:pPr>
            <w:r w:rsidRPr="007F7644">
              <w:rPr>
                <w:rFonts w:ascii="Arial" w:hAnsi="Arial" w:cs="Arial" w:hint="eastAsia"/>
                <w:b/>
              </w:rPr>
              <w:t>TAIRB</w:t>
            </w:r>
          </w:p>
          <w:p w:rsidR="002907B4" w:rsidRPr="007F7644" w:rsidRDefault="002907B4" w:rsidP="00DA1B54">
            <w:pPr>
              <w:rPr>
                <w:rFonts w:ascii="Arial" w:hAnsi="Arial" w:cs="Arial"/>
                <w:b/>
              </w:rPr>
            </w:pPr>
            <w:r w:rsidRPr="007F7644">
              <w:rPr>
                <w:rFonts w:ascii="Arial" w:hAnsi="Arial" w:cs="Arial" w:hint="eastAsia"/>
                <w:b/>
              </w:rPr>
              <w:t>謝燦堂</w:t>
            </w:r>
            <w:r w:rsidRPr="007F7644">
              <w:rPr>
                <w:rFonts w:ascii="Arial" w:hAnsi="Arial" w:cs="Arial" w:hint="eastAsia"/>
                <w:b/>
              </w:rPr>
              <w:t xml:space="preserve"> </w:t>
            </w:r>
            <w:r w:rsidRPr="007F7644">
              <w:rPr>
                <w:rFonts w:ascii="Arial" w:hAnsi="Arial" w:cs="Arial" w:hint="eastAsia"/>
                <w:b/>
              </w:rPr>
              <w:t>理事長</w:t>
            </w:r>
          </w:p>
        </w:tc>
        <w:tc>
          <w:tcPr>
            <w:tcW w:w="1964" w:type="dxa"/>
            <w:gridSpan w:val="2"/>
            <w:vMerge/>
            <w:tcBorders>
              <w:right w:val="single" w:sz="2" w:space="0" w:color="auto"/>
            </w:tcBorders>
            <w:vAlign w:val="center"/>
          </w:tcPr>
          <w:p w:rsidR="002907B4" w:rsidRPr="007F7644" w:rsidRDefault="002907B4" w:rsidP="00DD7CE2">
            <w:pPr>
              <w:rPr>
                <w:rFonts w:ascii="Arial" w:hAnsi="Arial" w:cs="Arial"/>
                <w:b/>
              </w:rPr>
            </w:pPr>
          </w:p>
        </w:tc>
      </w:tr>
      <w:tr w:rsidR="002C271D" w:rsidRPr="007F7644" w:rsidTr="00CE4AB5">
        <w:trPr>
          <w:trHeight w:val="273"/>
          <w:jc w:val="center"/>
        </w:trPr>
        <w:tc>
          <w:tcPr>
            <w:tcW w:w="1442" w:type="dxa"/>
            <w:tcBorders>
              <w:left w:val="single" w:sz="2" w:space="0" w:color="auto"/>
            </w:tcBorders>
            <w:vAlign w:val="center"/>
          </w:tcPr>
          <w:p w:rsidR="002C271D" w:rsidRPr="007F7644" w:rsidRDefault="002C271D" w:rsidP="00CE4AB5">
            <w:pPr>
              <w:rPr>
                <w:rFonts w:ascii="Arial" w:hAnsi="Arial" w:cs="Arial"/>
                <w:b/>
                <w:bCs/>
                <w:strike/>
              </w:rPr>
            </w:pPr>
            <w:r w:rsidRPr="007F7644">
              <w:rPr>
                <w:rFonts w:ascii="Arial" w:hAnsi="Arial" w:cs="Arial" w:hint="eastAsia"/>
                <w:b/>
                <w:bCs/>
              </w:rPr>
              <w:t>11:40-12:</w:t>
            </w:r>
            <w:r>
              <w:rPr>
                <w:rFonts w:ascii="Arial" w:hAnsi="Arial" w:cs="Arial" w:hint="eastAsia"/>
                <w:b/>
                <w:bCs/>
              </w:rPr>
              <w:t>00</w:t>
            </w:r>
          </w:p>
        </w:tc>
        <w:tc>
          <w:tcPr>
            <w:tcW w:w="7170" w:type="dxa"/>
            <w:gridSpan w:val="3"/>
            <w:tcBorders>
              <w:right w:val="single" w:sz="2" w:space="0" w:color="auto"/>
            </w:tcBorders>
          </w:tcPr>
          <w:p w:rsidR="002C271D" w:rsidRPr="007F7644" w:rsidRDefault="002C271D" w:rsidP="00DD7CE2">
            <w:pPr>
              <w:rPr>
                <w:rFonts w:ascii="Arial" w:hAnsi="Arial" w:cs="Arial"/>
                <w:b/>
              </w:rPr>
            </w:pPr>
            <w:r w:rsidRPr="002C271D">
              <w:rPr>
                <w:rFonts w:ascii="Arial" w:hAnsi="Arial" w:cs="Arial" w:hint="eastAsia"/>
                <w:b/>
              </w:rPr>
              <w:t>Discussion</w:t>
            </w:r>
          </w:p>
        </w:tc>
        <w:tc>
          <w:tcPr>
            <w:tcW w:w="1964" w:type="dxa"/>
            <w:gridSpan w:val="2"/>
            <w:vMerge/>
            <w:tcBorders>
              <w:right w:val="single" w:sz="2" w:space="0" w:color="auto"/>
            </w:tcBorders>
            <w:vAlign w:val="center"/>
          </w:tcPr>
          <w:p w:rsidR="002C271D" w:rsidRPr="007F7644" w:rsidRDefault="002C271D" w:rsidP="00DD7CE2">
            <w:pPr>
              <w:rPr>
                <w:rFonts w:ascii="Arial" w:hAnsi="Arial" w:cs="Arial"/>
                <w:b/>
              </w:rPr>
            </w:pPr>
          </w:p>
        </w:tc>
      </w:tr>
      <w:tr w:rsidR="0000240B" w:rsidRPr="007F7644" w:rsidTr="0040080B">
        <w:trPr>
          <w:trHeight w:val="345"/>
          <w:jc w:val="center"/>
        </w:trPr>
        <w:tc>
          <w:tcPr>
            <w:tcW w:w="1442" w:type="dxa"/>
            <w:tcBorders>
              <w:left w:val="single" w:sz="2" w:space="0" w:color="auto"/>
            </w:tcBorders>
            <w:vAlign w:val="center"/>
          </w:tcPr>
          <w:p w:rsidR="0000240B" w:rsidRPr="007F7644" w:rsidRDefault="0000240B" w:rsidP="002C271D">
            <w:pPr>
              <w:rPr>
                <w:rFonts w:ascii="Arial" w:hAnsi="Arial" w:cs="Arial"/>
                <w:b/>
                <w:bCs/>
              </w:rPr>
            </w:pPr>
            <w:r w:rsidRPr="007F7644">
              <w:rPr>
                <w:rFonts w:ascii="Arial" w:hAnsi="Arial" w:cs="Arial"/>
                <w:b/>
                <w:bCs/>
              </w:rPr>
              <w:t>1</w:t>
            </w:r>
            <w:r w:rsidRPr="007F7644">
              <w:rPr>
                <w:rFonts w:ascii="Arial" w:hAnsi="Arial" w:cs="Arial" w:hint="eastAsia"/>
                <w:b/>
                <w:bCs/>
              </w:rPr>
              <w:t>2</w:t>
            </w:r>
            <w:r w:rsidRPr="007F7644">
              <w:rPr>
                <w:rFonts w:ascii="Arial" w:hAnsi="Arial" w:cs="Arial"/>
                <w:b/>
                <w:bCs/>
              </w:rPr>
              <w:t>:</w:t>
            </w:r>
            <w:r w:rsidR="002C271D">
              <w:rPr>
                <w:rFonts w:ascii="Arial" w:hAnsi="Arial" w:cs="Arial" w:hint="eastAsia"/>
                <w:b/>
                <w:bCs/>
              </w:rPr>
              <w:t>0</w:t>
            </w:r>
            <w:r w:rsidRPr="007F7644">
              <w:rPr>
                <w:rFonts w:ascii="Arial" w:hAnsi="Arial" w:cs="Arial"/>
                <w:b/>
                <w:bCs/>
              </w:rPr>
              <w:t>0</w:t>
            </w:r>
            <w:r w:rsidRPr="007F7644">
              <w:rPr>
                <w:rFonts w:ascii="Arial" w:hAnsi="Arial" w:cs="Arial" w:hint="eastAsia"/>
                <w:b/>
                <w:bCs/>
              </w:rPr>
              <w:t>-</w:t>
            </w:r>
            <w:r w:rsidRPr="007F7644">
              <w:rPr>
                <w:rFonts w:ascii="Arial" w:hAnsi="Arial" w:cs="Arial"/>
                <w:b/>
                <w:bCs/>
              </w:rPr>
              <w:t>1</w:t>
            </w:r>
            <w:r w:rsidRPr="007F7644">
              <w:rPr>
                <w:rFonts w:ascii="Arial" w:hAnsi="Arial" w:cs="Arial" w:hint="eastAsia"/>
                <w:b/>
                <w:bCs/>
              </w:rPr>
              <w:t>3</w:t>
            </w:r>
            <w:r w:rsidRPr="007F7644">
              <w:rPr>
                <w:rFonts w:ascii="Arial" w:hAnsi="Arial" w:cs="Arial"/>
                <w:b/>
                <w:bCs/>
              </w:rPr>
              <w:t>:30</w:t>
            </w:r>
          </w:p>
        </w:tc>
        <w:tc>
          <w:tcPr>
            <w:tcW w:w="9134" w:type="dxa"/>
            <w:gridSpan w:val="5"/>
            <w:tcBorders>
              <w:right w:val="single" w:sz="2" w:space="0" w:color="auto"/>
            </w:tcBorders>
            <w:vAlign w:val="center"/>
          </w:tcPr>
          <w:p w:rsidR="0000240B" w:rsidRPr="007F7644" w:rsidRDefault="0000240B" w:rsidP="00DD7CE2">
            <w:pPr>
              <w:rPr>
                <w:rFonts w:ascii="Arial" w:hAnsi="Arial" w:cs="Arial"/>
                <w:b/>
              </w:rPr>
            </w:pPr>
            <w:r w:rsidRPr="007F7644">
              <w:rPr>
                <w:rFonts w:ascii="Arial" w:hAnsi="Arial" w:cs="Arial" w:hint="eastAsia"/>
                <w:b/>
              </w:rPr>
              <w:t>午餐</w:t>
            </w:r>
          </w:p>
        </w:tc>
      </w:tr>
      <w:tr w:rsidR="0000240B" w:rsidRPr="007F7644" w:rsidTr="0090353F">
        <w:trPr>
          <w:trHeight w:val="345"/>
          <w:jc w:val="center"/>
        </w:trPr>
        <w:tc>
          <w:tcPr>
            <w:tcW w:w="1442" w:type="dxa"/>
            <w:tcBorders>
              <w:left w:val="single" w:sz="2" w:space="0" w:color="auto"/>
            </w:tcBorders>
            <w:shd w:val="clear" w:color="auto" w:fill="FFFF00"/>
            <w:vAlign w:val="center"/>
          </w:tcPr>
          <w:p w:rsidR="0000240B" w:rsidRPr="007F7644" w:rsidRDefault="0000240B" w:rsidP="003C272D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9134" w:type="dxa"/>
            <w:gridSpan w:val="5"/>
            <w:tcBorders>
              <w:bottom w:val="single" w:sz="4" w:space="0" w:color="auto"/>
              <w:right w:val="single" w:sz="2" w:space="0" w:color="auto"/>
            </w:tcBorders>
            <w:shd w:val="clear" w:color="auto" w:fill="FFFF00"/>
            <w:vAlign w:val="center"/>
          </w:tcPr>
          <w:p w:rsidR="0000240B" w:rsidRPr="007F7644" w:rsidRDefault="0000240B" w:rsidP="00DD7CE2">
            <w:pPr>
              <w:rPr>
                <w:rFonts w:ascii="Arial" w:hAnsi="Arial" w:cs="Arial"/>
                <w:b/>
              </w:rPr>
            </w:pPr>
            <w:r w:rsidRPr="007F7644">
              <w:rPr>
                <w:rFonts w:ascii="Arial" w:hAnsi="Arial" w:cs="Arial" w:hint="eastAsia"/>
                <w:b/>
              </w:rPr>
              <w:t>Session 3 : Subject Protection Issues</w:t>
            </w:r>
          </w:p>
        </w:tc>
      </w:tr>
      <w:tr w:rsidR="00B308FB" w:rsidRPr="007F7644" w:rsidTr="0040080B">
        <w:trPr>
          <w:trHeight w:val="345"/>
          <w:jc w:val="center"/>
        </w:trPr>
        <w:tc>
          <w:tcPr>
            <w:tcW w:w="1442" w:type="dxa"/>
            <w:tcBorders>
              <w:left w:val="single" w:sz="2" w:space="0" w:color="auto"/>
            </w:tcBorders>
            <w:vAlign w:val="center"/>
          </w:tcPr>
          <w:p w:rsidR="00B308FB" w:rsidRPr="007F7644" w:rsidRDefault="00B308FB" w:rsidP="000453FE">
            <w:pPr>
              <w:rPr>
                <w:rFonts w:ascii="Arial" w:hAnsi="Arial" w:cs="Arial"/>
                <w:b/>
                <w:bCs/>
              </w:rPr>
            </w:pPr>
            <w:r w:rsidRPr="007F7644">
              <w:rPr>
                <w:rFonts w:ascii="Arial" w:hAnsi="Arial" w:cs="Arial" w:hint="eastAsia"/>
                <w:b/>
                <w:bCs/>
              </w:rPr>
              <w:t>13:</w:t>
            </w:r>
            <w:r w:rsidR="002907B4" w:rsidRPr="007F7644">
              <w:rPr>
                <w:rFonts w:ascii="Arial" w:hAnsi="Arial" w:cs="Arial" w:hint="eastAsia"/>
                <w:b/>
                <w:bCs/>
              </w:rPr>
              <w:t>30</w:t>
            </w:r>
            <w:r w:rsidRPr="007F7644">
              <w:rPr>
                <w:rFonts w:ascii="Arial" w:hAnsi="Arial" w:cs="Arial" w:hint="eastAsia"/>
                <w:b/>
                <w:bCs/>
              </w:rPr>
              <w:t>-14:10</w:t>
            </w:r>
          </w:p>
          <w:p w:rsidR="00B308FB" w:rsidRPr="007F7644" w:rsidRDefault="00B308FB" w:rsidP="000453FE">
            <w:pPr>
              <w:rPr>
                <w:rFonts w:ascii="Arial" w:hAnsi="Arial" w:cs="Arial"/>
                <w:b/>
                <w:bCs/>
                <w:strike/>
              </w:rPr>
            </w:pPr>
          </w:p>
        </w:tc>
        <w:tc>
          <w:tcPr>
            <w:tcW w:w="4343" w:type="dxa"/>
            <w:tcBorders>
              <w:right w:val="single" w:sz="2" w:space="0" w:color="auto"/>
            </w:tcBorders>
            <w:vAlign w:val="center"/>
          </w:tcPr>
          <w:p w:rsidR="00B308FB" w:rsidRPr="007F7644" w:rsidRDefault="00B308FB" w:rsidP="00DD7CE2">
            <w:pPr>
              <w:rPr>
                <w:rFonts w:ascii="Arial" w:hAnsi="Arial" w:cs="Arial"/>
                <w:b/>
              </w:rPr>
            </w:pPr>
            <w:r w:rsidRPr="007F7644">
              <w:rPr>
                <w:rFonts w:ascii="Arial" w:hAnsi="Arial" w:cs="Arial" w:hint="eastAsia"/>
                <w:b/>
              </w:rPr>
              <w:t>Risks and Benefits Assessment of Clinical Trials</w:t>
            </w:r>
          </w:p>
        </w:tc>
        <w:tc>
          <w:tcPr>
            <w:tcW w:w="2835" w:type="dxa"/>
            <w:gridSpan w:val="3"/>
            <w:tcBorders>
              <w:right w:val="single" w:sz="2" w:space="0" w:color="auto"/>
            </w:tcBorders>
            <w:vAlign w:val="center"/>
          </w:tcPr>
          <w:p w:rsidR="00B308FB" w:rsidRPr="007F7644" w:rsidRDefault="00B308FB" w:rsidP="00DD7CE2">
            <w:pPr>
              <w:rPr>
                <w:rFonts w:ascii="Arial" w:hAnsi="Arial" w:cs="Arial"/>
                <w:b/>
              </w:rPr>
            </w:pPr>
            <w:r w:rsidRPr="007F7644">
              <w:rPr>
                <w:rFonts w:ascii="Arial" w:hAnsi="Arial" w:cs="Arial" w:hint="eastAsia"/>
                <w:b/>
              </w:rPr>
              <w:t>中山醫學大學附設醫院</w:t>
            </w:r>
          </w:p>
          <w:p w:rsidR="00B308FB" w:rsidRPr="007F7644" w:rsidRDefault="00B308FB" w:rsidP="00E26C0E">
            <w:pPr>
              <w:rPr>
                <w:rFonts w:ascii="Arial" w:hAnsi="Arial" w:cs="Arial"/>
                <w:b/>
              </w:rPr>
            </w:pPr>
            <w:r w:rsidRPr="007F7644">
              <w:rPr>
                <w:rFonts w:ascii="Arial" w:hAnsi="Arial" w:cs="Arial" w:hint="eastAsia"/>
                <w:b/>
              </w:rPr>
              <w:t>韓志平</w:t>
            </w:r>
            <w:r w:rsidRPr="007F7644">
              <w:rPr>
                <w:rFonts w:ascii="Arial" w:hAnsi="Arial" w:cs="Arial" w:hint="eastAsia"/>
                <w:b/>
              </w:rPr>
              <w:t xml:space="preserve"> </w:t>
            </w:r>
            <w:r w:rsidRPr="007F7644">
              <w:rPr>
                <w:rFonts w:ascii="Arial" w:hAnsi="Arial" w:cs="Arial" w:hint="eastAsia"/>
                <w:b/>
              </w:rPr>
              <w:t>教授</w:t>
            </w:r>
          </w:p>
        </w:tc>
        <w:tc>
          <w:tcPr>
            <w:tcW w:w="1956" w:type="dxa"/>
            <w:vMerge w:val="restart"/>
            <w:tcBorders>
              <w:right w:val="single" w:sz="2" w:space="0" w:color="auto"/>
            </w:tcBorders>
            <w:vAlign w:val="center"/>
          </w:tcPr>
          <w:p w:rsidR="00B308FB" w:rsidRPr="007F7644" w:rsidRDefault="00B308FB" w:rsidP="00DD7CE2">
            <w:pPr>
              <w:rPr>
                <w:rFonts w:ascii="Arial" w:hAnsi="Arial" w:cs="Arial"/>
                <w:b/>
              </w:rPr>
            </w:pPr>
            <w:r w:rsidRPr="007F7644">
              <w:rPr>
                <w:rFonts w:ascii="Arial" w:hAnsi="Arial" w:cs="Arial" w:hint="eastAsia"/>
                <w:b/>
              </w:rPr>
              <w:t>馬偕紀念醫院</w:t>
            </w:r>
            <w:r w:rsidRPr="007F7644">
              <w:rPr>
                <w:rFonts w:ascii="Arial" w:hAnsi="Arial" w:cs="Arial" w:hint="eastAsia"/>
                <w:b/>
              </w:rPr>
              <w:t>IRB</w:t>
            </w:r>
          </w:p>
          <w:p w:rsidR="00B308FB" w:rsidRPr="007F7644" w:rsidRDefault="00B308FB" w:rsidP="00087D9E">
            <w:pPr>
              <w:rPr>
                <w:rFonts w:ascii="Arial" w:hAnsi="Arial" w:cs="Arial"/>
                <w:b/>
              </w:rPr>
            </w:pPr>
            <w:r w:rsidRPr="007F7644">
              <w:rPr>
                <w:rFonts w:ascii="Arial" w:hAnsi="Arial" w:cs="Arial" w:hint="eastAsia"/>
                <w:b/>
              </w:rPr>
              <w:t>呂宜興主委</w:t>
            </w:r>
          </w:p>
        </w:tc>
      </w:tr>
      <w:tr w:rsidR="00B308FB" w:rsidRPr="007F7644" w:rsidTr="0040080B">
        <w:trPr>
          <w:trHeight w:val="345"/>
          <w:jc w:val="center"/>
        </w:trPr>
        <w:tc>
          <w:tcPr>
            <w:tcW w:w="1442" w:type="dxa"/>
            <w:tcBorders>
              <w:left w:val="single" w:sz="2" w:space="0" w:color="auto"/>
            </w:tcBorders>
            <w:vAlign w:val="center"/>
          </w:tcPr>
          <w:p w:rsidR="00B308FB" w:rsidRPr="007F7644" w:rsidRDefault="00B308FB" w:rsidP="000453FE">
            <w:pPr>
              <w:rPr>
                <w:rFonts w:ascii="Arial" w:hAnsi="Arial" w:cs="Arial"/>
                <w:b/>
                <w:bCs/>
              </w:rPr>
            </w:pPr>
            <w:r w:rsidRPr="007F7644">
              <w:rPr>
                <w:rFonts w:ascii="Arial" w:hAnsi="Arial" w:cs="Arial" w:hint="eastAsia"/>
                <w:b/>
                <w:bCs/>
              </w:rPr>
              <w:t>14:10-14:50</w:t>
            </w:r>
          </w:p>
          <w:p w:rsidR="00B308FB" w:rsidRPr="007F7644" w:rsidRDefault="00B308FB" w:rsidP="000453FE">
            <w:pPr>
              <w:rPr>
                <w:rFonts w:ascii="Arial" w:hAnsi="Arial" w:cs="Arial"/>
                <w:b/>
                <w:bCs/>
                <w:strike/>
              </w:rPr>
            </w:pPr>
          </w:p>
        </w:tc>
        <w:tc>
          <w:tcPr>
            <w:tcW w:w="4343" w:type="dxa"/>
            <w:tcBorders>
              <w:right w:val="single" w:sz="2" w:space="0" w:color="auto"/>
            </w:tcBorders>
            <w:vAlign w:val="center"/>
          </w:tcPr>
          <w:p w:rsidR="00B308FB" w:rsidRPr="007F7644" w:rsidRDefault="00B308FB" w:rsidP="00DD7CE2">
            <w:pPr>
              <w:rPr>
                <w:rFonts w:ascii="Arial" w:hAnsi="Arial" w:cs="Arial"/>
                <w:b/>
              </w:rPr>
            </w:pPr>
            <w:r w:rsidRPr="007F7644">
              <w:rPr>
                <w:rFonts w:ascii="Arial" w:hAnsi="Arial" w:cs="Arial" w:hint="eastAsia"/>
                <w:b/>
              </w:rPr>
              <w:t>Cancer Patients Personal Research Ethics Considerations</w:t>
            </w:r>
          </w:p>
        </w:tc>
        <w:tc>
          <w:tcPr>
            <w:tcW w:w="2835" w:type="dxa"/>
            <w:gridSpan w:val="3"/>
            <w:tcBorders>
              <w:right w:val="single" w:sz="2" w:space="0" w:color="auto"/>
            </w:tcBorders>
            <w:vAlign w:val="center"/>
          </w:tcPr>
          <w:p w:rsidR="00B308FB" w:rsidRPr="007F7644" w:rsidRDefault="00B308FB" w:rsidP="00DD7CE2">
            <w:pPr>
              <w:rPr>
                <w:rFonts w:ascii="Arial" w:hAnsi="Arial" w:cs="Arial"/>
                <w:b/>
              </w:rPr>
            </w:pPr>
            <w:r w:rsidRPr="007F7644">
              <w:rPr>
                <w:rFonts w:ascii="Arial" w:hAnsi="Arial" w:cs="Arial" w:hint="eastAsia"/>
                <w:b/>
              </w:rPr>
              <w:t>彰化基督教醫院</w:t>
            </w:r>
          </w:p>
          <w:p w:rsidR="00B308FB" w:rsidRPr="007F7644" w:rsidRDefault="00B308FB" w:rsidP="00DD7CE2">
            <w:pPr>
              <w:rPr>
                <w:rFonts w:ascii="Arial" w:hAnsi="Arial" w:cs="Arial"/>
                <w:b/>
              </w:rPr>
            </w:pPr>
            <w:r w:rsidRPr="007F7644">
              <w:rPr>
                <w:rFonts w:ascii="Arial" w:hAnsi="Arial" w:cs="Arial" w:hint="eastAsia"/>
                <w:b/>
              </w:rPr>
              <w:t>張正雄</w:t>
            </w:r>
            <w:r w:rsidRPr="007F7644">
              <w:rPr>
                <w:rFonts w:ascii="Arial" w:hAnsi="Arial" w:cs="Arial" w:hint="eastAsia"/>
                <w:b/>
              </w:rPr>
              <w:t xml:space="preserve"> </w:t>
            </w:r>
            <w:r w:rsidRPr="007F7644">
              <w:rPr>
                <w:rFonts w:ascii="Arial" w:hAnsi="Arial" w:cs="Arial" w:hint="eastAsia"/>
                <w:b/>
              </w:rPr>
              <w:t>醫師</w:t>
            </w:r>
          </w:p>
        </w:tc>
        <w:tc>
          <w:tcPr>
            <w:tcW w:w="1956" w:type="dxa"/>
            <w:vMerge/>
            <w:tcBorders>
              <w:right w:val="single" w:sz="2" w:space="0" w:color="auto"/>
            </w:tcBorders>
            <w:vAlign w:val="center"/>
          </w:tcPr>
          <w:p w:rsidR="00B308FB" w:rsidRPr="007F7644" w:rsidRDefault="00B308FB" w:rsidP="00DD7CE2">
            <w:pPr>
              <w:rPr>
                <w:rFonts w:ascii="Arial" w:hAnsi="Arial" w:cs="Arial"/>
                <w:b/>
              </w:rPr>
            </w:pPr>
          </w:p>
        </w:tc>
      </w:tr>
      <w:tr w:rsidR="00B308FB" w:rsidRPr="007F7644" w:rsidTr="00022D5C">
        <w:trPr>
          <w:trHeight w:val="345"/>
          <w:jc w:val="center"/>
        </w:trPr>
        <w:tc>
          <w:tcPr>
            <w:tcW w:w="1442" w:type="dxa"/>
            <w:tcBorders>
              <w:left w:val="single" w:sz="2" w:space="0" w:color="auto"/>
            </w:tcBorders>
            <w:vAlign w:val="center"/>
          </w:tcPr>
          <w:p w:rsidR="00B308FB" w:rsidRPr="007F7644" w:rsidRDefault="00B308FB" w:rsidP="000453FE">
            <w:pPr>
              <w:rPr>
                <w:rFonts w:ascii="Arial" w:hAnsi="Arial" w:cs="Arial"/>
                <w:b/>
                <w:bCs/>
              </w:rPr>
            </w:pPr>
            <w:r w:rsidRPr="007F7644">
              <w:rPr>
                <w:rFonts w:ascii="Arial" w:hAnsi="Arial" w:cs="Arial" w:hint="eastAsia"/>
                <w:b/>
                <w:bCs/>
              </w:rPr>
              <w:t>14:50-15:10</w:t>
            </w:r>
          </w:p>
        </w:tc>
        <w:tc>
          <w:tcPr>
            <w:tcW w:w="9134" w:type="dxa"/>
            <w:gridSpan w:val="5"/>
            <w:tcBorders>
              <w:right w:val="single" w:sz="2" w:space="0" w:color="auto"/>
            </w:tcBorders>
            <w:vAlign w:val="center"/>
          </w:tcPr>
          <w:p w:rsidR="00B308FB" w:rsidRPr="007F7644" w:rsidRDefault="00B308FB" w:rsidP="00DD7CE2">
            <w:pPr>
              <w:rPr>
                <w:rFonts w:ascii="Arial" w:hAnsi="Arial" w:cs="Arial"/>
                <w:b/>
              </w:rPr>
            </w:pPr>
            <w:r w:rsidRPr="007F7644">
              <w:rPr>
                <w:rFonts w:ascii="Arial" w:hAnsi="Arial" w:cs="Arial" w:hint="eastAsia"/>
                <w:b/>
              </w:rPr>
              <w:t>Coffee Break</w:t>
            </w:r>
          </w:p>
        </w:tc>
      </w:tr>
      <w:tr w:rsidR="0000240B" w:rsidRPr="007F7644" w:rsidTr="00B308FB">
        <w:trPr>
          <w:trHeight w:val="345"/>
          <w:jc w:val="center"/>
        </w:trPr>
        <w:tc>
          <w:tcPr>
            <w:tcW w:w="1442" w:type="dxa"/>
            <w:tcBorders>
              <w:left w:val="single" w:sz="2" w:space="0" w:color="auto"/>
            </w:tcBorders>
            <w:vAlign w:val="center"/>
          </w:tcPr>
          <w:p w:rsidR="00B308FB" w:rsidRPr="007F7644" w:rsidRDefault="00B308FB" w:rsidP="000453FE">
            <w:pPr>
              <w:rPr>
                <w:rFonts w:ascii="Arial" w:hAnsi="Arial" w:cs="Arial"/>
                <w:b/>
                <w:bCs/>
              </w:rPr>
            </w:pPr>
            <w:r w:rsidRPr="007F7644">
              <w:rPr>
                <w:rFonts w:ascii="Arial" w:hAnsi="Arial" w:cs="Arial" w:hint="eastAsia"/>
                <w:b/>
                <w:bCs/>
              </w:rPr>
              <w:t>15:10-15:50</w:t>
            </w:r>
          </w:p>
          <w:p w:rsidR="0000240B" w:rsidRPr="007F7644" w:rsidRDefault="0000240B" w:rsidP="000453FE">
            <w:pPr>
              <w:rPr>
                <w:rFonts w:ascii="Arial" w:hAnsi="Arial" w:cs="Arial"/>
                <w:b/>
                <w:bCs/>
                <w:strike/>
              </w:rPr>
            </w:pPr>
          </w:p>
        </w:tc>
        <w:tc>
          <w:tcPr>
            <w:tcW w:w="4343" w:type="dxa"/>
            <w:tcBorders>
              <w:bottom w:val="single" w:sz="4" w:space="0" w:color="auto"/>
              <w:right w:val="single" w:sz="2" w:space="0" w:color="auto"/>
            </w:tcBorders>
            <w:vAlign w:val="center"/>
          </w:tcPr>
          <w:p w:rsidR="0000240B" w:rsidRPr="007F7644" w:rsidRDefault="0000240B" w:rsidP="00DD7CE2">
            <w:pPr>
              <w:rPr>
                <w:rFonts w:ascii="Arial" w:hAnsi="Arial" w:cs="Arial"/>
                <w:b/>
              </w:rPr>
            </w:pPr>
            <w:r w:rsidRPr="007F7644">
              <w:rPr>
                <w:rFonts w:ascii="Arial" w:hAnsi="Arial" w:cs="Arial" w:hint="eastAsia"/>
                <w:b/>
              </w:rPr>
              <w:t>Experience Sharing on Subjects Protection</w:t>
            </w:r>
          </w:p>
        </w:tc>
        <w:tc>
          <w:tcPr>
            <w:tcW w:w="2835" w:type="dxa"/>
            <w:gridSpan w:val="3"/>
            <w:tcBorders>
              <w:bottom w:val="single" w:sz="4" w:space="0" w:color="auto"/>
              <w:right w:val="single" w:sz="2" w:space="0" w:color="auto"/>
            </w:tcBorders>
            <w:vAlign w:val="center"/>
          </w:tcPr>
          <w:p w:rsidR="0000240B" w:rsidRPr="007F7644" w:rsidRDefault="0000240B" w:rsidP="00DD7CE2">
            <w:pPr>
              <w:rPr>
                <w:rFonts w:ascii="Arial" w:hAnsi="Arial" w:cs="Arial"/>
                <w:b/>
              </w:rPr>
            </w:pPr>
            <w:r w:rsidRPr="007F7644">
              <w:rPr>
                <w:rFonts w:ascii="Arial" w:hAnsi="Arial" w:cs="Arial" w:hint="eastAsia"/>
                <w:b/>
              </w:rPr>
              <w:t>中國附</w:t>
            </w:r>
            <w:proofErr w:type="gramStart"/>
            <w:r w:rsidRPr="007F7644">
              <w:rPr>
                <w:rFonts w:ascii="Arial" w:hAnsi="Arial" w:cs="Arial" w:hint="eastAsia"/>
                <w:b/>
              </w:rPr>
              <w:t>醫</w:t>
            </w:r>
            <w:proofErr w:type="gramEnd"/>
            <w:r w:rsidRPr="007F7644">
              <w:rPr>
                <w:rFonts w:ascii="Arial" w:hAnsi="Arial" w:cs="Arial" w:hint="eastAsia"/>
                <w:b/>
              </w:rPr>
              <w:t>北港分院</w:t>
            </w:r>
          </w:p>
          <w:p w:rsidR="0000240B" w:rsidRPr="007F7644" w:rsidRDefault="0000240B" w:rsidP="00DD7CE2">
            <w:pPr>
              <w:rPr>
                <w:rFonts w:ascii="Arial" w:hAnsi="Arial" w:cs="Arial"/>
                <w:b/>
              </w:rPr>
            </w:pPr>
            <w:proofErr w:type="gramStart"/>
            <w:r w:rsidRPr="007F7644">
              <w:rPr>
                <w:rFonts w:ascii="Arial" w:hAnsi="Arial" w:cs="Arial" w:hint="eastAsia"/>
                <w:b/>
              </w:rPr>
              <w:t>陸翔寧</w:t>
            </w:r>
            <w:proofErr w:type="gramEnd"/>
            <w:r w:rsidRPr="007F7644">
              <w:rPr>
                <w:rFonts w:ascii="Arial" w:hAnsi="Arial" w:cs="Arial" w:hint="eastAsia"/>
                <w:b/>
              </w:rPr>
              <w:t xml:space="preserve"> </w:t>
            </w:r>
            <w:r w:rsidRPr="007F7644">
              <w:rPr>
                <w:rFonts w:ascii="Arial" w:hAnsi="Arial" w:cs="Arial" w:hint="eastAsia"/>
                <w:b/>
              </w:rPr>
              <w:t>醫師</w:t>
            </w:r>
          </w:p>
        </w:tc>
        <w:tc>
          <w:tcPr>
            <w:tcW w:w="1956" w:type="dxa"/>
            <w:tcBorders>
              <w:right w:val="single" w:sz="2" w:space="0" w:color="auto"/>
            </w:tcBorders>
            <w:vAlign w:val="center"/>
          </w:tcPr>
          <w:p w:rsidR="00B308FB" w:rsidRPr="007F7644" w:rsidRDefault="00B308FB" w:rsidP="00B308FB">
            <w:pPr>
              <w:rPr>
                <w:rFonts w:ascii="Arial" w:hAnsi="Arial" w:cs="Arial"/>
                <w:b/>
              </w:rPr>
            </w:pPr>
            <w:r w:rsidRPr="007F7644">
              <w:rPr>
                <w:rFonts w:ascii="Arial" w:hAnsi="Arial" w:cs="Arial" w:hint="eastAsia"/>
                <w:b/>
              </w:rPr>
              <w:t>馬偕紀念醫院</w:t>
            </w:r>
            <w:r w:rsidRPr="007F7644">
              <w:rPr>
                <w:rFonts w:ascii="Arial" w:hAnsi="Arial" w:cs="Arial" w:hint="eastAsia"/>
                <w:b/>
              </w:rPr>
              <w:t>IRB</w:t>
            </w:r>
          </w:p>
          <w:p w:rsidR="0000240B" w:rsidRPr="007F7644" w:rsidRDefault="00B308FB" w:rsidP="00B308FB">
            <w:pPr>
              <w:rPr>
                <w:rFonts w:ascii="Arial" w:hAnsi="Arial" w:cs="Arial"/>
                <w:b/>
              </w:rPr>
            </w:pPr>
            <w:r w:rsidRPr="007F7644">
              <w:rPr>
                <w:rFonts w:ascii="Arial" w:hAnsi="Arial" w:cs="Arial" w:hint="eastAsia"/>
                <w:b/>
              </w:rPr>
              <w:t>呂宜興主委</w:t>
            </w:r>
          </w:p>
        </w:tc>
      </w:tr>
      <w:tr w:rsidR="00B308FB" w:rsidRPr="007F7644" w:rsidTr="00445261">
        <w:trPr>
          <w:trHeight w:val="345"/>
          <w:jc w:val="center"/>
        </w:trPr>
        <w:tc>
          <w:tcPr>
            <w:tcW w:w="1442" w:type="dxa"/>
            <w:tcBorders>
              <w:left w:val="single" w:sz="2" w:space="0" w:color="auto"/>
            </w:tcBorders>
          </w:tcPr>
          <w:p w:rsidR="00B308FB" w:rsidRPr="007F7644" w:rsidRDefault="00B308FB" w:rsidP="007F7644">
            <w:pPr>
              <w:rPr>
                <w:rFonts w:ascii="Arial" w:hAnsi="Arial" w:cs="Arial"/>
                <w:b/>
                <w:strike/>
              </w:rPr>
            </w:pPr>
            <w:r w:rsidRPr="007F7644">
              <w:rPr>
                <w:rFonts w:ascii="Arial" w:hAnsi="Arial" w:cs="Arial" w:hint="eastAsia"/>
                <w:b/>
              </w:rPr>
              <w:t>15:50-16:</w:t>
            </w:r>
            <w:r w:rsidR="002907B4" w:rsidRPr="007F7644">
              <w:rPr>
                <w:rFonts w:ascii="Arial" w:hAnsi="Arial" w:cs="Arial" w:hint="eastAsia"/>
                <w:b/>
              </w:rPr>
              <w:t>1</w:t>
            </w:r>
            <w:r w:rsidRPr="007F7644">
              <w:rPr>
                <w:rFonts w:ascii="Arial" w:hAnsi="Arial" w:cs="Arial" w:hint="eastAsia"/>
                <w:b/>
              </w:rPr>
              <w:t>0</w:t>
            </w:r>
          </w:p>
        </w:tc>
        <w:tc>
          <w:tcPr>
            <w:tcW w:w="7163" w:type="dxa"/>
            <w:gridSpan w:val="2"/>
            <w:tcBorders>
              <w:right w:val="single" w:sz="2" w:space="0" w:color="auto"/>
            </w:tcBorders>
          </w:tcPr>
          <w:p w:rsidR="00B308FB" w:rsidRPr="007F7644" w:rsidRDefault="00B308FB" w:rsidP="006B4A2C">
            <w:pPr>
              <w:rPr>
                <w:rFonts w:ascii="Arial" w:hAnsi="Arial" w:cs="Arial"/>
                <w:b/>
              </w:rPr>
            </w:pPr>
            <w:r w:rsidRPr="007F7644">
              <w:rPr>
                <w:rFonts w:ascii="Arial" w:hAnsi="Arial" w:cs="Arial" w:hint="eastAsia"/>
                <w:b/>
              </w:rPr>
              <w:t>Discussion</w:t>
            </w:r>
          </w:p>
        </w:tc>
        <w:tc>
          <w:tcPr>
            <w:tcW w:w="1971" w:type="dxa"/>
            <w:gridSpan w:val="3"/>
            <w:vMerge w:val="restart"/>
            <w:tcBorders>
              <w:right w:val="single" w:sz="2" w:space="0" w:color="auto"/>
            </w:tcBorders>
          </w:tcPr>
          <w:p w:rsidR="00B308FB" w:rsidRPr="007F7644" w:rsidRDefault="00B308FB">
            <w:pPr>
              <w:widowControl/>
              <w:rPr>
                <w:rFonts w:ascii="Arial" w:hAnsi="Arial" w:cs="Arial"/>
                <w:b/>
              </w:rPr>
            </w:pPr>
          </w:p>
          <w:p w:rsidR="00B308FB" w:rsidRPr="007F7644" w:rsidRDefault="00B308FB" w:rsidP="00B308FB">
            <w:pPr>
              <w:rPr>
                <w:rFonts w:ascii="Arial" w:hAnsi="Arial" w:cs="Arial"/>
                <w:b/>
              </w:rPr>
            </w:pPr>
            <w:r w:rsidRPr="007F7644">
              <w:rPr>
                <w:rFonts w:ascii="Arial" w:hAnsi="Arial" w:cs="Arial" w:hint="eastAsia"/>
                <w:b/>
              </w:rPr>
              <w:t>TAIRB</w:t>
            </w:r>
          </w:p>
          <w:p w:rsidR="00B308FB" w:rsidRPr="007F7644" w:rsidRDefault="00B308FB" w:rsidP="00B308FB">
            <w:pPr>
              <w:rPr>
                <w:rFonts w:ascii="Arial" w:hAnsi="Arial" w:cs="Arial"/>
                <w:b/>
              </w:rPr>
            </w:pPr>
            <w:r w:rsidRPr="007F7644">
              <w:rPr>
                <w:rFonts w:ascii="Arial" w:hAnsi="Arial" w:cs="Arial" w:hint="eastAsia"/>
                <w:b/>
              </w:rPr>
              <w:t>謝燦堂</w:t>
            </w:r>
            <w:r w:rsidRPr="007F7644">
              <w:rPr>
                <w:rFonts w:ascii="Arial" w:hAnsi="Arial" w:cs="Arial" w:hint="eastAsia"/>
                <w:b/>
              </w:rPr>
              <w:t xml:space="preserve">  </w:t>
            </w:r>
            <w:r w:rsidRPr="007F7644">
              <w:rPr>
                <w:rFonts w:ascii="Arial" w:hAnsi="Arial" w:cs="Arial" w:hint="eastAsia"/>
                <w:b/>
              </w:rPr>
              <w:t>理事長</w:t>
            </w:r>
          </w:p>
        </w:tc>
      </w:tr>
      <w:tr w:rsidR="00B308FB" w:rsidRPr="007F7644" w:rsidTr="00E202D1">
        <w:trPr>
          <w:trHeight w:val="345"/>
          <w:jc w:val="center"/>
        </w:trPr>
        <w:tc>
          <w:tcPr>
            <w:tcW w:w="1442" w:type="dxa"/>
            <w:tcBorders>
              <w:left w:val="single" w:sz="2" w:space="0" w:color="auto"/>
            </w:tcBorders>
            <w:vAlign w:val="center"/>
          </w:tcPr>
          <w:p w:rsidR="00B308FB" w:rsidRPr="007F7644" w:rsidRDefault="00B308FB" w:rsidP="007F7644">
            <w:pPr>
              <w:rPr>
                <w:rFonts w:ascii="Arial" w:hAnsi="Arial" w:cs="Arial"/>
                <w:b/>
                <w:bCs/>
                <w:strike/>
              </w:rPr>
            </w:pPr>
            <w:r w:rsidRPr="007F7644">
              <w:rPr>
                <w:rFonts w:ascii="Arial" w:hAnsi="Arial" w:cs="Arial" w:hint="eastAsia"/>
                <w:b/>
                <w:bCs/>
              </w:rPr>
              <w:t>16:</w:t>
            </w:r>
            <w:r w:rsidR="002907B4" w:rsidRPr="007F7644">
              <w:rPr>
                <w:rFonts w:ascii="Arial" w:hAnsi="Arial" w:cs="Arial" w:hint="eastAsia"/>
                <w:b/>
                <w:bCs/>
              </w:rPr>
              <w:t>1</w:t>
            </w:r>
            <w:r w:rsidRPr="007F7644">
              <w:rPr>
                <w:rFonts w:ascii="Arial" w:hAnsi="Arial" w:cs="Arial" w:hint="eastAsia"/>
                <w:b/>
                <w:bCs/>
              </w:rPr>
              <w:t>0-16:30</w:t>
            </w:r>
          </w:p>
        </w:tc>
        <w:tc>
          <w:tcPr>
            <w:tcW w:w="7163" w:type="dxa"/>
            <w:gridSpan w:val="2"/>
            <w:tcBorders>
              <w:right w:val="single" w:sz="2" w:space="0" w:color="auto"/>
            </w:tcBorders>
            <w:vAlign w:val="center"/>
          </w:tcPr>
          <w:p w:rsidR="00B308FB" w:rsidRPr="007F7644" w:rsidRDefault="00B308FB" w:rsidP="00DD7CE2">
            <w:pPr>
              <w:rPr>
                <w:rFonts w:ascii="Arial" w:hAnsi="Arial" w:cs="Arial"/>
                <w:b/>
              </w:rPr>
            </w:pPr>
            <w:r w:rsidRPr="007F7644">
              <w:rPr>
                <w:rFonts w:ascii="Arial" w:hAnsi="Arial" w:cs="Arial" w:hint="eastAsia"/>
                <w:b/>
              </w:rPr>
              <w:t>Summary and Closing Remarks</w:t>
            </w:r>
          </w:p>
        </w:tc>
        <w:tc>
          <w:tcPr>
            <w:tcW w:w="1971" w:type="dxa"/>
            <w:gridSpan w:val="3"/>
            <w:vMerge/>
            <w:tcBorders>
              <w:right w:val="single" w:sz="2" w:space="0" w:color="auto"/>
            </w:tcBorders>
            <w:vAlign w:val="center"/>
          </w:tcPr>
          <w:p w:rsidR="00B308FB" w:rsidRPr="007F7644" w:rsidRDefault="00B308FB" w:rsidP="00DD7CE2">
            <w:pPr>
              <w:rPr>
                <w:rFonts w:ascii="Arial" w:hAnsi="Arial" w:cs="Arial"/>
                <w:b/>
              </w:rPr>
            </w:pPr>
          </w:p>
        </w:tc>
      </w:tr>
    </w:tbl>
    <w:p w:rsidR="00DD7CE2" w:rsidRPr="0038397B" w:rsidRDefault="00DD7CE2">
      <w:pPr>
        <w:rPr>
          <w:rFonts w:ascii="Arial" w:hAnsi="Arial" w:cs="Arial"/>
        </w:rPr>
      </w:pPr>
    </w:p>
    <w:sectPr w:rsidR="00DD7CE2" w:rsidRPr="0038397B" w:rsidSect="00BE1B51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564D4" w:rsidRDefault="00B564D4" w:rsidP="00900576">
      <w:r>
        <w:separator/>
      </w:r>
    </w:p>
  </w:endnote>
  <w:endnote w:type="continuationSeparator" w:id="0">
    <w:p w:rsidR="00B564D4" w:rsidRDefault="00B564D4" w:rsidP="009005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564D4" w:rsidRDefault="00B564D4" w:rsidP="00900576">
      <w:r>
        <w:separator/>
      </w:r>
    </w:p>
  </w:footnote>
  <w:footnote w:type="continuationSeparator" w:id="0">
    <w:p w:rsidR="00B564D4" w:rsidRDefault="00B564D4" w:rsidP="0090057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397B"/>
    <w:rsid w:val="0000240B"/>
    <w:rsid w:val="00003A98"/>
    <w:rsid w:val="000042BB"/>
    <w:rsid w:val="00004BCD"/>
    <w:rsid w:val="00012650"/>
    <w:rsid w:val="00014B99"/>
    <w:rsid w:val="00015462"/>
    <w:rsid w:val="00020880"/>
    <w:rsid w:val="000211B3"/>
    <w:rsid w:val="00023E71"/>
    <w:rsid w:val="000245C0"/>
    <w:rsid w:val="000247C0"/>
    <w:rsid w:val="00024860"/>
    <w:rsid w:val="00025D5E"/>
    <w:rsid w:val="00027DFE"/>
    <w:rsid w:val="00030C20"/>
    <w:rsid w:val="000423AC"/>
    <w:rsid w:val="000425EB"/>
    <w:rsid w:val="00043D00"/>
    <w:rsid w:val="000453FE"/>
    <w:rsid w:val="00045F1A"/>
    <w:rsid w:val="00046701"/>
    <w:rsid w:val="00054C6C"/>
    <w:rsid w:val="00057D05"/>
    <w:rsid w:val="000620DE"/>
    <w:rsid w:val="00064CC4"/>
    <w:rsid w:val="000655A5"/>
    <w:rsid w:val="0006576C"/>
    <w:rsid w:val="00067601"/>
    <w:rsid w:val="00070FB6"/>
    <w:rsid w:val="0007229F"/>
    <w:rsid w:val="00075F95"/>
    <w:rsid w:val="00082230"/>
    <w:rsid w:val="0008435E"/>
    <w:rsid w:val="000870C2"/>
    <w:rsid w:val="00087D9E"/>
    <w:rsid w:val="00090013"/>
    <w:rsid w:val="000902BB"/>
    <w:rsid w:val="000905E9"/>
    <w:rsid w:val="00095F3F"/>
    <w:rsid w:val="000A2124"/>
    <w:rsid w:val="000A5078"/>
    <w:rsid w:val="000A7C8A"/>
    <w:rsid w:val="000B59D3"/>
    <w:rsid w:val="000C0BA5"/>
    <w:rsid w:val="000C48BE"/>
    <w:rsid w:val="000C49BA"/>
    <w:rsid w:val="000C4B66"/>
    <w:rsid w:val="000C62A7"/>
    <w:rsid w:val="000C69D4"/>
    <w:rsid w:val="000C6D02"/>
    <w:rsid w:val="000C73A7"/>
    <w:rsid w:val="000D41A1"/>
    <w:rsid w:val="000D4370"/>
    <w:rsid w:val="000D60C6"/>
    <w:rsid w:val="000D785A"/>
    <w:rsid w:val="000E02AE"/>
    <w:rsid w:val="000E0707"/>
    <w:rsid w:val="000E3196"/>
    <w:rsid w:val="000E359A"/>
    <w:rsid w:val="000E7645"/>
    <w:rsid w:val="000F03ED"/>
    <w:rsid w:val="000F1A36"/>
    <w:rsid w:val="000F2028"/>
    <w:rsid w:val="000F5CA5"/>
    <w:rsid w:val="000F6741"/>
    <w:rsid w:val="00107512"/>
    <w:rsid w:val="00111CEB"/>
    <w:rsid w:val="001163BE"/>
    <w:rsid w:val="00116482"/>
    <w:rsid w:val="00120F5F"/>
    <w:rsid w:val="00121893"/>
    <w:rsid w:val="00125FB1"/>
    <w:rsid w:val="0012771B"/>
    <w:rsid w:val="00131C70"/>
    <w:rsid w:val="00132651"/>
    <w:rsid w:val="001345F6"/>
    <w:rsid w:val="001375DC"/>
    <w:rsid w:val="00137F27"/>
    <w:rsid w:val="001400E9"/>
    <w:rsid w:val="0014100D"/>
    <w:rsid w:val="001412D8"/>
    <w:rsid w:val="001433DB"/>
    <w:rsid w:val="001447EA"/>
    <w:rsid w:val="00145CDE"/>
    <w:rsid w:val="001469E2"/>
    <w:rsid w:val="00153BF4"/>
    <w:rsid w:val="001562E3"/>
    <w:rsid w:val="0016017C"/>
    <w:rsid w:val="00160A87"/>
    <w:rsid w:val="00162FAD"/>
    <w:rsid w:val="0016530D"/>
    <w:rsid w:val="00171491"/>
    <w:rsid w:val="0017221E"/>
    <w:rsid w:val="00172E96"/>
    <w:rsid w:val="0017384C"/>
    <w:rsid w:val="00173FAB"/>
    <w:rsid w:val="0018016F"/>
    <w:rsid w:val="0018108C"/>
    <w:rsid w:val="00182770"/>
    <w:rsid w:val="00184C5B"/>
    <w:rsid w:val="00187086"/>
    <w:rsid w:val="001904EB"/>
    <w:rsid w:val="00191835"/>
    <w:rsid w:val="001921F8"/>
    <w:rsid w:val="00196BA6"/>
    <w:rsid w:val="00196C35"/>
    <w:rsid w:val="001A1B70"/>
    <w:rsid w:val="001A2939"/>
    <w:rsid w:val="001A398B"/>
    <w:rsid w:val="001A528D"/>
    <w:rsid w:val="001A58A2"/>
    <w:rsid w:val="001A7A3C"/>
    <w:rsid w:val="001A7F64"/>
    <w:rsid w:val="001B3F19"/>
    <w:rsid w:val="001B62B2"/>
    <w:rsid w:val="001B6B21"/>
    <w:rsid w:val="001C283B"/>
    <w:rsid w:val="001C35D0"/>
    <w:rsid w:val="001C4406"/>
    <w:rsid w:val="001C76E7"/>
    <w:rsid w:val="001C7A56"/>
    <w:rsid w:val="001D1B16"/>
    <w:rsid w:val="001D3D65"/>
    <w:rsid w:val="001D546D"/>
    <w:rsid w:val="001D5508"/>
    <w:rsid w:val="001E4E2A"/>
    <w:rsid w:val="001E54A3"/>
    <w:rsid w:val="001E5DB5"/>
    <w:rsid w:val="001E610D"/>
    <w:rsid w:val="001E74AA"/>
    <w:rsid w:val="001E7CF0"/>
    <w:rsid w:val="001F0575"/>
    <w:rsid w:val="001F2D16"/>
    <w:rsid w:val="001F54D1"/>
    <w:rsid w:val="0020145D"/>
    <w:rsid w:val="002108E9"/>
    <w:rsid w:val="002113C8"/>
    <w:rsid w:val="0021254E"/>
    <w:rsid w:val="00215BB4"/>
    <w:rsid w:val="00217F4B"/>
    <w:rsid w:val="002269D6"/>
    <w:rsid w:val="00227AC9"/>
    <w:rsid w:val="002305FE"/>
    <w:rsid w:val="00231AEF"/>
    <w:rsid w:val="00232522"/>
    <w:rsid w:val="00233BD7"/>
    <w:rsid w:val="00234C05"/>
    <w:rsid w:val="002353D1"/>
    <w:rsid w:val="00240BA8"/>
    <w:rsid w:val="00240D29"/>
    <w:rsid w:val="00243C7E"/>
    <w:rsid w:val="00253119"/>
    <w:rsid w:val="002578DA"/>
    <w:rsid w:val="002634B5"/>
    <w:rsid w:val="00266E0F"/>
    <w:rsid w:val="0026717A"/>
    <w:rsid w:val="002711A8"/>
    <w:rsid w:val="00271C8C"/>
    <w:rsid w:val="00275B52"/>
    <w:rsid w:val="00277012"/>
    <w:rsid w:val="00277A6E"/>
    <w:rsid w:val="00280D59"/>
    <w:rsid w:val="002816CC"/>
    <w:rsid w:val="00286F3E"/>
    <w:rsid w:val="002907B4"/>
    <w:rsid w:val="00292E7F"/>
    <w:rsid w:val="00295011"/>
    <w:rsid w:val="002A005F"/>
    <w:rsid w:val="002B16A2"/>
    <w:rsid w:val="002B19EA"/>
    <w:rsid w:val="002B5977"/>
    <w:rsid w:val="002B5BA1"/>
    <w:rsid w:val="002B6362"/>
    <w:rsid w:val="002C271D"/>
    <w:rsid w:val="002C6D08"/>
    <w:rsid w:val="002D22C6"/>
    <w:rsid w:val="002D33DC"/>
    <w:rsid w:val="002D379F"/>
    <w:rsid w:val="002D3A60"/>
    <w:rsid w:val="002D3E73"/>
    <w:rsid w:val="002D6F2F"/>
    <w:rsid w:val="002D7132"/>
    <w:rsid w:val="002E3EFD"/>
    <w:rsid w:val="002E4433"/>
    <w:rsid w:val="002E5A7F"/>
    <w:rsid w:val="002E5AE4"/>
    <w:rsid w:val="002E67A6"/>
    <w:rsid w:val="002F1CFC"/>
    <w:rsid w:val="002F1F93"/>
    <w:rsid w:val="002F2249"/>
    <w:rsid w:val="002F5E34"/>
    <w:rsid w:val="002F6B6E"/>
    <w:rsid w:val="00302312"/>
    <w:rsid w:val="00302378"/>
    <w:rsid w:val="00302E50"/>
    <w:rsid w:val="003035F0"/>
    <w:rsid w:val="00305E07"/>
    <w:rsid w:val="0031113D"/>
    <w:rsid w:val="00311E3F"/>
    <w:rsid w:val="00312D32"/>
    <w:rsid w:val="00321ACE"/>
    <w:rsid w:val="003244C0"/>
    <w:rsid w:val="003254D3"/>
    <w:rsid w:val="003255A0"/>
    <w:rsid w:val="00326EFD"/>
    <w:rsid w:val="003322E2"/>
    <w:rsid w:val="003362CE"/>
    <w:rsid w:val="003451F0"/>
    <w:rsid w:val="003478BC"/>
    <w:rsid w:val="003511E2"/>
    <w:rsid w:val="0035414A"/>
    <w:rsid w:val="00354721"/>
    <w:rsid w:val="00355023"/>
    <w:rsid w:val="0035626E"/>
    <w:rsid w:val="0035678E"/>
    <w:rsid w:val="00357CBC"/>
    <w:rsid w:val="00361CAC"/>
    <w:rsid w:val="00362470"/>
    <w:rsid w:val="00363B4C"/>
    <w:rsid w:val="00366078"/>
    <w:rsid w:val="00372D86"/>
    <w:rsid w:val="00373FC1"/>
    <w:rsid w:val="003758E1"/>
    <w:rsid w:val="00375CFE"/>
    <w:rsid w:val="00376038"/>
    <w:rsid w:val="00380039"/>
    <w:rsid w:val="0038036F"/>
    <w:rsid w:val="0038397B"/>
    <w:rsid w:val="003854DD"/>
    <w:rsid w:val="00386BC4"/>
    <w:rsid w:val="0039077F"/>
    <w:rsid w:val="00394FAA"/>
    <w:rsid w:val="00395578"/>
    <w:rsid w:val="00395B57"/>
    <w:rsid w:val="003A0B78"/>
    <w:rsid w:val="003A2DC2"/>
    <w:rsid w:val="003A459D"/>
    <w:rsid w:val="003A4E89"/>
    <w:rsid w:val="003A6EFB"/>
    <w:rsid w:val="003B052A"/>
    <w:rsid w:val="003B09CF"/>
    <w:rsid w:val="003B58A2"/>
    <w:rsid w:val="003C0C68"/>
    <w:rsid w:val="003C272D"/>
    <w:rsid w:val="003C4778"/>
    <w:rsid w:val="003C6064"/>
    <w:rsid w:val="003C60F9"/>
    <w:rsid w:val="003C6AA7"/>
    <w:rsid w:val="003D209E"/>
    <w:rsid w:val="003D3C29"/>
    <w:rsid w:val="003D5077"/>
    <w:rsid w:val="003D5195"/>
    <w:rsid w:val="003D543C"/>
    <w:rsid w:val="003D5BFF"/>
    <w:rsid w:val="003E0BE5"/>
    <w:rsid w:val="003E241C"/>
    <w:rsid w:val="003E5689"/>
    <w:rsid w:val="003E79FF"/>
    <w:rsid w:val="003F115E"/>
    <w:rsid w:val="003F1F80"/>
    <w:rsid w:val="003F29EE"/>
    <w:rsid w:val="003F33F9"/>
    <w:rsid w:val="0040080B"/>
    <w:rsid w:val="00407283"/>
    <w:rsid w:val="00410A59"/>
    <w:rsid w:val="0041179F"/>
    <w:rsid w:val="004121FA"/>
    <w:rsid w:val="00416B83"/>
    <w:rsid w:val="004214F6"/>
    <w:rsid w:val="0042450F"/>
    <w:rsid w:val="00424DCB"/>
    <w:rsid w:val="0042678E"/>
    <w:rsid w:val="00433173"/>
    <w:rsid w:val="00435286"/>
    <w:rsid w:val="004367B5"/>
    <w:rsid w:val="00436AEA"/>
    <w:rsid w:val="00437AA3"/>
    <w:rsid w:val="00442346"/>
    <w:rsid w:val="0044454C"/>
    <w:rsid w:val="00444C6E"/>
    <w:rsid w:val="00450FD6"/>
    <w:rsid w:val="00455D0C"/>
    <w:rsid w:val="00460B7D"/>
    <w:rsid w:val="00461C11"/>
    <w:rsid w:val="00462168"/>
    <w:rsid w:val="00463011"/>
    <w:rsid w:val="00463A00"/>
    <w:rsid w:val="00470954"/>
    <w:rsid w:val="004729D4"/>
    <w:rsid w:val="00474991"/>
    <w:rsid w:val="00474FE3"/>
    <w:rsid w:val="00477A35"/>
    <w:rsid w:val="00480AD7"/>
    <w:rsid w:val="00481954"/>
    <w:rsid w:val="00481CD0"/>
    <w:rsid w:val="00482CBB"/>
    <w:rsid w:val="00483ECB"/>
    <w:rsid w:val="004868F0"/>
    <w:rsid w:val="00487098"/>
    <w:rsid w:val="004901CA"/>
    <w:rsid w:val="00491E2B"/>
    <w:rsid w:val="00493C91"/>
    <w:rsid w:val="0049432A"/>
    <w:rsid w:val="0049507F"/>
    <w:rsid w:val="00495732"/>
    <w:rsid w:val="004A4E0C"/>
    <w:rsid w:val="004A4F58"/>
    <w:rsid w:val="004A7ADF"/>
    <w:rsid w:val="004B0FD6"/>
    <w:rsid w:val="004B1F7F"/>
    <w:rsid w:val="004B6A47"/>
    <w:rsid w:val="004B7531"/>
    <w:rsid w:val="004C113E"/>
    <w:rsid w:val="004C261C"/>
    <w:rsid w:val="004D0F60"/>
    <w:rsid w:val="004D22B9"/>
    <w:rsid w:val="004D346E"/>
    <w:rsid w:val="004D4D48"/>
    <w:rsid w:val="004D55E7"/>
    <w:rsid w:val="004D5C01"/>
    <w:rsid w:val="004D70F9"/>
    <w:rsid w:val="004E04E9"/>
    <w:rsid w:val="004E0F8D"/>
    <w:rsid w:val="004E26DC"/>
    <w:rsid w:val="004E40CE"/>
    <w:rsid w:val="004E51BA"/>
    <w:rsid w:val="004F1F9B"/>
    <w:rsid w:val="004F3069"/>
    <w:rsid w:val="005060FD"/>
    <w:rsid w:val="0050618C"/>
    <w:rsid w:val="005074C8"/>
    <w:rsid w:val="00510604"/>
    <w:rsid w:val="005151CC"/>
    <w:rsid w:val="005173FE"/>
    <w:rsid w:val="00522BCB"/>
    <w:rsid w:val="0052671E"/>
    <w:rsid w:val="005279AE"/>
    <w:rsid w:val="00532066"/>
    <w:rsid w:val="005322B5"/>
    <w:rsid w:val="0053359D"/>
    <w:rsid w:val="00533FB3"/>
    <w:rsid w:val="00537C1C"/>
    <w:rsid w:val="00537C75"/>
    <w:rsid w:val="00540227"/>
    <w:rsid w:val="0054341E"/>
    <w:rsid w:val="0054463E"/>
    <w:rsid w:val="00545533"/>
    <w:rsid w:val="005466D2"/>
    <w:rsid w:val="0054786A"/>
    <w:rsid w:val="00550EDA"/>
    <w:rsid w:val="00553563"/>
    <w:rsid w:val="00556F7E"/>
    <w:rsid w:val="0055777C"/>
    <w:rsid w:val="005601D6"/>
    <w:rsid w:val="005609B9"/>
    <w:rsid w:val="00565258"/>
    <w:rsid w:val="00566959"/>
    <w:rsid w:val="00567EE1"/>
    <w:rsid w:val="0057150A"/>
    <w:rsid w:val="0057164E"/>
    <w:rsid w:val="00572ACE"/>
    <w:rsid w:val="00573F81"/>
    <w:rsid w:val="00577234"/>
    <w:rsid w:val="005822A4"/>
    <w:rsid w:val="00585A4B"/>
    <w:rsid w:val="00585B38"/>
    <w:rsid w:val="0058779B"/>
    <w:rsid w:val="00590676"/>
    <w:rsid w:val="0059093A"/>
    <w:rsid w:val="00591FDB"/>
    <w:rsid w:val="005965F5"/>
    <w:rsid w:val="00597297"/>
    <w:rsid w:val="005974C6"/>
    <w:rsid w:val="005A0448"/>
    <w:rsid w:val="005A0D32"/>
    <w:rsid w:val="005A0EFE"/>
    <w:rsid w:val="005A13CC"/>
    <w:rsid w:val="005A3E8B"/>
    <w:rsid w:val="005A4BAD"/>
    <w:rsid w:val="005A61FA"/>
    <w:rsid w:val="005A622E"/>
    <w:rsid w:val="005B3835"/>
    <w:rsid w:val="005B45F8"/>
    <w:rsid w:val="005C0156"/>
    <w:rsid w:val="005C39E7"/>
    <w:rsid w:val="005C42DB"/>
    <w:rsid w:val="005D015C"/>
    <w:rsid w:val="005D0255"/>
    <w:rsid w:val="005D0BB8"/>
    <w:rsid w:val="005D3D0C"/>
    <w:rsid w:val="005D3DDE"/>
    <w:rsid w:val="005D4C95"/>
    <w:rsid w:val="005D7DB4"/>
    <w:rsid w:val="005E03BF"/>
    <w:rsid w:val="005E0F89"/>
    <w:rsid w:val="005E2DB6"/>
    <w:rsid w:val="005E31ED"/>
    <w:rsid w:val="005E49AA"/>
    <w:rsid w:val="005E6989"/>
    <w:rsid w:val="005F12A5"/>
    <w:rsid w:val="005F14C4"/>
    <w:rsid w:val="005F2C6C"/>
    <w:rsid w:val="005F356B"/>
    <w:rsid w:val="005F3ED8"/>
    <w:rsid w:val="005F7E40"/>
    <w:rsid w:val="005F7FDD"/>
    <w:rsid w:val="00602928"/>
    <w:rsid w:val="00605029"/>
    <w:rsid w:val="006054EA"/>
    <w:rsid w:val="00607EE2"/>
    <w:rsid w:val="00613BCC"/>
    <w:rsid w:val="00616907"/>
    <w:rsid w:val="006204AE"/>
    <w:rsid w:val="00621755"/>
    <w:rsid w:val="00622FA4"/>
    <w:rsid w:val="006264F9"/>
    <w:rsid w:val="00627270"/>
    <w:rsid w:val="00627470"/>
    <w:rsid w:val="00635935"/>
    <w:rsid w:val="00636D21"/>
    <w:rsid w:val="006409A2"/>
    <w:rsid w:val="00644BE1"/>
    <w:rsid w:val="006522DF"/>
    <w:rsid w:val="00653FF3"/>
    <w:rsid w:val="0065517D"/>
    <w:rsid w:val="00655706"/>
    <w:rsid w:val="006562E8"/>
    <w:rsid w:val="00656806"/>
    <w:rsid w:val="00664746"/>
    <w:rsid w:val="00670CDD"/>
    <w:rsid w:val="006735E0"/>
    <w:rsid w:val="00673932"/>
    <w:rsid w:val="006745E5"/>
    <w:rsid w:val="00680A3F"/>
    <w:rsid w:val="00681311"/>
    <w:rsid w:val="0068325B"/>
    <w:rsid w:val="0068503B"/>
    <w:rsid w:val="0068664E"/>
    <w:rsid w:val="00695C20"/>
    <w:rsid w:val="006A03BC"/>
    <w:rsid w:val="006A109F"/>
    <w:rsid w:val="006A169E"/>
    <w:rsid w:val="006A2004"/>
    <w:rsid w:val="006A26AB"/>
    <w:rsid w:val="006A799F"/>
    <w:rsid w:val="006B044C"/>
    <w:rsid w:val="006B2029"/>
    <w:rsid w:val="006B3B33"/>
    <w:rsid w:val="006B4055"/>
    <w:rsid w:val="006B4B75"/>
    <w:rsid w:val="006B7F12"/>
    <w:rsid w:val="006D79D7"/>
    <w:rsid w:val="006E37CE"/>
    <w:rsid w:val="006E4AA5"/>
    <w:rsid w:val="006F4AD9"/>
    <w:rsid w:val="006F6D9F"/>
    <w:rsid w:val="00701B59"/>
    <w:rsid w:val="007032F9"/>
    <w:rsid w:val="0070383A"/>
    <w:rsid w:val="00703A6C"/>
    <w:rsid w:val="00703CB1"/>
    <w:rsid w:val="007057C5"/>
    <w:rsid w:val="007107D4"/>
    <w:rsid w:val="007110A3"/>
    <w:rsid w:val="0071135E"/>
    <w:rsid w:val="0071204A"/>
    <w:rsid w:val="0071297C"/>
    <w:rsid w:val="00713797"/>
    <w:rsid w:val="007155D7"/>
    <w:rsid w:val="00716105"/>
    <w:rsid w:val="00716F0F"/>
    <w:rsid w:val="0071711D"/>
    <w:rsid w:val="0072244B"/>
    <w:rsid w:val="007249A1"/>
    <w:rsid w:val="0072571C"/>
    <w:rsid w:val="0072730A"/>
    <w:rsid w:val="00733750"/>
    <w:rsid w:val="007342E5"/>
    <w:rsid w:val="007344BC"/>
    <w:rsid w:val="00736338"/>
    <w:rsid w:val="007371E8"/>
    <w:rsid w:val="0074196A"/>
    <w:rsid w:val="00742640"/>
    <w:rsid w:val="00742D17"/>
    <w:rsid w:val="00743A53"/>
    <w:rsid w:val="007448D3"/>
    <w:rsid w:val="00744AB8"/>
    <w:rsid w:val="00744B41"/>
    <w:rsid w:val="007460CC"/>
    <w:rsid w:val="0074754B"/>
    <w:rsid w:val="00747976"/>
    <w:rsid w:val="00750ACD"/>
    <w:rsid w:val="007563EA"/>
    <w:rsid w:val="0075657E"/>
    <w:rsid w:val="007570E7"/>
    <w:rsid w:val="00760AAF"/>
    <w:rsid w:val="00763A92"/>
    <w:rsid w:val="00763AB1"/>
    <w:rsid w:val="007640C6"/>
    <w:rsid w:val="00772881"/>
    <w:rsid w:val="007777D9"/>
    <w:rsid w:val="00777BE4"/>
    <w:rsid w:val="0078180F"/>
    <w:rsid w:val="00787129"/>
    <w:rsid w:val="00790393"/>
    <w:rsid w:val="007910DE"/>
    <w:rsid w:val="007915BA"/>
    <w:rsid w:val="00791E63"/>
    <w:rsid w:val="007947E1"/>
    <w:rsid w:val="00795AF7"/>
    <w:rsid w:val="00797FDE"/>
    <w:rsid w:val="007A0FE9"/>
    <w:rsid w:val="007A15FC"/>
    <w:rsid w:val="007A30B3"/>
    <w:rsid w:val="007A42D0"/>
    <w:rsid w:val="007A7669"/>
    <w:rsid w:val="007A7AF5"/>
    <w:rsid w:val="007B683F"/>
    <w:rsid w:val="007B7725"/>
    <w:rsid w:val="007C1AC1"/>
    <w:rsid w:val="007C1C33"/>
    <w:rsid w:val="007F117A"/>
    <w:rsid w:val="007F1F7C"/>
    <w:rsid w:val="007F418D"/>
    <w:rsid w:val="007F66ED"/>
    <w:rsid w:val="007F6C5C"/>
    <w:rsid w:val="007F7644"/>
    <w:rsid w:val="007F7D17"/>
    <w:rsid w:val="0080103C"/>
    <w:rsid w:val="00803817"/>
    <w:rsid w:val="0080611D"/>
    <w:rsid w:val="00807EDF"/>
    <w:rsid w:val="00810CDF"/>
    <w:rsid w:val="008138A3"/>
    <w:rsid w:val="0081429E"/>
    <w:rsid w:val="0081439D"/>
    <w:rsid w:val="00815271"/>
    <w:rsid w:val="008217A4"/>
    <w:rsid w:val="00821A74"/>
    <w:rsid w:val="00823801"/>
    <w:rsid w:val="0082429F"/>
    <w:rsid w:val="00826799"/>
    <w:rsid w:val="008303DE"/>
    <w:rsid w:val="00830A3C"/>
    <w:rsid w:val="00832524"/>
    <w:rsid w:val="00832AE8"/>
    <w:rsid w:val="008356C8"/>
    <w:rsid w:val="00837A80"/>
    <w:rsid w:val="008416AC"/>
    <w:rsid w:val="00841815"/>
    <w:rsid w:val="00841A06"/>
    <w:rsid w:val="00844202"/>
    <w:rsid w:val="00847CC4"/>
    <w:rsid w:val="0085216D"/>
    <w:rsid w:val="008524F0"/>
    <w:rsid w:val="00855452"/>
    <w:rsid w:val="00857100"/>
    <w:rsid w:val="00857CB4"/>
    <w:rsid w:val="008615E7"/>
    <w:rsid w:val="008619B7"/>
    <w:rsid w:val="00862578"/>
    <w:rsid w:val="00871616"/>
    <w:rsid w:val="00876ACD"/>
    <w:rsid w:val="008805A6"/>
    <w:rsid w:val="00880F40"/>
    <w:rsid w:val="008875A8"/>
    <w:rsid w:val="00887D9D"/>
    <w:rsid w:val="008923CF"/>
    <w:rsid w:val="0089662B"/>
    <w:rsid w:val="008A3AE0"/>
    <w:rsid w:val="008A5F60"/>
    <w:rsid w:val="008B062E"/>
    <w:rsid w:val="008B5DCC"/>
    <w:rsid w:val="008C0FA3"/>
    <w:rsid w:val="008C6F09"/>
    <w:rsid w:val="008D06F7"/>
    <w:rsid w:val="008D13A2"/>
    <w:rsid w:val="008D2709"/>
    <w:rsid w:val="008D40E9"/>
    <w:rsid w:val="008E004A"/>
    <w:rsid w:val="008E03F5"/>
    <w:rsid w:val="008E20EC"/>
    <w:rsid w:val="008E2B11"/>
    <w:rsid w:val="008E352B"/>
    <w:rsid w:val="008E5F48"/>
    <w:rsid w:val="008E60EB"/>
    <w:rsid w:val="008E6C10"/>
    <w:rsid w:val="008F43F1"/>
    <w:rsid w:val="008F6804"/>
    <w:rsid w:val="008F6A54"/>
    <w:rsid w:val="00900576"/>
    <w:rsid w:val="00900DFA"/>
    <w:rsid w:val="00901958"/>
    <w:rsid w:val="0090353F"/>
    <w:rsid w:val="00906040"/>
    <w:rsid w:val="0090775C"/>
    <w:rsid w:val="009078CF"/>
    <w:rsid w:val="00907C72"/>
    <w:rsid w:val="00907F2E"/>
    <w:rsid w:val="009129F0"/>
    <w:rsid w:val="00920D9E"/>
    <w:rsid w:val="00925706"/>
    <w:rsid w:val="0092670A"/>
    <w:rsid w:val="00930E5D"/>
    <w:rsid w:val="00930FA8"/>
    <w:rsid w:val="00931F99"/>
    <w:rsid w:val="00934183"/>
    <w:rsid w:val="00941BD3"/>
    <w:rsid w:val="009444FD"/>
    <w:rsid w:val="00944A66"/>
    <w:rsid w:val="009476A1"/>
    <w:rsid w:val="00950962"/>
    <w:rsid w:val="00951091"/>
    <w:rsid w:val="0096075F"/>
    <w:rsid w:val="00961D2F"/>
    <w:rsid w:val="00964133"/>
    <w:rsid w:val="009647C1"/>
    <w:rsid w:val="00964BAA"/>
    <w:rsid w:val="00966F63"/>
    <w:rsid w:val="0096785A"/>
    <w:rsid w:val="009678CB"/>
    <w:rsid w:val="00972CB3"/>
    <w:rsid w:val="00975620"/>
    <w:rsid w:val="00980243"/>
    <w:rsid w:val="00980927"/>
    <w:rsid w:val="00987587"/>
    <w:rsid w:val="00994C19"/>
    <w:rsid w:val="00996AEC"/>
    <w:rsid w:val="009978BB"/>
    <w:rsid w:val="009A16C7"/>
    <w:rsid w:val="009A529E"/>
    <w:rsid w:val="009A7896"/>
    <w:rsid w:val="009B203F"/>
    <w:rsid w:val="009B26DF"/>
    <w:rsid w:val="009B4280"/>
    <w:rsid w:val="009B4A53"/>
    <w:rsid w:val="009B5DE6"/>
    <w:rsid w:val="009B75EE"/>
    <w:rsid w:val="009C0C60"/>
    <w:rsid w:val="009C742B"/>
    <w:rsid w:val="009D058B"/>
    <w:rsid w:val="009D07C2"/>
    <w:rsid w:val="009D1398"/>
    <w:rsid w:val="009D45C0"/>
    <w:rsid w:val="009D4A31"/>
    <w:rsid w:val="009D6BE6"/>
    <w:rsid w:val="009D72EF"/>
    <w:rsid w:val="009E10DC"/>
    <w:rsid w:val="009E299F"/>
    <w:rsid w:val="009E2C2A"/>
    <w:rsid w:val="009E34BD"/>
    <w:rsid w:val="009E4F8F"/>
    <w:rsid w:val="009E59A8"/>
    <w:rsid w:val="009F0CCE"/>
    <w:rsid w:val="009F4B9E"/>
    <w:rsid w:val="009F5472"/>
    <w:rsid w:val="00A0348B"/>
    <w:rsid w:val="00A03ECE"/>
    <w:rsid w:val="00A04081"/>
    <w:rsid w:val="00A07A37"/>
    <w:rsid w:val="00A111D8"/>
    <w:rsid w:val="00A11CAF"/>
    <w:rsid w:val="00A13088"/>
    <w:rsid w:val="00A21076"/>
    <w:rsid w:val="00A22433"/>
    <w:rsid w:val="00A24184"/>
    <w:rsid w:val="00A267AD"/>
    <w:rsid w:val="00A3021C"/>
    <w:rsid w:val="00A326C0"/>
    <w:rsid w:val="00A3453A"/>
    <w:rsid w:val="00A36AF0"/>
    <w:rsid w:val="00A37343"/>
    <w:rsid w:val="00A400E0"/>
    <w:rsid w:val="00A44952"/>
    <w:rsid w:val="00A47881"/>
    <w:rsid w:val="00A510DF"/>
    <w:rsid w:val="00A54AAE"/>
    <w:rsid w:val="00A55862"/>
    <w:rsid w:val="00A60DF3"/>
    <w:rsid w:val="00A64789"/>
    <w:rsid w:val="00A6606F"/>
    <w:rsid w:val="00A66B7C"/>
    <w:rsid w:val="00A6775A"/>
    <w:rsid w:val="00A67A96"/>
    <w:rsid w:val="00A703D0"/>
    <w:rsid w:val="00A705A8"/>
    <w:rsid w:val="00A71D52"/>
    <w:rsid w:val="00A726C1"/>
    <w:rsid w:val="00A72B6A"/>
    <w:rsid w:val="00A77952"/>
    <w:rsid w:val="00A77E65"/>
    <w:rsid w:val="00A80E9E"/>
    <w:rsid w:val="00A901FE"/>
    <w:rsid w:val="00A90333"/>
    <w:rsid w:val="00AA0BC1"/>
    <w:rsid w:val="00AA61BC"/>
    <w:rsid w:val="00AA75D2"/>
    <w:rsid w:val="00AA79A3"/>
    <w:rsid w:val="00AB0AEC"/>
    <w:rsid w:val="00AB145C"/>
    <w:rsid w:val="00AB2700"/>
    <w:rsid w:val="00AB327D"/>
    <w:rsid w:val="00AB367B"/>
    <w:rsid w:val="00AB42DC"/>
    <w:rsid w:val="00AC0324"/>
    <w:rsid w:val="00AC04C3"/>
    <w:rsid w:val="00AC5336"/>
    <w:rsid w:val="00AC539C"/>
    <w:rsid w:val="00AC6F19"/>
    <w:rsid w:val="00AD2AB2"/>
    <w:rsid w:val="00AD590E"/>
    <w:rsid w:val="00AD66C7"/>
    <w:rsid w:val="00AD71A5"/>
    <w:rsid w:val="00AD7451"/>
    <w:rsid w:val="00AE070C"/>
    <w:rsid w:val="00AE225C"/>
    <w:rsid w:val="00AE4E58"/>
    <w:rsid w:val="00AE70A9"/>
    <w:rsid w:val="00AF06AA"/>
    <w:rsid w:val="00AF4CBE"/>
    <w:rsid w:val="00AF515E"/>
    <w:rsid w:val="00AF622A"/>
    <w:rsid w:val="00B02FEC"/>
    <w:rsid w:val="00B03B42"/>
    <w:rsid w:val="00B05F7F"/>
    <w:rsid w:val="00B07959"/>
    <w:rsid w:val="00B10068"/>
    <w:rsid w:val="00B11BA7"/>
    <w:rsid w:val="00B1547F"/>
    <w:rsid w:val="00B15EEF"/>
    <w:rsid w:val="00B20073"/>
    <w:rsid w:val="00B215B2"/>
    <w:rsid w:val="00B24779"/>
    <w:rsid w:val="00B25E69"/>
    <w:rsid w:val="00B308FB"/>
    <w:rsid w:val="00B31A67"/>
    <w:rsid w:val="00B31ABE"/>
    <w:rsid w:val="00B322EF"/>
    <w:rsid w:val="00B32E1F"/>
    <w:rsid w:val="00B32E3B"/>
    <w:rsid w:val="00B33C3E"/>
    <w:rsid w:val="00B44BA2"/>
    <w:rsid w:val="00B507EE"/>
    <w:rsid w:val="00B56389"/>
    <w:rsid w:val="00B564D4"/>
    <w:rsid w:val="00B601FA"/>
    <w:rsid w:val="00B661E2"/>
    <w:rsid w:val="00B67676"/>
    <w:rsid w:val="00B70CBA"/>
    <w:rsid w:val="00B736C5"/>
    <w:rsid w:val="00B74741"/>
    <w:rsid w:val="00B763F9"/>
    <w:rsid w:val="00B76FA4"/>
    <w:rsid w:val="00B776B7"/>
    <w:rsid w:val="00B80029"/>
    <w:rsid w:val="00B81D5D"/>
    <w:rsid w:val="00B82120"/>
    <w:rsid w:val="00B84D90"/>
    <w:rsid w:val="00B90505"/>
    <w:rsid w:val="00B9275C"/>
    <w:rsid w:val="00B930E9"/>
    <w:rsid w:val="00B944B4"/>
    <w:rsid w:val="00B94F5D"/>
    <w:rsid w:val="00B965C3"/>
    <w:rsid w:val="00B969A2"/>
    <w:rsid w:val="00BA118F"/>
    <w:rsid w:val="00BA3A7B"/>
    <w:rsid w:val="00BA453E"/>
    <w:rsid w:val="00BA71CC"/>
    <w:rsid w:val="00BA74A3"/>
    <w:rsid w:val="00BB3B98"/>
    <w:rsid w:val="00BB4301"/>
    <w:rsid w:val="00BB47A4"/>
    <w:rsid w:val="00BB71C3"/>
    <w:rsid w:val="00BB7D82"/>
    <w:rsid w:val="00BC4263"/>
    <w:rsid w:val="00BC5C3F"/>
    <w:rsid w:val="00BC5C98"/>
    <w:rsid w:val="00BC5CE7"/>
    <w:rsid w:val="00BC5DB2"/>
    <w:rsid w:val="00BC60B0"/>
    <w:rsid w:val="00BC69B5"/>
    <w:rsid w:val="00BC75C9"/>
    <w:rsid w:val="00BD24DA"/>
    <w:rsid w:val="00BD48E5"/>
    <w:rsid w:val="00BD4E87"/>
    <w:rsid w:val="00BD593E"/>
    <w:rsid w:val="00BD6E7E"/>
    <w:rsid w:val="00BD76CF"/>
    <w:rsid w:val="00BE1B51"/>
    <w:rsid w:val="00BE5AF8"/>
    <w:rsid w:val="00BE7192"/>
    <w:rsid w:val="00BF0119"/>
    <w:rsid w:val="00BF0F85"/>
    <w:rsid w:val="00BF4490"/>
    <w:rsid w:val="00BF5EC2"/>
    <w:rsid w:val="00BF6F04"/>
    <w:rsid w:val="00C01300"/>
    <w:rsid w:val="00C03592"/>
    <w:rsid w:val="00C03A12"/>
    <w:rsid w:val="00C04C25"/>
    <w:rsid w:val="00C071B9"/>
    <w:rsid w:val="00C10A23"/>
    <w:rsid w:val="00C13C0B"/>
    <w:rsid w:val="00C14521"/>
    <w:rsid w:val="00C14611"/>
    <w:rsid w:val="00C15A29"/>
    <w:rsid w:val="00C162B2"/>
    <w:rsid w:val="00C16A6F"/>
    <w:rsid w:val="00C17BE8"/>
    <w:rsid w:val="00C17FD3"/>
    <w:rsid w:val="00C21E5E"/>
    <w:rsid w:val="00C23F14"/>
    <w:rsid w:val="00C242E1"/>
    <w:rsid w:val="00C24668"/>
    <w:rsid w:val="00C25001"/>
    <w:rsid w:val="00C25409"/>
    <w:rsid w:val="00C26B30"/>
    <w:rsid w:val="00C33F1D"/>
    <w:rsid w:val="00C35C8D"/>
    <w:rsid w:val="00C372E8"/>
    <w:rsid w:val="00C42EEF"/>
    <w:rsid w:val="00C45571"/>
    <w:rsid w:val="00C51303"/>
    <w:rsid w:val="00C52B25"/>
    <w:rsid w:val="00C543B1"/>
    <w:rsid w:val="00C54736"/>
    <w:rsid w:val="00C57D09"/>
    <w:rsid w:val="00C615DA"/>
    <w:rsid w:val="00C63603"/>
    <w:rsid w:val="00C70DB2"/>
    <w:rsid w:val="00C71C44"/>
    <w:rsid w:val="00C71D8D"/>
    <w:rsid w:val="00C72907"/>
    <w:rsid w:val="00C745A7"/>
    <w:rsid w:val="00C80589"/>
    <w:rsid w:val="00C8117C"/>
    <w:rsid w:val="00C825B1"/>
    <w:rsid w:val="00C83C74"/>
    <w:rsid w:val="00C84028"/>
    <w:rsid w:val="00C902B4"/>
    <w:rsid w:val="00C93A2F"/>
    <w:rsid w:val="00C97042"/>
    <w:rsid w:val="00C97317"/>
    <w:rsid w:val="00CA0E8B"/>
    <w:rsid w:val="00CA4BC0"/>
    <w:rsid w:val="00CA5A56"/>
    <w:rsid w:val="00CA7FF9"/>
    <w:rsid w:val="00CB114A"/>
    <w:rsid w:val="00CB25FC"/>
    <w:rsid w:val="00CB3DFA"/>
    <w:rsid w:val="00CB5044"/>
    <w:rsid w:val="00CB5D6A"/>
    <w:rsid w:val="00CC3343"/>
    <w:rsid w:val="00CC3C27"/>
    <w:rsid w:val="00CC4660"/>
    <w:rsid w:val="00CC524F"/>
    <w:rsid w:val="00CC5C52"/>
    <w:rsid w:val="00CC65F7"/>
    <w:rsid w:val="00CE01D6"/>
    <w:rsid w:val="00CE0507"/>
    <w:rsid w:val="00CE4AB5"/>
    <w:rsid w:val="00CE7244"/>
    <w:rsid w:val="00CF40F5"/>
    <w:rsid w:val="00CF55F7"/>
    <w:rsid w:val="00D001EE"/>
    <w:rsid w:val="00D02CE2"/>
    <w:rsid w:val="00D03AC8"/>
    <w:rsid w:val="00D061E8"/>
    <w:rsid w:val="00D07BD4"/>
    <w:rsid w:val="00D11E9E"/>
    <w:rsid w:val="00D15A2D"/>
    <w:rsid w:val="00D22476"/>
    <w:rsid w:val="00D24869"/>
    <w:rsid w:val="00D25E28"/>
    <w:rsid w:val="00D27013"/>
    <w:rsid w:val="00D305AA"/>
    <w:rsid w:val="00D32468"/>
    <w:rsid w:val="00D33D16"/>
    <w:rsid w:val="00D36957"/>
    <w:rsid w:val="00D407F2"/>
    <w:rsid w:val="00D43797"/>
    <w:rsid w:val="00D43BED"/>
    <w:rsid w:val="00D44159"/>
    <w:rsid w:val="00D44FC6"/>
    <w:rsid w:val="00D4762D"/>
    <w:rsid w:val="00D4789F"/>
    <w:rsid w:val="00D47C18"/>
    <w:rsid w:val="00D50478"/>
    <w:rsid w:val="00D504A2"/>
    <w:rsid w:val="00D50F97"/>
    <w:rsid w:val="00D570A6"/>
    <w:rsid w:val="00D60830"/>
    <w:rsid w:val="00D61394"/>
    <w:rsid w:val="00D62BE8"/>
    <w:rsid w:val="00D62F87"/>
    <w:rsid w:val="00D6454F"/>
    <w:rsid w:val="00D65F04"/>
    <w:rsid w:val="00D70E7C"/>
    <w:rsid w:val="00D7467A"/>
    <w:rsid w:val="00D77359"/>
    <w:rsid w:val="00D778A6"/>
    <w:rsid w:val="00D807A6"/>
    <w:rsid w:val="00D821C7"/>
    <w:rsid w:val="00D85CA2"/>
    <w:rsid w:val="00D90D6A"/>
    <w:rsid w:val="00D91509"/>
    <w:rsid w:val="00D91F97"/>
    <w:rsid w:val="00D921DE"/>
    <w:rsid w:val="00D92F54"/>
    <w:rsid w:val="00DA19A1"/>
    <w:rsid w:val="00DA30AA"/>
    <w:rsid w:val="00DA4D81"/>
    <w:rsid w:val="00DB3152"/>
    <w:rsid w:val="00DB6CC2"/>
    <w:rsid w:val="00DC2BAC"/>
    <w:rsid w:val="00DC2C52"/>
    <w:rsid w:val="00DC535D"/>
    <w:rsid w:val="00DD7CE2"/>
    <w:rsid w:val="00DE096B"/>
    <w:rsid w:val="00DE1F8C"/>
    <w:rsid w:val="00DE3FC2"/>
    <w:rsid w:val="00DE4A6F"/>
    <w:rsid w:val="00DE4CDE"/>
    <w:rsid w:val="00DF03A2"/>
    <w:rsid w:val="00DF0422"/>
    <w:rsid w:val="00DF0F53"/>
    <w:rsid w:val="00DF1793"/>
    <w:rsid w:val="00DF5776"/>
    <w:rsid w:val="00E00BD9"/>
    <w:rsid w:val="00E00DE2"/>
    <w:rsid w:val="00E04103"/>
    <w:rsid w:val="00E122AF"/>
    <w:rsid w:val="00E13B42"/>
    <w:rsid w:val="00E17238"/>
    <w:rsid w:val="00E216A7"/>
    <w:rsid w:val="00E2501A"/>
    <w:rsid w:val="00E26C0E"/>
    <w:rsid w:val="00E27187"/>
    <w:rsid w:val="00E31A0B"/>
    <w:rsid w:val="00E3443B"/>
    <w:rsid w:val="00E35C04"/>
    <w:rsid w:val="00E36D97"/>
    <w:rsid w:val="00E37CB4"/>
    <w:rsid w:val="00E43497"/>
    <w:rsid w:val="00E4350A"/>
    <w:rsid w:val="00E45A95"/>
    <w:rsid w:val="00E47DF3"/>
    <w:rsid w:val="00E5169F"/>
    <w:rsid w:val="00E52BFA"/>
    <w:rsid w:val="00E55155"/>
    <w:rsid w:val="00E70100"/>
    <w:rsid w:val="00E705A5"/>
    <w:rsid w:val="00E713D2"/>
    <w:rsid w:val="00E714BE"/>
    <w:rsid w:val="00E722B0"/>
    <w:rsid w:val="00E72809"/>
    <w:rsid w:val="00E76501"/>
    <w:rsid w:val="00E77A94"/>
    <w:rsid w:val="00E806B8"/>
    <w:rsid w:val="00E83D5A"/>
    <w:rsid w:val="00E84025"/>
    <w:rsid w:val="00E84792"/>
    <w:rsid w:val="00E851EF"/>
    <w:rsid w:val="00E868EC"/>
    <w:rsid w:val="00E86F18"/>
    <w:rsid w:val="00E875C0"/>
    <w:rsid w:val="00E9061C"/>
    <w:rsid w:val="00E9129B"/>
    <w:rsid w:val="00E970DB"/>
    <w:rsid w:val="00EA056A"/>
    <w:rsid w:val="00EA2F56"/>
    <w:rsid w:val="00EA32DF"/>
    <w:rsid w:val="00EA4164"/>
    <w:rsid w:val="00EA466F"/>
    <w:rsid w:val="00EA619D"/>
    <w:rsid w:val="00EA7867"/>
    <w:rsid w:val="00EB276E"/>
    <w:rsid w:val="00EB4F66"/>
    <w:rsid w:val="00EB503C"/>
    <w:rsid w:val="00EB5673"/>
    <w:rsid w:val="00EC014E"/>
    <w:rsid w:val="00EC123C"/>
    <w:rsid w:val="00EC25EA"/>
    <w:rsid w:val="00EC4283"/>
    <w:rsid w:val="00EC6830"/>
    <w:rsid w:val="00ED0583"/>
    <w:rsid w:val="00ED40F6"/>
    <w:rsid w:val="00ED48AA"/>
    <w:rsid w:val="00ED5B4F"/>
    <w:rsid w:val="00ED6CDC"/>
    <w:rsid w:val="00EE059B"/>
    <w:rsid w:val="00EE2409"/>
    <w:rsid w:val="00EE3169"/>
    <w:rsid w:val="00EE4ADD"/>
    <w:rsid w:val="00EF2865"/>
    <w:rsid w:val="00EF3F9A"/>
    <w:rsid w:val="00EF4A55"/>
    <w:rsid w:val="00EF5EC6"/>
    <w:rsid w:val="00EF689C"/>
    <w:rsid w:val="00EF70A5"/>
    <w:rsid w:val="00F01594"/>
    <w:rsid w:val="00F04A53"/>
    <w:rsid w:val="00F051E9"/>
    <w:rsid w:val="00F05A4E"/>
    <w:rsid w:val="00F1503A"/>
    <w:rsid w:val="00F1642F"/>
    <w:rsid w:val="00F24930"/>
    <w:rsid w:val="00F312B6"/>
    <w:rsid w:val="00F3299E"/>
    <w:rsid w:val="00F36A48"/>
    <w:rsid w:val="00F416AF"/>
    <w:rsid w:val="00F41ABF"/>
    <w:rsid w:val="00F42ECA"/>
    <w:rsid w:val="00F45A24"/>
    <w:rsid w:val="00F547E9"/>
    <w:rsid w:val="00F562F4"/>
    <w:rsid w:val="00F5649C"/>
    <w:rsid w:val="00F617A0"/>
    <w:rsid w:val="00F65238"/>
    <w:rsid w:val="00F67E5D"/>
    <w:rsid w:val="00F71586"/>
    <w:rsid w:val="00F7233F"/>
    <w:rsid w:val="00F745C7"/>
    <w:rsid w:val="00F80855"/>
    <w:rsid w:val="00F81729"/>
    <w:rsid w:val="00F872E1"/>
    <w:rsid w:val="00F8765F"/>
    <w:rsid w:val="00F92FF6"/>
    <w:rsid w:val="00F95A74"/>
    <w:rsid w:val="00FA0C45"/>
    <w:rsid w:val="00FA29D1"/>
    <w:rsid w:val="00FB0F3B"/>
    <w:rsid w:val="00FB1408"/>
    <w:rsid w:val="00FB2384"/>
    <w:rsid w:val="00FB70E7"/>
    <w:rsid w:val="00FC174A"/>
    <w:rsid w:val="00FC206F"/>
    <w:rsid w:val="00FC790F"/>
    <w:rsid w:val="00FD1606"/>
    <w:rsid w:val="00FD665B"/>
    <w:rsid w:val="00FE0014"/>
    <w:rsid w:val="00FE1BE3"/>
    <w:rsid w:val="00FE37F0"/>
    <w:rsid w:val="00FE47E8"/>
    <w:rsid w:val="00FE7FCA"/>
    <w:rsid w:val="00FF1606"/>
    <w:rsid w:val="00FF57EA"/>
    <w:rsid w:val="00FF70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0057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900576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90057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900576"/>
    <w:rPr>
      <w:sz w:val="20"/>
      <w:szCs w:val="20"/>
    </w:rPr>
  </w:style>
  <w:style w:type="table" w:styleId="a7">
    <w:name w:val="Table Grid"/>
    <w:basedOn w:val="a1"/>
    <w:uiPriority w:val="59"/>
    <w:rsid w:val="007057C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0057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900576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90057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900576"/>
    <w:rPr>
      <w:sz w:val="20"/>
      <w:szCs w:val="20"/>
    </w:rPr>
  </w:style>
  <w:style w:type="table" w:styleId="a7">
    <w:name w:val="Table Grid"/>
    <w:basedOn w:val="a1"/>
    <w:uiPriority w:val="59"/>
    <w:rsid w:val="007057C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8350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218</Words>
  <Characters>1248</Characters>
  <Application>Microsoft Office Word</Application>
  <DocSecurity>0</DocSecurity>
  <Lines>10</Lines>
  <Paragraphs>2</Paragraphs>
  <ScaleCrop>false</ScaleCrop>
  <Company/>
  <LinksUpToDate>false</LinksUpToDate>
  <CharactersWithSpaces>1464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pcweng</dc:creator>
  <cp:lastModifiedBy>Pei-Chuan</cp:lastModifiedBy>
  <cp:revision>2</cp:revision>
  <cp:lastPrinted>2015-06-01T07:28:00Z</cp:lastPrinted>
  <dcterms:created xsi:type="dcterms:W3CDTF">2015-06-11T02:20:00Z</dcterms:created>
  <dcterms:modified xsi:type="dcterms:W3CDTF">2015-06-11T02:20:00Z</dcterms:modified>
</cp:coreProperties>
</file>